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 in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Introduction to python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Python programing components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Literals ---&gt; Datatypes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Constants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Variables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Identifiers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Reserved words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Staements and expression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Blocks and indentation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Comments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Inout and outpgut function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Interger data type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Types of operations we can perform on integers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 Arithmetic operations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Comparision oerators &gt; , &lt; ,&gt;= , &lt;=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3. Equality operators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4. Logical operators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5. Bitwise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6. Assignment operators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7. Identity operators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Type casting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float data type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complex data type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strings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Propertities of string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Concatination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Repetition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Identity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Membership operators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String methods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lists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Creation of list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List properties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Nested List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Methods of list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Shallow and Deep copy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for loop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List comprehension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Tuple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Creating a tuple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Properties of tuple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Methods of tuple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Tuple packing and unpacking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Dictionary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Why dict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Properties of dic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Creating a dict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Methods of dict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basics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Conditional statements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if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if  else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if elif else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