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PROPOSAL KEGIATAN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JUDUL KEGIATAN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LOGO ORGANISASI/KEPANITIAAN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NAMA DIVISI/KEMENTERIAN</w:t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NAMA ORGANISASI</w:t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POLITEKNIK TEKNOLOGI NUKLIR INDONESIA</w:t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BADAN RISET DAN INOVASI NASIONAL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YOGYAKARTA</w:t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1134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PROPOSAL KEGIATAN</w:t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JUDUL KEGIATAN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Latar Belakang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Tujuan Kegiatan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Adapun tujuan kegiatan ini adalah: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(menyesuaikan)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 Keberhasilan Kegiatan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Tolok ukur keberhasilan dari kegiatan ini adalah: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………………………………………………………………………………….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(menyesuaikan)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Dasar Kegiatan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Landasan kegiatan ini adalah …………………………………………………..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……………………………………………………………………………………...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Manfaat Kegiatan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Manfaat kegiatan ini adalah: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…………………………………………………………………………………...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(menyesuaikan)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Kegiatan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305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dari kegiatan ini adalah …………………………………………………..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Bentuk Kegiatan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Bentuk kegiatan ini berupa ……………………………………………………..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Sasaran Kegiatan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Sasaran kegiatan …………. adalah ……………………………………………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Waktu Pelaksanaan Kegiatan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ini akan dilaksanakan pada: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14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hari, tanggal</w:t>
        <w:tab/>
        <w:t xml:space="preserve">: …………………………………………………………………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14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waktu</w:t>
        <w:tab/>
        <w:tab/>
        <w:t xml:space="preserve">: …………………………………………………………………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14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tempat</w:t>
        <w:tab/>
        <w:tab/>
        <w:t xml:space="preserve">: …………………………………………………………………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14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peserta</w:t>
        <w:tab/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(diisi dengan peserta serta jumlah peserta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140.9999999999999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panitia</w:t>
        <w:tab/>
        <w:tab/>
        <w:t xml:space="preserve">: …………. (orang)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14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Susunan Kepanitiaan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Susunan kepanitiaan (nama kegiatan) adalah sebagaimana yang terlampir.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Anggaran Kegiatan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305.999999999999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(nama kegiatan) menggunakan dana …………….. sejumlah ………… (……………….) dengan rincian terlampir.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305.999999999999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Jadwal Kegiatan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Jadwal kegiatan (nama kegiatan) adalah sebagaimana yang terlampir.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4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Penutup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305.999999999999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………………………………………………...…………………………………………………………………………………………………………………………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LEMBAR PENGESAHAN</w:t>
      </w:r>
    </w:p>
    <w:p w:rsidR="00000000" w:rsidDel="00000000" w:rsidP="00000000" w:rsidRDefault="00000000" w:rsidRPr="00000000" w14:paraId="00000062">
      <w:pPr>
        <w:spacing w:after="0" w:line="360" w:lineRule="auto"/>
        <w:ind w:firstLine="496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ind w:left="4818.89763779527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Sleman, …………………. 2026</w:t>
      </w:r>
    </w:p>
    <w:tbl>
      <w:tblPr>
        <w:tblStyle w:val="Table1"/>
        <w:tblW w:w="8499.0" w:type="dxa"/>
        <w:jc w:val="left"/>
        <w:tblInd w:w="5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gridCol w:w="4246"/>
        <w:tblGridChange w:id="0">
          <w:tblGrid>
            <w:gridCol w:w="4253"/>
            <w:gridCol w:w="42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 Organisasi,</w:t>
            </w:r>
          </w:p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</w:t>
            </w:r>
          </w:p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 Pelaksana,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360" w:lineRule="auto"/>
              <w:ind w:left="3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Mengetahui,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Pembina Organisasi,</w:t>
            </w:r>
          </w:p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Lengkap</w:t>
            </w:r>
          </w:p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Presiden Mahasiswa BEM Poltek Nuklir 2026,</w:t>
            </w:r>
          </w:p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Daffa Raditya Widyadhana</w:t>
            </w:r>
          </w:p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 032300037</w:t>
            </w:r>
          </w:p>
        </w:tc>
      </w:tr>
    </w:tbl>
    <w:p w:rsidR="00000000" w:rsidDel="00000000" w:rsidP="00000000" w:rsidRDefault="00000000" w:rsidRPr="00000000" w14:paraId="0000007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9" w:type="default"/>
          <w:type w:val="nextPage"/>
          <w:pgSz w:h="16838" w:w="11906" w:orient="portrait"/>
          <w:pgMar w:bottom="1134" w:top="1134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Lampiran 1</w:t>
      </w:r>
    </w:p>
    <w:p w:rsidR="00000000" w:rsidDel="00000000" w:rsidP="00000000" w:rsidRDefault="00000000" w:rsidRPr="00000000" w14:paraId="0000007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SUSUNAN KEPANITIAAN</w:t>
      </w:r>
    </w:p>
    <w:p w:rsidR="00000000" w:rsidDel="00000000" w:rsidP="00000000" w:rsidRDefault="00000000" w:rsidRPr="00000000" w14:paraId="0000007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KEGIATAN</w:t>
      </w:r>
    </w:p>
    <w:p w:rsidR="00000000" w:rsidDel="00000000" w:rsidP="00000000" w:rsidRDefault="00000000" w:rsidRPr="00000000" w14:paraId="0000008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83.0" w:type="dxa"/>
        <w:jc w:val="left"/>
        <w:tblInd w:w="3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8"/>
        <w:gridCol w:w="3273"/>
        <w:gridCol w:w="1834"/>
        <w:gridCol w:w="1418"/>
        <w:tblGridChange w:id="0">
          <w:tblGrid>
            <w:gridCol w:w="2158"/>
            <w:gridCol w:w="3273"/>
            <w:gridCol w:w="1834"/>
            <w:gridCol w:w="1418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Penanggungjawab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Nama Lengkap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Prodi Angkatan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4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Ketua Pelaksana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Sekretaris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Bendahara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2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Sie. Acara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4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3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4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Lampiran 2</w:t>
      </w:r>
    </w:p>
    <w:p w:rsidR="00000000" w:rsidDel="00000000" w:rsidP="00000000" w:rsidRDefault="00000000" w:rsidRPr="00000000" w14:paraId="000000B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SASARAN KEGIATAN</w:t>
      </w:r>
    </w:p>
    <w:p w:rsidR="00000000" w:rsidDel="00000000" w:rsidP="00000000" w:rsidRDefault="00000000" w:rsidRPr="00000000" w14:paraId="000000B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KEGIATAN</w:t>
      </w:r>
    </w:p>
    <w:p w:rsidR="00000000" w:rsidDel="00000000" w:rsidP="00000000" w:rsidRDefault="00000000" w:rsidRPr="00000000" w14:paraId="000000B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Lampiran 3</w:t>
      </w:r>
    </w:p>
    <w:p w:rsidR="00000000" w:rsidDel="00000000" w:rsidP="00000000" w:rsidRDefault="00000000" w:rsidRPr="00000000" w14:paraId="000000D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RANCANGAN ANGGARAN BIAYA</w:t>
      </w:r>
    </w:p>
    <w:p w:rsidR="00000000" w:rsidDel="00000000" w:rsidP="00000000" w:rsidRDefault="00000000" w:rsidRPr="00000000" w14:paraId="000000D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KEGIATAN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Lampiran 4</w:t>
      </w:r>
    </w:p>
    <w:p w:rsidR="00000000" w:rsidDel="00000000" w:rsidP="00000000" w:rsidRDefault="00000000" w:rsidRPr="00000000" w14:paraId="000000F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SUSUNAN KEGIATAN</w:t>
      </w:r>
    </w:p>
    <w:p w:rsidR="00000000" w:rsidDel="00000000" w:rsidP="00000000" w:rsidRDefault="00000000" w:rsidRPr="00000000" w14:paraId="000000F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KEGIATAN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134" w:top="1134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spacing w:after="0" w:line="24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FOOTER (KOP BAWAH) ORGANISASI (APABILA ADA)</w:t>
    </w:r>
  </w:p>
  <w:p w:rsidR="00000000" w:rsidDel="00000000" w:rsidP="00000000" w:rsidRDefault="00000000" w:rsidRPr="00000000" w14:paraId="000000F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Kop Organisasi di bagian atas dan footer organisasi di bagian bawah (apabila ada)</w:t>
    </w:r>
  </w:p>
  <w:p w:rsidR="00000000" w:rsidDel="00000000" w:rsidP="00000000" w:rsidRDefault="00000000" w:rsidRPr="00000000" w14:paraId="000000F7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Margin 3 (kiri); 2 (atas); 2 (kanan); 2 (bawah)</w:t>
    </w:r>
  </w:p>
  <w:p w:rsidR="00000000" w:rsidDel="00000000" w:rsidP="00000000" w:rsidRDefault="00000000" w:rsidRPr="00000000" w14:paraId="000000F8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A4; paragraph spacing 1.5; font size 12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Kop Organisasi di bagian atas dan footer organisasi di bagian bawah (apabila ada)</w:t>
    </w:r>
  </w:p>
  <w:p w:rsidR="00000000" w:rsidDel="00000000" w:rsidP="00000000" w:rsidRDefault="00000000" w:rsidRPr="00000000" w14:paraId="000000FA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Margin 3 (kiri); 2 (atas); 2 (kanan); 2 (bawah)</w:t>
    </w:r>
  </w:p>
  <w:p w:rsidR="00000000" w:rsidDel="00000000" w:rsidP="00000000" w:rsidRDefault="00000000" w:rsidRPr="00000000" w14:paraId="000000FB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A4; paragraph spacing 1.5; Font Times New Roman; font size 12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tabs>
        <w:tab w:val="left" w:leader="none" w:pos="3686"/>
        <w:tab w:val="center" w:leader="none" w:pos="4320"/>
        <w:tab w:val="right" w:leader="none" w:pos="8640"/>
      </w:tabs>
      <w:spacing w:after="0" w:line="240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9123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91239"/>
  </w:style>
  <w:style w:type="paragraph" w:styleId="Footer">
    <w:name w:val="footer"/>
    <w:basedOn w:val="Normal"/>
    <w:link w:val="FooterChar"/>
    <w:uiPriority w:val="99"/>
    <w:unhideWhenUsed w:val="1"/>
    <w:rsid w:val="0089123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91239"/>
  </w:style>
  <w:style w:type="paragraph" w:styleId="ListParagraph">
    <w:name w:val="List Paragraph"/>
    <w:basedOn w:val="Normal"/>
    <w:uiPriority w:val="34"/>
    <w:qFormat w:val="1"/>
    <w:rsid w:val="00891239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2A06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2A0622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kern w:val="0"/>
      <w:lang w:val="i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j2pweSvrF1nsnx2p+YU1soJqA==">CgMxLjA4AHIhMTJ3NTdlN1lnMmVXWFEyaVM2MTU2Y3lqVkpMN1ZJQ25C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2023-05-17T16:02:00Z</dcterms:created>
  <dc:creator>Auriela Samara</dc:creator>
</cp:coreProperties>
</file>