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2CF25" w14:textId="40BFA008" w:rsidR="00A310E6" w:rsidRPr="00824F62" w:rsidRDefault="0026619A" w:rsidP="00101BA2">
      <w:pPr>
        <w:pStyle w:val="ListParagraph"/>
        <w:numPr>
          <w:ilvl w:val="0"/>
          <w:numId w:val="1"/>
        </w:numPr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 xml:space="preserve">Total Sales from </w:t>
      </w:r>
      <w:r w:rsidR="00A324CC"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>Copier (</w:t>
      </w:r>
      <w:r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>Sub-category)?</w:t>
      </w:r>
    </w:p>
    <w:p w14:paraId="7B12FADB" w14:textId="51132706" w:rsidR="0026619A" w:rsidRPr="00824F62" w:rsidRDefault="0026619A" w:rsidP="00101BA2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>--90897</w:t>
      </w:r>
    </w:p>
    <w:p w14:paraId="17EB9A35" w14:textId="77777777" w:rsidR="00101BA2" w:rsidRPr="00824F62" w:rsidRDefault="00101BA2" w:rsidP="00101BA2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</w:p>
    <w:p w14:paraId="1A1E691F" w14:textId="54F9C4B9" w:rsidR="0026619A" w:rsidRPr="00824F62" w:rsidRDefault="0026619A" w:rsidP="00101BA2">
      <w:pPr>
        <w:pStyle w:val="ListParagraph"/>
        <w:numPr>
          <w:ilvl w:val="0"/>
          <w:numId w:val="1"/>
        </w:numPr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 xml:space="preserve">Total sales from France in </w:t>
      </w:r>
      <w:r w:rsidR="00A324CC"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>February</w:t>
      </w:r>
      <w:r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 xml:space="preserve"> 2017?</w:t>
      </w:r>
    </w:p>
    <w:p w14:paraId="65F8C1EC" w14:textId="13347971" w:rsidR="0026619A" w:rsidRPr="00824F62" w:rsidRDefault="0026619A" w:rsidP="00101BA2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>--5001</w:t>
      </w:r>
    </w:p>
    <w:p w14:paraId="245A4B51" w14:textId="77777777" w:rsidR="00101BA2" w:rsidRPr="00824F62" w:rsidRDefault="00101BA2" w:rsidP="00101BA2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</w:p>
    <w:p w14:paraId="745BFD7F" w14:textId="5107974F" w:rsidR="0026619A" w:rsidRPr="00824F62" w:rsidRDefault="0026619A" w:rsidP="00101BA2">
      <w:pPr>
        <w:pStyle w:val="ListParagraph"/>
        <w:numPr>
          <w:ilvl w:val="0"/>
          <w:numId w:val="1"/>
        </w:numPr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>Who is most Profitable customer?</w:t>
      </w:r>
    </w:p>
    <w:p w14:paraId="00117A27" w14:textId="4EB0A56B" w:rsidR="0026619A" w:rsidRPr="00824F62" w:rsidRDefault="0026619A" w:rsidP="00101BA2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>--</w:t>
      </w:r>
      <w:r w:rsidR="0079301D"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>Ashton Charles</w:t>
      </w:r>
    </w:p>
    <w:p w14:paraId="5130B78E" w14:textId="77777777" w:rsidR="00101BA2" w:rsidRPr="00824F62" w:rsidRDefault="00101BA2" w:rsidP="00101BA2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</w:p>
    <w:p w14:paraId="09B515D0" w14:textId="70171361" w:rsidR="0079301D" w:rsidRPr="00824F62" w:rsidRDefault="0079301D" w:rsidP="00101BA2">
      <w:pPr>
        <w:pStyle w:val="ListParagraph"/>
        <w:numPr>
          <w:ilvl w:val="0"/>
          <w:numId w:val="1"/>
        </w:numPr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 xml:space="preserve">Total quantity of bookcase sold in central </w:t>
      </w:r>
      <w:r w:rsidR="004A61FA"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>region?</w:t>
      </w:r>
    </w:p>
    <w:p w14:paraId="269FF9DA" w14:textId="3EDA1217" w:rsidR="0079301D" w:rsidRPr="00824F62" w:rsidRDefault="0079301D" w:rsidP="00101BA2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>--133440</w:t>
      </w:r>
    </w:p>
    <w:p w14:paraId="4A4D4A88" w14:textId="77777777" w:rsidR="00101BA2" w:rsidRPr="00824F62" w:rsidRDefault="00101BA2" w:rsidP="00101BA2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</w:p>
    <w:p w14:paraId="2018015E" w14:textId="4284A3DF" w:rsidR="0079301D" w:rsidRPr="00824F62" w:rsidRDefault="0079301D" w:rsidP="00101BA2">
      <w:pPr>
        <w:pStyle w:val="ListParagraph"/>
        <w:numPr>
          <w:ilvl w:val="0"/>
          <w:numId w:val="1"/>
        </w:numPr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>Which shipping mode brought the most order in Q3 quarter?</w:t>
      </w:r>
    </w:p>
    <w:p w14:paraId="1F5B5382" w14:textId="25C47A13" w:rsidR="008C24E3" w:rsidRPr="00824F62" w:rsidRDefault="004A61FA" w:rsidP="00101BA2">
      <w:pPr>
        <w:ind w:left="720"/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>--</w:t>
      </w:r>
      <w:r w:rsidR="008C24E3"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 xml:space="preserve">Economy  </w:t>
      </w:r>
    </w:p>
    <w:p w14:paraId="5B0A353C" w14:textId="729646DE" w:rsidR="00A324CC" w:rsidRPr="00824F62" w:rsidRDefault="008C24E3" w:rsidP="00101BA2">
      <w:pPr>
        <w:pStyle w:val="ListParagraph"/>
        <w:numPr>
          <w:ilvl w:val="0"/>
          <w:numId w:val="1"/>
        </w:numPr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>Who is the most Profitable person in central region?</w:t>
      </w:r>
    </w:p>
    <w:p w14:paraId="7CB3A775" w14:textId="6F085E00" w:rsidR="008C24E3" w:rsidRPr="00824F62" w:rsidRDefault="008C24E3" w:rsidP="00101BA2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>--</w:t>
      </w:r>
      <w:r w:rsidR="00A428EA"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>Tia Metcalfe</w:t>
      </w:r>
    </w:p>
    <w:p w14:paraId="1057957C" w14:textId="77777777" w:rsidR="00A428EA" w:rsidRPr="00824F62" w:rsidRDefault="00A428EA" w:rsidP="00101BA2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</w:p>
    <w:p w14:paraId="567DC252" w14:textId="74B2D05F" w:rsidR="00A428EA" w:rsidRPr="00824F62" w:rsidRDefault="00A428EA" w:rsidP="00101BA2">
      <w:pPr>
        <w:pStyle w:val="ListParagraph"/>
        <w:numPr>
          <w:ilvl w:val="0"/>
          <w:numId w:val="1"/>
        </w:numPr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>What is the sum of sales of book category in south region?</w:t>
      </w:r>
    </w:p>
    <w:p w14:paraId="52A27D89" w14:textId="742B1E2C" w:rsidR="00A428EA" w:rsidRPr="00824F62" w:rsidRDefault="00A428EA" w:rsidP="00101BA2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>--74973</w:t>
      </w:r>
    </w:p>
    <w:p w14:paraId="462EE61B" w14:textId="77777777" w:rsidR="00A428EA" w:rsidRPr="00824F62" w:rsidRDefault="00A428EA" w:rsidP="00101BA2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</w:p>
    <w:p w14:paraId="6DCF3D7B" w14:textId="341AE84E" w:rsidR="00A428EA" w:rsidRPr="00824F62" w:rsidRDefault="00A428EA" w:rsidP="00101BA2">
      <w:pPr>
        <w:pStyle w:val="ListParagraph"/>
        <w:numPr>
          <w:ilvl w:val="0"/>
          <w:numId w:val="1"/>
        </w:numPr>
        <w:jc w:val="both"/>
        <w:rPr>
          <w:rFonts w:ascii="Candara Light" w:hAnsi="Candara Light" w:cstheme="majorHAnsi"/>
          <w:i/>
          <w:iCs/>
          <w:sz w:val="24"/>
          <w:szCs w:val="24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>What is the sum of sale of Storage in January 2018?</w:t>
      </w:r>
    </w:p>
    <w:p w14:paraId="72EAFC29" w14:textId="3039D1C5" w:rsidR="00A428EA" w:rsidRPr="00824F62" w:rsidRDefault="00A428EA" w:rsidP="00101BA2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  <w:lang w:val="en-US"/>
        </w:rPr>
        <w:t>--1206</w:t>
      </w:r>
    </w:p>
    <w:p w14:paraId="39560E25" w14:textId="0939C015" w:rsidR="00A428EA" w:rsidRPr="00824F62" w:rsidRDefault="00A428EA" w:rsidP="00101BA2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</w:p>
    <w:p w14:paraId="3B7E8F4C" w14:textId="0739206B" w:rsidR="00A428EA" w:rsidRPr="00824F62" w:rsidRDefault="00A428EA" w:rsidP="00101BA2">
      <w:pPr>
        <w:pStyle w:val="ListParagraph"/>
        <w:numPr>
          <w:ilvl w:val="0"/>
          <w:numId w:val="1"/>
        </w:numPr>
        <w:jc w:val="both"/>
        <w:rPr>
          <w:rFonts w:ascii="Candara Light" w:hAnsi="Candara Light" w:cstheme="majorHAnsi"/>
          <w:i/>
          <w:iCs/>
          <w:sz w:val="24"/>
          <w:szCs w:val="24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</w:rPr>
        <w:t>What is the Most sold Sub category in 2017 in Central Region?</w:t>
      </w:r>
    </w:p>
    <w:p w14:paraId="6FA202E0" w14:textId="24C5CFAA" w:rsidR="00A428EA" w:rsidRPr="00824F62" w:rsidRDefault="00A428EA" w:rsidP="00101BA2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</w:rPr>
        <w:t>--Bookcases</w:t>
      </w:r>
    </w:p>
    <w:p w14:paraId="35183C6F" w14:textId="77777777" w:rsidR="00101BA2" w:rsidRPr="00824F62" w:rsidRDefault="00101BA2" w:rsidP="00101BA2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</w:rPr>
      </w:pPr>
    </w:p>
    <w:p w14:paraId="7DFE015E" w14:textId="0953BF90" w:rsidR="00A428EA" w:rsidRPr="00824F62" w:rsidRDefault="00101BA2" w:rsidP="00101BA2">
      <w:pPr>
        <w:pStyle w:val="ListParagraph"/>
        <w:numPr>
          <w:ilvl w:val="0"/>
          <w:numId w:val="1"/>
        </w:numPr>
        <w:jc w:val="both"/>
        <w:rPr>
          <w:rFonts w:ascii="Candara Light" w:hAnsi="Candara Light" w:cstheme="majorHAnsi"/>
          <w:i/>
          <w:iCs/>
          <w:sz w:val="24"/>
          <w:szCs w:val="24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</w:rPr>
        <w:t>What is the total sum of profit from 2017 to 2020?</w:t>
      </w:r>
    </w:p>
    <w:p w14:paraId="35853234" w14:textId="0F271553" w:rsidR="00101BA2" w:rsidRPr="00824F62" w:rsidRDefault="00101BA2" w:rsidP="00101BA2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</w:rPr>
        <w:t>--626967</w:t>
      </w:r>
    </w:p>
    <w:p w14:paraId="4313AA10" w14:textId="77777777" w:rsidR="006E4676" w:rsidRPr="00824F62" w:rsidRDefault="006E4676" w:rsidP="00101BA2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</w:rPr>
      </w:pPr>
    </w:p>
    <w:p w14:paraId="229F07BA" w14:textId="597EB059" w:rsidR="006E4676" w:rsidRPr="00824F62" w:rsidRDefault="006E4676" w:rsidP="006E4676">
      <w:pPr>
        <w:pStyle w:val="ListParagraph"/>
        <w:numPr>
          <w:ilvl w:val="0"/>
          <w:numId w:val="1"/>
        </w:numPr>
        <w:jc w:val="both"/>
        <w:rPr>
          <w:rFonts w:ascii="Candara Light" w:hAnsi="Candara Light" w:cstheme="majorHAnsi"/>
          <w:i/>
          <w:iCs/>
          <w:sz w:val="24"/>
          <w:szCs w:val="24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</w:rPr>
        <w:t>What is the Sum of cost in Germany in Economy mode?</w:t>
      </w:r>
    </w:p>
    <w:p w14:paraId="74585B8F" w14:textId="4A7CB26F" w:rsidR="006E4676" w:rsidRPr="00824F62" w:rsidRDefault="006E4676" w:rsidP="006E4676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</w:rPr>
        <w:t>--16503</w:t>
      </w:r>
    </w:p>
    <w:p w14:paraId="308E1365" w14:textId="77777777" w:rsidR="006E4676" w:rsidRPr="00824F62" w:rsidRDefault="006E4676" w:rsidP="006E4676">
      <w:pPr>
        <w:jc w:val="both"/>
        <w:rPr>
          <w:rFonts w:ascii="Candara Light" w:hAnsi="Candara Light" w:cstheme="majorHAnsi"/>
          <w:i/>
          <w:iCs/>
          <w:sz w:val="24"/>
          <w:szCs w:val="24"/>
        </w:rPr>
      </w:pPr>
    </w:p>
    <w:p w14:paraId="54E945B5" w14:textId="685D4563" w:rsidR="006E4676" w:rsidRPr="00824F62" w:rsidRDefault="006E4676" w:rsidP="006E4676">
      <w:pPr>
        <w:pStyle w:val="ListParagraph"/>
        <w:numPr>
          <w:ilvl w:val="0"/>
          <w:numId w:val="1"/>
        </w:numPr>
        <w:jc w:val="both"/>
        <w:rPr>
          <w:rFonts w:ascii="Candara Light" w:hAnsi="Candara Light" w:cstheme="majorHAnsi"/>
          <w:i/>
          <w:iCs/>
          <w:sz w:val="24"/>
          <w:szCs w:val="24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</w:rPr>
        <w:t>Which sub-category most sold in August 2017 in Netherlands and what is the sum of profits?</w:t>
      </w:r>
    </w:p>
    <w:p w14:paraId="68038AFE" w14:textId="74A5AA93" w:rsidR="006E4676" w:rsidRPr="00824F62" w:rsidRDefault="006E4676" w:rsidP="006E4676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</w:rPr>
        <w:t>--Bookcases and Sum of profit is 754.</w:t>
      </w:r>
    </w:p>
    <w:p w14:paraId="62E3E36B" w14:textId="77777777" w:rsidR="006E4676" w:rsidRPr="00824F62" w:rsidRDefault="006E4676" w:rsidP="006E4676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</w:rPr>
      </w:pPr>
    </w:p>
    <w:p w14:paraId="012630BB" w14:textId="61A8EAFA" w:rsidR="006E4676" w:rsidRPr="00824F62" w:rsidRDefault="006E4676" w:rsidP="006E4676">
      <w:pPr>
        <w:pStyle w:val="ListParagraph"/>
        <w:numPr>
          <w:ilvl w:val="0"/>
          <w:numId w:val="1"/>
        </w:numPr>
        <w:jc w:val="both"/>
        <w:rPr>
          <w:rFonts w:ascii="Candara Light" w:hAnsi="Candara Light" w:cstheme="majorHAnsi"/>
          <w:i/>
          <w:iCs/>
          <w:sz w:val="24"/>
          <w:szCs w:val="24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</w:rPr>
        <w:t>What is the sum of cost in Country Switzerland?</w:t>
      </w:r>
    </w:p>
    <w:p w14:paraId="591A9E6D" w14:textId="1C5D9AC2" w:rsidR="006E4676" w:rsidRPr="00824F62" w:rsidRDefault="006E4676" w:rsidP="006E4676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</w:rPr>
        <w:t>--1060</w:t>
      </w:r>
    </w:p>
    <w:p w14:paraId="6D1C2A26" w14:textId="77777777" w:rsidR="006E4676" w:rsidRPr="00824F62" w:rsidRDefault="006E4676" w:rsidP="006E4676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</w:rPr>
      </w:pPr>
    </w:p>
    <w:p w14:paraId="02D8C8AF" w14:textId="54D98BE7" w:rsidR="006E4676" w:rsidRPr="00824F62" w:rsidRDefault="00564127" w:rsidP="006E4676">
      <w:pPr>
        <w:pStyle w:val="ListParagraph"/>
        <w:numPr>
          <w:ilvl w:val="0"/>
          <w:numId w:val="1"/>
        </w:numPr>
        <w:jc w:val="both"/>
        <w:rPr>
          <w:rFonts w:ascii="Candara Light" w:hAnsi="Candara Light" w:cstheme="majorHAnsi"/>
          <w:i/>
          <w:iCs/>
          <w:sz w:val="24"/>
          <w:szCs w:val="24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</w:rPr>
        <w:t>Who is the most profitable customer in October 2017 to December 2017 in Country France used Economy as ship mode?</w:t>
      </w:r>
    </w:p>
    <w:p w14:paraId="78D5273F" w14:textId="15E331BD" w:rsidR="00564127" w:rsidRPr="00824F62" w:rsidRDefault="00564127" w:rsidP="00564127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</w:rPr>
        <w:t>--Bettie Lang</w:t>
      </w:r>
    </w:p>
    <w:p w14:paraId="0B4BCD4B" w14:textId="16B03DA1" w:rsidR="00564127" w:rsidRPr="00824F62" w:rsidRDefault="00564127" w:rsidP="00564127">
      <w:pPr>
        <w:pStyle w:val="ListParagraph"/>
        <w:numPr>
          <w:ilvl w:val="0"/>
          <w:numId w:val="1"/>
        </w:numPr>
        <w:jc w:val="both"/>
        <w:rPr>
          <w:rFonts w:ascii="Candara Light" w:hAnsi="Candara Light" w:cstheme="majorHAnsi"/>
          <w:i/>
          <w:iCs/>
          <w:sz w:val="24"/>
          <w:szCs w:val="24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</w:rPr>
        <w:lastRenderedPageBreak/>
        <w:t>Who is the least Profitable Customer in Belgium?</w:t>
      </w:r>
    </w:p>
    <w:p w14:paraId="62D9B889" w14:textId="1156910E" w:rsidR="00564127" w:rsidRPr="00824F62" w:rsidRDefault="00564127" w:rsidP="00564127">
      <w:pPr>
        <w:pStyle w:val="ListParagraph"/>
        <w:jc w:val="both"/>
        <w:rPr>
          <w:rFonts w:ascii="Candara Light" w:hAnsi="Candara Light" w:cstheme="majorHAnsi"/>
          <w:i/>
          <w:iCs/>
          <w:sz w:val="24"/>
          <w:szCs w:val="24"/>
        </w:rPr>
      </w:pPr>
      <w:r w:rsidRPr="00824F62">
        <w:rPr>
          <w:rFonts w:ascii="Candara Light" w:hAnsi="Candara Light" w:cstheme="majorHAnsi"/>
          <w:i/>
          <w:iCs/>
          <w:sz w:val="24"/>
          <w:szCs w:val="24"/>
        </w:rPr>
        <w:t>--Leo Jenkins</w:t>
      </w:r>
    </w:p>
    <w:p w14:paraId="07E1C9E4" w14:textId="77777777" w:rsidR="00A324CC" w:rsidRPr="00824F62" w:rsidRDefault="00A324CC" w:rsidP="00101BA2">
      <w:pPr>
        <w:ind w:left="720"/>
        <w:jc w:val="both"/>
        <w:rPr>
          <w:rFonts w:ascii="Candara Light" w:hAnsi="Candara Light" w:cstheme="majorHAnsi"/>
          <w:i/>
          <w:iCs/>
          <w:sz w:val="24"/>
          <w:szCs w:val="24"/>
          <w:lang w:val="en-US"/>
        </w:rPr>
      </w:pPr>
    </w:p>
    <w:sectPr w:rsidR="00A324CC" w:rsidRPr="00824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112EA"/>
    <w:multiLevelType w:val="hybridMultilevel"/>
    <w:tmpl w:val="8ABA68EA"/>
    <w:lvl w:ilvl="0" w:tplc="DD8AA9B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0F2352"/>
    <w:multiLevelType w:val="hybridMultilevel"/>
    <w:tmpl w:val="B3C2B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972135">
    <w:abstractNumId w:val="1"/>
  </w:num>
  <w:num w:numId="2" w16cid:durableId="196596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9A"/>
    <w:rsid w:val="00085156"/>
    <w:rsid w:val="00101BA2"/>
    <w:rsid w:val="00106522"/>
    <w:rsid w:val="0026619A"/>
    <w:rsid w:val="0028037A"/>
    <w:rsid w:val="002D2F35"/>
    <w:rsid w:val="004A61FA"/>
    <w:rsid w:val="00564127"/>
    <w:rsid w:val="006E4676"/>
    <w:rsid w:val="0079301D"/>
    <w:rsid w:val="007A4DB6"/>
    <w:rsid w:val="00824F62"/>
    <w:rsid w:val="008C24E3"/>
    <w:rsid w:val="00A310E6"/>
    <w:rsid w:val="00A324CC"/>
    <w:rsid w:val="00A4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5A05"/>
  <w15:chartTrackingRefBased/>
  <w15:docId w15:val="{A13F6902-FF14-4A4B-931D-1CC2963C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1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Narayna</dc:creator>
  <cp:keywords/>
  <dc:description/>
  <cp:lastModifiedBy>Adithya Narayna</cp:lastModifiedBy>
  <cp:revision>5</cp:revision>
  <dcterms:created xsi:type="dcterms:W3CDTF">2024-08-07T04:55:00Z</dcterms:created>
  <dcterms:modified xsi:type="dcterms:W3CDTF">2024-08-08T06:41:00Z</dcterms:modified>
</cp:coreProperties>
</file>