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3AC4" w14:textId="77777777" w:rsidR="00BA0075" w:rsidRPr="00BA0075" w:rsidRDefault="00BA0075" w:rsidP="00BA0075">
      <w:r w:rsidRPr="00BA0075">
        <w:t>This database design structure divides tweet-related data into four main tables, each containing relevant fields. The relationships ensure that data can be linked and accessed easily, while avoiding redundancy. This structure will help InsightSpark store and analyze tweets, replies, and mentions from the @CommBank Twitter account effectively.</w:t>
      </w:r>
      <w:r w:rsidRPr="00BA0075">
        <w:br/>
      </w:r>
      <w:r w:rsidRPr="00BA0075">
        <w:br/>
      </w:r>
      <w:r w:rsidRPr="00BA0075">
        <w:rPr>
          <w:b/>
          <w:bCs/>
        </w:rPr>
        <w:t>1. List of Tables:</w:t>
      </w:r>
    </w:p>
    <w:p w14:paraId="49DD335D" w14:textId="77777777" w:rsidR="00BA0075" w:rsidRPr="00BA0075" w:rsidRDefault="00BA0075" w:rsidP="00BA0075">
      <w:pPr>
        <w:numPr>
          <w:ilvl w:val="0"/>
          <w:numId w:val="1"/>
        </w:numPr>
      </w:pPr>
      <w:r w:rsidRPr="00BA0075">
        <w:rPr>
          <w:b/>
          <w:bCs/>
        </w:rPr>
        <w:t>Tweets</w:t>
      </w:r>
    </w:p>
    <w:p w14:paraId="46085F89" w14:textId="77777777" w:rsidR="00BA0075" w:rsidRPr="00BA0075" w:rsidRDefault="00BA0075" w:rsidP="00BA0075">
      <w:pPr>
        <w:numPr>
          <w:ilvl w:val="0"/>
          <w:numId w:val="1"/>
        </w:numPr>
      </w:pPr>
      <w:r w:rsidRPr="00BA0075">
        <w:rPr>
          <w:b/>
          <w:bCs/>
        </w:rPr>
        <w:t>Users</w:t>
      </w:r>
    </w:p>
    <w:p w14:paraId="4A45E210" w14:textId="77777777" w:rsidR="00BA0075" w:rsidRPr="00BA0075" w:rsidRDefault="00BA0075" w:rsidP="00BA0075">
      <w:pPr>
        <w:numPr>
          <w:ilvl w:val="0"/>
          <w:numId w:val="1"/>
        </w:numPr>
      </w:pPr>
      <w:r w:rsidRPr="00BA0075">
        <w:rPr>
          <w:b/>
          <w:bCs/>
        </w:rPr>
        <w:t>Replies</w:t>
      </w:r>
    </w:p>
    <w:p w14:paraId="75FE4ABD" w14:textId="77777777" w:rsidR="00BA0075" w:rsidRPr="00BA0075" w:rsidRDefault="00BA0075" w:rsidP="00BA0075">
      <w:pPr>
        <w:numPr>
          <w:ilvl w:val="0"/>
          <w:numId w:val="1"/>
        </w:numPr>
      </w:pPr>
      <w:r w:rsidRPr="00BA0075">
        <w:rPr>
          <w:b/>
          <w:bCs/>
        </w:rPr>
        <w:t>Mentions</w:t>
      </w:r>
    </w:p>
    <w:p w14:paraId="37862714" w14:textId="77777777" w:rsidR="00BA0075" w:rsidRPr="00BA0075" w:rsidRDefault="00BA0075" w:rsidP="00BA0075">
      <w:r w:rsidRPr="00BA0075">
        <w:rPr>
          <w:b/>
          <w:bCs/>
        </w:rPr>
        <w:t>2.Fields for each Table:</w:t>
      </w:r>
    </w:p>
    <w:p w14:paraId="3095EBD4" w14:textId="77777777" w:rsidR="00BA0075" w:rsidRPr="00BA0075" w:rsidRDefault="00BA0075" w:rsidP="00BA0075">
      <w:r w:rsidRPr="00BA0075">
        <w:rPr>
          <w:b/>
          <w:bCs/>
        </w:rPr>
        <w:t>2.1 Tweets Table:</w:t>
      </w:r>
    </w:p>
    <w:p w14:paraId="0284FB63" w14:textId="77777777" w:rsidR="00BA0075" w:rsidRPr="00BA0075" w:rsidRDefault="00BA0075" w:rsidP="00BA0075">
      <w:pPr>
        <w:numPr>
          <w:ilvl w:val="0"/>
          <w:numId w:val="2"/>
        </w:numPr>
      </w:pPr>
      <w:r w:rsidRPr="00BA0075">
        <w:rPr>
          <w:b/>
          <w:bCs/>
        </w:rPr>
        <w:t>tweet_id</w:t>
      </w:r>
      <w:r w:rsidRPr="00BA0075">
        <w:t xml:space="preserve"> (Primary Key): Unique identifier for each tweet.</w:t>
      </w:r>
    </w:p>
    <w:p w14:paraId="42ACB080" w14:textId="77777777" w:rsidR="00BA0075" w:rsidRPr="00BA0075" w:rsidRDefault="00BA0075" w:rsidP="00BA0075">
      <w:pPr>
        <w:numPr>
          <w:ilvl w:val="0"/>
          <w:numId w:val="2"/>
        </w:numPr>
      </w:pPr>
      <w:r w:rsidRPr="00BA0075">
        <w:rPr>
          <w:b/>
          <w:bCs/>
        </w:rPr>
        <w:t>tweet_content</w:t>
      </w:r>
      <w:r w:rsidRPr="00BA0075">
        <w:t>: The text content of the tweet.</w:t>
      </w:r>
    </w:p>
    <w:p w14:paraId="75FBE66E" w14:textId="77777777" w:rsidR="00BA0075" w:rsidRPr="00BA0075" w:rsidRDefault="00BA0075" w:rsidP="00BA0075">
      <w:pPr>
        <w:numPr>
          <w:ilvl w:val="0"/>
          <w:numId w:val="2"/>
        </w:numPr>
      </w:pPr>
      <w:r w:rsidRPr="00BA0075">
        <w:rPr>
          <w:b/>
          <w:bCs/>
        </w:rPr>
        <w:t>created_at</w:t>
      </w:r>
      <w:r w:rsidRPr="00BA0075">
        <w:t>: Timestamp of when the tweet was posted.</w:t>
      </w:r>
    </w:p>
    <w:p w14:paraId="5BC40930" w14:textId="77777777" w:rsidR="00BA0075" w:rsidRPr="00BA0075" w:rsidRDefault="00BA0075" w:rsidP="00BA0075">
      <w:pPr>
        <w:numPr>
          <w:ilvl w:val="0"/>
          <w:numId w:val="2"/>
        </w:numPr>
      </w:pPr>
      <w:r w:rsidRPr="00BA0075">
        <w:rPr>
          <w:b/>
          <w:bCs/>
        </w:rPr>
        <w:t>user_id</w:t>
      </w:r>
      <w:r w:rsidRPr="00BA0075">
        <w:t xml:space="preserve"> (Foreign Key): Links to the Users table, identifying the user who posted the tweet.</w:t>
      </w:r>
    </w:p>
    <w:p w14:paraId="0AA160C4" w14:textId="77777777" w:rsidR="00BA0075" w:rsidRPr="00BA0075" w:rsidRDefault="00BA0075" w:rsidP="00BA0075">
      <w:pPr>
        <w:numPr>
          <w:ilvl w:val="0"/>
          <w:numId w:val="2"/>
        </w:numPr>
      </w:pPr>
      <w:r w:rsidRPr="00BA0075">
        <w:rPr>
          <w:b/>
          <w:bCs/>
        </w:rPr>
        <w:t>location</w:t>
      </w:r>
      <w:r w:rsidRPr="00BA0075">
        <w:t>: Geographical location where the tweet was posted (optional).</w:t>
      </w:r>
    </w:p>
    <w:p w14:paraId="6C09E903" w14:textId="77777777" w:rsidR="00BA0075" w:rsidRPr="00BA0075" w:rsidRDefault="00BA0075" w:rsidP="00BA0075">
      <w:pPr>
        <w:numPr>
          <w:ilvl w:val="0"/>
          <w:numId w:val="2"/>
        </w:numPr>
      </w:pPr>
      <w:r w:rsidRPr="00BA0075">
        <w:rPr>
          <w:b/>
          <w:bCs/>
        </w:rPr>
        <w:t>hashtags</w:t>
      </w:r>
      <w:r w:rsidRPr="00BA0075">
        <w:t>: List of hashtags used in the tweet (optional).</w:t>
      </w:r>
    </w:p>
    <w:p w14:paraId="533CFF91" w14:textId="77777777" w:rsidR="00BA0075" w:rsidRPr="00BA0075" w:rsidRDefault="00BA0075" w:rsidP="00BA0075">
      <w:r w:rsidRPr="00BA0075">
        <w:rPr>
          <w:b/>
          <w:bCs/>
        </w:rPr>
        <w:t>2.2 Users Table:</w:t>
      </w:r>
    </w:p>
    <w:p w14:paraId="662531AB" w14:textId="77777777" w:rsidR="00BA0075" w:rsidRPr="00BA0075" w:rsidRDefault="00BA0075" w:rsidP="00BA0075">
      <w:pPr>
        <w:numPr>
          <w:ilvl w:val="0"/>
          <w:numId w:val="3"/>
        </w:numPr>
      </w:pPr>
      <w:r w:rsidRPr="00BA0075">
        <w:rPr>
          <w:b/>
          <w:bCs/>
        </w:rPr>
        <w:t>user_id</w:t>
      </w:r>
      <w:r w:rsidRPr="00BA0075">
        <w:t xml:space="preserve"> (Primary Key): Unique identifier for each user.</w:t>
      </w:r>
    </w:p>
    <w:p w14:paraId="3BEF5EB7" w14:textId="77777777" w:rsidR="00BA0075" w:rsidRPr="00BA0075" w:rsidRDefault="00BA0075" w:rsidP="00BA0075">
      <w:pPr>
        <w:numPr>
          <w:ilvl w:val="0"/>
          <w:numId w:val="3"/>
        </w:numPr>
      </w:pPr>
      <w:r w:rsidRPr="00BA0075">
        <w:rPr>
          <w:b/>
          <w:bCs/>
        </w:rPr>
        <w:t>username</w:t>
      </w:r>
      <w:r w:rsidRPr="00BA0075">
        <w:t>: Twitter handle of the user.</w:t>
      </w:r>
    </w:p>
    <w:p w14:paraId="6911540A" w14:textId="77777777" w:rsidR="00BA0075" w:rsidRPr="00BA0075" w:rsidRDefault="00BA0075" w:rsidP="00BA0075">
      <w:pPr>
        <w:numPr>
          <w:ilvl w:val="0"/>
          <w:numId w:val="3"/>
        </w:numPr>
      </w:pPr>
      <w:r w:rsidRPr="00BA0075">
        <w:rPr>
          <w:b/>
          <w:bCs/>
        </w:rPr>
        <w:t>full_name</w:t>
      </w:r>
      <w:r w:rsidRPr="00BA0075">
        <w:t>: Full name of the user.</w:t>
      </w:r>
    </w:p>
    <w:p w14:paraId="58D2015C" w14:textId="77777777" w:rsidR="00BA0075" w:rsidRPr="00BA0075" w:rsidRDefault="00BA0075" w:rsidP="00BA0075">
      <w:pPr>
        <w:numPr>
          <w:ilvl w:val="0"/>
          <w:numId w:val="3"/>
        </w:numPr>
      </w:pPr>
      <w:r w:rsidRPr="00BA0075">
        <w:rPr>
          <w:b/>
          <w:bCs/>
        </w:rPr>
        <w:t>followers_count</w:t>
      </w:r>
      <w:r w:rsidRPr="00BA0075">
        <w:t>: Number of followers the user has.</w:t>
      </w:r>
    </w:p>
    <w:p w14:paraId="0B8B1EAF" w14:textId="77777777" w:rsidR="00BA0075" w:rsidRPr="00BA0075" w:rsidRDefault="00BA0075" w:rsidP="00BA0075">
      <w:pPr>
        <w:numPr>
          <w:ilvl w:val="0"/>
          <w:numId w:val="3"/>
        </w:numPr>
      </w:pPr>
      <w:r w:rsidRPr="00BA0075">
        <w:rPr>
          <w:b/>
          <w:bCs/>
        </w:rPr>
        <w:t>location</w:t>
      </w:r>
      <w:r w:rsidRPr="00BA0075">
        <w:t>: Geographical location of the user (optional).</w:t>
      </w:r>
    </w:p>
    <w:p w14:paraId="7324E781" w14:textId="77777777" w:rsidR="00BA0075" w:rsidRPr="00BA0075" w:rsidRDefault="00BA0075" w:rsidP="00BA0075">
      <w:pPr>
        <w:numPr>
          <w:ilvl w:val="0"/>
          <w:numId w:val="3"/>
        </w:numPr>
      </w:pPr>
      <w:r w:rsidRPr="00BA0075">
        <w:rPr>
          <w:b/>
          <w:bCs/>
        </w:rPr>
        <w:t>account_creation_date</w:t>
      </w:r>
      <w:r w:rsidRPr="00BA0075">
        <w:t>: Date the account was created.</w:t>
      </w:r>
    </w:p>
    <w:p w14:paraId="69D22816" w14:textId="77777777" w:rsidR="00BA0075" w:rsidRPr="00BA0075" w:rsidRDefault="00BA0075" w:rsidP="00BA0075">
      <w:r w:rsidRPr="00BA0075">
        <w:rPr>
          <w:b/>
          <w:bCs/>
        </w:rPr>
        <w:t>2.3 Replies Table:</w:t>
      </w:r>
    </w:p>
    <w:p w14:paraId="3E58C74F" w14:textId="77777777" w:rsidR="00BA0075" w:rsidRPr="00BA0075" w:rsidRDefault="00BA0075" w:rsidP="00BA0075">
      <w:pPr>
        <w:numPr>
          <w:ilvl w:val="0"/>
          <w:numId w:val="4"/>
        </w:numPr>
      </w:pPr>
      <w:r w:rsidRPr="00BA0075">
        <w:rPr>
          <w:b/>
          <w:bCs/>
        </w:rPr>
        <w:t>reply_id</w:t>
      </w:r>
      <w:r w:rsidRPr="00BA0075">
        <w:t xml:space="preserve"> (Primary Key): Unique identifier for each reply.</w:t>
      </w:r>
    </w:p>
    <w:p w14:paraId="6EE2EA14" w14:textId="77777777" w:rsidR="00BA0075" w:rsidRPr="00BA0075" w:rsidRDefault="00BA0075" w:rsidP="00BA0075">
      <w:pPr>
        <w:numPr>
          <w:ilvl w:val="0"/>
          <w:numId w:val="4"/>
        </w:numPr>
      </w:pPr>
      <w:r w:rsidRPr="00BA0075">
        <w:rPr>
          <w:b/>
          <w:bCs/>
        </w:rPr>
        <w:t>tweet_id</w:t>
      </w:r>
      <w:r w:rsidRPr="00BA0075">
        <w:t xml:space="preserve"> (Foreign Key): Links to the Tweets table, indicating which tweet the reply corresponds to.</w:t>
      </w:r>
    </w:p>
    <w:p w14:paraId="123AECF1" w14:textId="77777777" w:rsidR="00BA0075" w:rsidRPr="00BA0075" w:rsidRDefault="00BA0075" w:rsidP="00BA0075">
      <w:pPr>
        <w:numPr>
          <w:ilvl w:val="0"/>
          <w:numId w:val="4"/>
        </w:numPr>
      </w:pPr>
      <w:r w:rsidRPr="00BA0075">
        <w:rPr>
          <w:b/>
          <w:bCs/>
        </w:rPr>
        <w:t>user_id</w:t>
      </w:r>
      <w:r w:rsidRPr="00BA0075">
        <w:t xml:space="preserve"> (Foreign Key): Links to the Users table, identifying the user who posted the reply.</w:t>
      </w:r>
    </w:p>
    <w:p w14:paraId="79A08DC6" w14:textId="77777777" w:rsidR="00BA0075" w:rsidRPr="00BA0075" w:rsidRDefault="00BA0075" w:rsidP="00BA0075">
      <w:pPr>
        <w:numPr>
          <w:ilvl w:val="0"/>
          <w:numId w:val="4"/>
        </w:numPr>
      </w:pPr>
      <w:r w:rsidRPr="00BA0075">
        <w:rPr>
          <w:b/>
          <w:bCs/>
        </w:rPr>
        <w:t>reply_content</w:t>
      </w:r>
      <w:r w:rsidRPr="00BA0075">
        <w:t>: The content of the reply.</w:t>
      </w:r>
    </w:p>
    <w:p w14:paraId="1F6BD5ED" w14:textId="77777777" w:rsidR="00BA0075" w:rsidRPr="00BA0075" w:rsidRDefault="00BA0075" w:rsidP="00BA0075">
      <w:pPr>
        <w:numPr>
          <w:ilvl w:val="0"/>
          <w:numId w:val="4"/>
        </w:numPr>
      </w:pPr>
      <w:r w:rsidRPr="00BA0075">
        <w:rPr>
          <w:b/>
          <w:bCs/>
        </w:rPr>
        <w:t>created_at</w:t>
      </w:r>
      <w:r w:rsidRPr="00BA0075">
        <w:t>: Timestamp of when the reply was posted.</w:t>
      </w:r>
    </w:p>
    <w:p w14:paraId="06FA9548" w14:textId="77777777" w:rsidR="00BA0075" w:rsidRPr="00BA0075" w:rsidRDefault="00BA0075" w:rsidP="00BA0075">
      <w:r w:rsidRPr="00BA0075">
        <w:rPr>
          <w:b/>
          <w:bCs/>
        </w:rPr>
        <w:t>2.4 Mentions Table:</w:t>
      </w:r>
    </w:p>
    <w:p w14:paraId="563D96C3" w14:textId="77777777" w:rsidR="00BA0075" w:rsidRPr="00BA0075" w:rsidRDefault="00BA0075" w:rsidP="00BA0075">
      <w:pPr>
        <w:numPr>
          <w:ilvl w:val="0"/>
          <w:numId w:val="5"/>
        </w:numPr>
      </w:pPr>
      <w:r w:rsidRPr="00BA0075">
        <w:rPr>
          <w:b/>
          <w:bCs/>
        </w:rPr>
        <w:lastRenderedPageBreak/>
        <w:t>mention_id</w:t>
      </w:r>
      <w:r w:rsidRPr="00BA0075">
        <w:t xml:space="preserve"> (Primary Key): Unique identifier for each mention.</w:t>
      </w:r>
    </w:p>
    <w:p w14:paraId="13CDAC1B" w14:textId="77777777" w:rsidR="00BA0075" w:rsidRPr="00BA0075" w:rsidRDefault="00BA0075" w:rsidP="00BA0075">
      <w:pPr>
        <w:numPr>
          <w:ilvl w:val="0"/>
          <w:numId w:val="5"/>
        </w:numPr>
      </w:pPr>
      <w:r w:rsidRPr="00BA0075">
        <w:rPr>
          <w:b/>
          <w:bCs/>
        </w:rPr>
        <w:t>tweet_id</w:t>
      </w:r>
      <w:r w:rsidRPr="00BA0075">
        <w:t xml:space="preserve"> (Foreign Key): Links to the Tweets table, indicating which tweet the mention is part of.</w:t>
      </w:r>
    </w:p>
    <w:p w14:paraId="5450458C" w14:textId="77777777" w:rsidR="00BA0075" w:rsidRPr="00BA0075" w:rsidRDefault="00BA0075" w:rsidP="00BA0075">
      <w:pPr>
        <w:numPr>
          <w:ilvl w:val="0"/>
          <w:numId w:val="5"/>
        </w:numPr>
      </w:pPr>
      <w:r w:rsidRPr="00BA0075">
        <w:rPr>
          <w:b/>
          <w:bCs/>
        </w:rPr>
        <w:t>mentioned_user_id</w:t>
      </w:r>
      <w:r w:rsidRPr="00BA0075">
        <w:t xml:space="preserve"> (Foreign Key): Links to the Users table, identifying the user mentioned in the tweet.</w:t>
      </w:r>
    </w:p>
    <w:p w14:paraId="2688FF7A" w14:textId="77777777" w:rsidR="00BA0075" w:rsidRPr="00BA0075" w:rsidRDefault="00BA0075" w:rsidP="00BA0075">
      <w:pPr>
        <w:numPr>
          <w:ilvl w:val="0"/>
          <w:numId w:val="5"/>
        </w:numPr>
      </w:pPr>
      <w:r w:rsidRPr="00BA0075">
        <w:rPr>
          <w:b/>
          <w:bCs/>
        </w:rPr>
        <w:t>mention_type</w:t>
      </w:r>
      <w:r w:rsidRPr="00BA0075">
        <w:t>: Type of mention (e.g., direct mention, quoted mention).</w:t>
      </w:r>
    </w:p>
    <w:p w14:paraId="70BDA935" w14:textId="77777777" w:rsidR="00BA0075" w:rsidRPr="00BA0075" w:rsidRDefault="00BA0075" w:rsidP="00BA0075">
      <w:pPr>
        <w:rPr>
          <w:b/>
          <w:bCs/>
        </w:rPr>
      </w:pPr>
      <w:r w:rsidRPr="00BA0075">
        <w:rPr>
          <w:b/>
          <w:bCs/>
        </w:rPr>
        <w:t>3. Primary Keys:</w:t>
      </w:r>
    </w:p>
    <w:p w14:paraId="371157CE" w14:textId="77777777" w:rsidR="00BA0075" w:rsidRPr="00BA0075" w:rsidRDefault="00BA0075" w:rsidP="00BA0075">
      <w:pPr>
        <w:numPr>
          <w:ilvl w:val="0"/>
          <w:numId w:val="6"/>
        </w:numPr>
      </w:pPr>
      <w:r w:rsidRPr="00BA0075">
        <w:rPr>
          <w:b/>
          <w:bCs/>
        </w:rPr>
        <w:t>Tweets Table</w:t>
      </w:r>
      <w:r w:rsidRPr="00BA0075">
        <w:t>: tweet_id</w:t>
      </w:r>
    </w:p>
    <w:p w14:paraId="2F6255ED" w14:textId="77777777" w:rsidR="00BA0075" w:rsidRPr="00BA0075" w:rsidRDefault="00BA0075" w:rsidP="00BA0075">
      <w:pPr>
        <w:numPr>
          <w:ilvl w:val="0"/>
          <w:numId w:val="6"/>
        </w:numPr>
      </w:pPr>
      <w:r w:rsidRPr="00BA0075">
        <w:rPr>
          <w:b/>
          <w:bCs/>
        </w:rPr>
        <w:t>Users Table</w:t>
      </w:r>
      <w:r w:rsidRPr="00BA0075">
        <w:t>: user_id</w:t>
      </w:r>
    </w:p>
    <w:p w14:paraId="6A8721A3" w14:textId="77777777" w:rsidR="00BA0075" w:rsidRPr="00BA0075" w:rsidRDefault="00BA0075" w:rsidP="00BA0075">
      <w:pPr>
        <w:numPr>
          <w:ilvl w:val="0"/>
          <w:numId w:val="6"/>
        </w:numPr>
      </w:pPr>
      <w:r w:rsidRPr="00BA0075">
        <w:rPr>
          <w:b/>
          <w:bCs/>
        </w:rPr>
        <w:t>Replies Table</w:t>
      </w:r>
      <w:r w:rsidRPr="00BA0075">
        <w:t>: reply_id</w:t>
      </w:r>
    </w:p>
    <w:p w14:paraId="5D22616D" w14:textId="77777777" w:rsidR="00BA0075" w:rsidRPr="00BA0075" w:rsidRDefault="00BA0075" w:rsidP="00BA0075">
      <w:pPr>
        <w:numPr>
          <w:ilvl w:val="0"/>
          <w:numId w:val="6"/>
        </w:numPr>
      </w:pPr>
      <w:r w:rsidRPr="00BA0075">
        <w:rPr>
          <w:b/>
          <w:bCs/>
        </w:rPr>
        <w:t>Mentions Table</w:t>
      </w:r>
      <w:r w:rsidRPr="00BA0075">
        <w:t>: mention_id</w:t>
      </w:r>
    </w:p>
    <w:p w14:paraId="0B006C11" w14:textId="77777777" w:rsidR="00BA0075" w:rsidRPr="00BA0075" w:rsidRDefault="00BA0075" w:rsidP="00BA0075">
      <w:pPr>
        <w:rPr>
          <w:b/>
          <w:bCs/>
        </w:rPr>
      </w:pPr>
      <w:r w:rsidRPr="00BA0075">
        <w:rPr>
          <w:b/>
          <w:bCs/>
        </w:rPr>
        <w:t>4. Relationships Between Tables:</w:t>
      </w:r>
    </w:p>
    <w:p w14:paraId="2A3E7702" w14:textId="77777777" w:rsidR="00BA0075" w:rsidRPr="00BA0075" w:rsidRDefault="00BA0075" w:rsidP="00BA0075">
      <w:r w:rsidRPr="00BA0075">
        <w:rPr>
          <w:b/>
          <w:bCs/>
        </w:rPr>
        <w:t>Tweets Table and Users Table</w:t>
      </w:r>
      <w:r w:rsidRPr="00BA0075">
        <w:t>: Each tweet is posted by one user, but a user can post many tweets.</w:t>
      </w:r>
    </w:p>
    <w:p w14:paraId="39684F5C" w14:textId="77777777" w:rsidR="00BA0075" w:rsidRPr="00BA0075" w:rsidRDefault="00BA0075" w:rsidP="00BA0075">
      <w:r w:rsidRPr="00BA0075">
        <w:rPr>
          <w:b/>
          <w:bCs/>
        </w:rPr>
        <w:t>Relationship</w:t>
      </w:r>
      <w:r w:rsidRPr="00BA0075">
        <w:t>: One-to-Many (Users -&gt; Tweets)</w:t>
      </w:r>
    </w:p>
    <w:p w14:paraId="71B948C5" w14:textId="77777777" w:rsidR="00BA0075" w:rsidRPr="00BA0075" w:rsidRDefault="00BA0075" w:rsidP="00BA0075">
      <w:r w:rsidRPr="00BA0075">
        <w:rPr>
          <w:b/>
          <w:bCs/>
        </w:rPr>
        <w:t>Replies Table and Tweets Table</w:t>
      </w:r>
      <w:r w:rsidRPr="00BA0075">
        <w:t>: Each reply is related to a tweet, but a tweet can have multiple replies.</w:t>
      </w:r>
    </w:p>
    <w:p w14:paraId="6C29B14A" w14:textId="77777777" w:rsidR="00BA0075" w:rsidRPr="00BA0075" w:rsidRDefault="00BA0075" w:rsidP="00BA0075">
      <w:r w:rsidRPr="00BA0075">
        <w:rPr>
          <w:b/>
          <w:bCs/>
        </w:rPr>
        <w:t>Relationship</w:t>
      </w:r>
      <w:r w:rsidRPr="00BA0075">
        <w:t>: One-to-Many (Tweets -&gt; Replies)</w:t>
      </w:r>
    </w:p>
    <w:p w14:paraId="16834A50" w14:textId="77777777" w:rsidR="00BA0075" w:rsidRPr="00BA0075" w:rsidRDefault="00BA0075" w:rsidP="00BA0075">
      <w:r w:rsidRPr="00BA0075">
        <w:rPr>
          <w:b/>
          <w:bCs/>
        </w:rPr>
        <w:t>Replies Table and Users Table</w:t>
      </w:r>
      <w:r w:rsidRPr="00BA0075">
        <w:t>: Each reply is made by one user, but a user can reply to multiple tweets.</w:t>
      </w:r>
    </w:p>
    <w:p w14:paraId="45C69E3A" w14:textId="77777777" w:rsidR="00BA0075" w:rsidRPr="00BA0075" w:rsidRDefault="00BA0075" w:rsidP="00BA0075">
      <w:r w:rsidRPr="00BA0075">
        <w:rPr>
          <w:b/>
          <w:bCs/>
        </w:rPr>
        <w:t>Relationship</w:t>
      </w:r>
      <w:r w:rsidRPr="00BA0075">
        <w:t>: One-to-Many (Users -&gt; Replies)</w:t>
      </w:r>
    </w:p>
    <w:p w14:paraId="6FB0F5A1" w14:textId="77777777" w:rsidR="00BA0075" w:rsidRPr="00BA0075" w:rsidRDefault="00BA0075" w:rsidP="00BA0075">
      <w:r w:rsidRPr="00BA0075">
        <w:rPr>
          <w:b/>
          <w:bCs/>
        </w:rPr>
        <w:t>Mentions Table and Tweets Table</w:t>
      </w:r>
      <w:r w:rsidRPr="00BA0075">
        <w:t>: Each mention is related to a tweet, but a tweet can have multiple mentions.</w:t>
      </w:r>
    </w:p>
    <w:p w14:paraId="72CC042B" w14:textId="77777777" w:rsidR="00BA0075" w:rsidRPr="00BA0075" w:rsidRDefault="00BA0075" w:rsidP="00BA0075">
      <w:r w:rsidRPr="00BA0075">
        <w:rPr>
          <w:b/>
          <w:bCs/>
        </w:rPr>
        <w:t>Relationship</w:t>
      </w:r>
      <w:r w:rsidRPr="00BA0075">
        <w:t>: One-to-Many (Tweets -&gt; Mentions)</w:t>
      </w:r>
    </w:p>
    <w:p w14:paraId="17C8C801" w14:textId="77777777" w:rsidR="00BA0075" w:rsidRPr="00BA0075" w:rsidRDefault="00BA0075" w:rsidP="00BA0075">
      <w:r w:rsidRPr="00BA0075">
        <w:rPr>
          <w:b/>
          <w:bCs/>
        </w:rPr>
        <w:t>Mentions Table and Users Table</w:t>
      </w:r>
      <w:r w:rsidRPr="00BA0075">
        <w:t>: Each mention is linked to one user, but a user can be mentioned multiple times in different tweets.</w:t>
      </w:r>
    </w:p>
    <w:p w14:paraId="0CAD94E0" w14:textId="77777777" w:rsidR="00BA0075" w:rsidRPr="00BA0075" w:rsidRDefault="00BA0075" w:rsidP="00BA0075">
      <w:r w:rsidRPr="00BA0075">
        <w:rPr>
          <w:b/>
          <w:bCs/>
        </w:rPr>
        <w:t>Relationship</w:t>
      </w:r>
      <w:r w:rsidRPr="00BA0075">
        <w:t>: One-to-Many (Users -&gt; Mentions)</w:t>
      </w:r>
    </w:p>
    <w:p w14:paraId="218CF277" w14:textId="77777777" w:rsidR="00411A6D" w:rsidRPr="00BA0075" w:rsidRDefault="00411A6D" w:rsidP="00BA0075"/>
    <w:sectPr w:rsidR="00411A6D" w:rsidRPr="00BA0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045"/>
    <w:multiLevelType w:val="multilevel"/>
    <w:tmpl w:val="C5B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A7FA7"/>
    <w:multiLevelType w:val="multilevel"/>
    <w:tmpl w:val="1B3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F4B06"/>
    <w:multiLevelType w:val="multilevel"/>
    <w:tmpl w:val="C9A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71453"/>
    <w:multiLevelType w:val="multilevel"/>
    <w:tmpl w:val="F1D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D0CC3"/>
    <w:multiLevelType w:val="multilevel"/>
    <w:tmpl w:val="686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C7E36"/>
    <w:multiLevelType w:val="multilevel"/>
    <w:tmpl w:val="6DD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937489">
    <w:abstractNumId w:val="2"/>
  </w:num>
  <w:num w:numId="2" w16cid:durableId="1449543219">
    <w:abstractNumId w:val="0"/>
  </w:num>
  <w:num w:numId="3" w16cid:durableId="1427457360">
    <w:abstractNumId w:val="3"/>
  </w:num>
  <w:num w:numId="4" w16cid:durableId="1719931082">
    <w:abstractNumId w:val="5"/>
  </w:num>
  <w:num w:numId="5" w16cid:durableId="1654600608">
    <w:abstractNumId w:val="1"/>
  </w:num>
  <w:num w:numId="6" w16cid:durableId="704599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75"/>
    <w:rsid w:val="00284B6F"/>
    <w:rsid w:val="00353C73"/>
    <w:rsid w:val="00411A6D"/>
    <w:rsid w:val="00940CFB"/>
    <w:rsid w:val="00BA0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191E"/>
  <w15:chartTrackingRefBased/>
  <w15:docId w15:val="{B74C0102-2D24-41DE-B540-0253B396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075"/>
    <w:rPr>
      <w:rFonts w:eastAsiaTheme="majorEastAsia" w:cstheme="majorBidi"/>
      <w:color w:val="272727" w:themeColor="text1" w:themeTint="D8"/>
    </w:rPr>
  </w:style>
  <w:style w:type="paragraph" w:styleId="Title">
    <w:name w:val="Title"/>
    <w:basedOn w:val="Normal"/>
    <w:next w:val="Normal"/>
    <w:link w:val="TitleChar"/>
    <w:uiPriority w:val="10"/>
    <w:qFormat/>
    <w:rsid w:val="00BA0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075"/>
    <w:pPr>
      <w:spacing w:before="160"/>
      <w:jc w:val="center"/>
    </w:pPr>
    <w:rPr>
      <w:i/>
      <w:iCs/>
      <w:color w:val="404040" w:themeColor="text1" w:themeTint="BF"/>
    </w:rPr>
  </w:style>
  <w:style w:type="character" w:customStyle="1" w:styleId="QuoteChar">
    <w:name w:val="Quote Char"/>
    <w:basedOn w:val="DefaultParagraphFont"/>
    <w:link w:val="Quote"/>
    <w:uiPriority w:val="29"/>
    <w:rsid w:val="00BA0075"/>
    <w:rPr>
      <w:i/>
      <w:iCs/>
      <w:color w:val="404040" w:themeColor="text1" w:themeTint="BF"/>
    </w:rPr>
  </w:style>
  <w:style w:type="paragraph" w:styleId="ListParagraph">
    <w:name w:val="List Paragraph"/>
    <w:basedOn w:val="Normal"/>
    <w:uiPriority w:val="34"/>
    <w:qFormat/>
    <w:rsid w:val="00BA0075"/>
    <w:pPr>
      <w:ind w:left="720"/>
      <w:contextualSpacing/>
    </w:pPr>
  </w:style>
  <w:style w:type="character" w:styleId="IntenseEmphasis">
    <w:name w:val="Intense Emphasis"/>
    <w:basedOn w:val="DefaultParagraphFont"/>
    <w:uiPriority w:val="21"/>
    <w:qFormat/>
    <w:rsid w:val="00BA0075"/>
    <w:rPr>
      <w:i/>
      <w:iCs/>
      <w:color w:val="2F5496" w:themeColor="accent1" w:themeShade="BF"/>
    </w:rPr>
  </w:style>
  <w:style w:type="paragraph" w:styleId="IntenseQuote">
    <w:name w:val="Intense Quote"/>
    <w:basedOn w:val="Normal"/>
    <w:next w:val="Normal"/>
    <w:link w:val="IntenseQuoteChar"/>
    <w:uiPriority w:val="30"/>
    <w:qFormat/>
    <w:rsid w:val="00BA0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075"/>
    <w:rPr>
      <w:i/>
      <w:iCs/>
      <w:color w:val="2F5496" w:themeColor="accent1" w:themeShade="BF"/>
    </w:rPr>
  </w:style>
  <w:style w:type="character" w:styleId="IntenseReference">
    <w:name w:val="Intense Reference"/>
    <w:basedOn w:val="DefaultParagraphFont"/>
    <w:uiPriority w:val="32"/>
    <w:qFormat/>
    <w:rsid w:val="00BA0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724717">
      <w:bodyDiv w:val="1"/>
      <w:marLeft w:val="0"/>
      <w:marRight w:val="0"/>
      <w:marTop w:val="0"/>
      <w:marBottom w:val="0"/>
      <w:divBdr>
        <w:top w:val="none" w:sz="0" w:space="0" w:color="auto"/>
        <w:left w:val="none" w:sz="0" w:space="0" w:color="auto"/>
        <w:bottom w:val="none" w:sz="0" w:space="0" w:color="auto"/>
        <w:right w:val="none" w:sz="0" w:space="0" w:color="auto"/>
      </w:divBdr>
    </w:div>
    <w:div w:id="180873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Suryawanshi</dc:creator>
  <cp:keywords/>
  <dc:description/>
  <cp:lastModifiedBy>Aditi Suryawanshi</cp:lastModifiedBy>
  <cp:revision>1</cp:revision>
  <dcterms:created xsi:type="dcterms:W3CDTF">2025-05-03T12:51:00Z</dcterms:created>
  <dcterms:modified xsi:type="dcterms:W3CDTF">2025-05-03T12:51:00Z</dcterms:modified>
</cp:coreProperties>
</file>