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8359623" wp14:paraId="2C078E63" wp14:textId="515CAC95">
      <w:pPr>
        <w:jc w:val="center"/>
        <w:rPr>
          <w:sz w:val="36"/>
          <w:szCs w:val="36"/>
          <w:u w:val="single"/>
        </w:rPr>
      </w:pPr>
      <w:r w:rsidRPr="28359623" w:rsidR="354FCE1B">
        <w:rPr>
          <w:sz w:val="36"/>
          <w:szCs w:val="36"/>
          <w:u w:val="single"/>
        </w:rPr>
        <w:t>Character Abilities</w:t>
      </w:r>
      <w:r w:rsidRPr="28359623" w:rsidR="4A90642B">
        <w:rPr>
          <w:sz w:val="36"/>
          <w:szCs w:val="36"/>
          <w:u w:val="single"/>
        </w:rPr>
        <w:t xml:space="preserve"> (</w:t>
      </w:r>
      <w:r w:rsidRPr="28359623" w:rsidR="32698C91">
        <w:rPr>
          <w:sz w:val="36"/>
          <w:szCs w:val="36"/>
          <w:u w:val="single"/>
        </w:rPr>
        <w:t>Top-Down</w:t>
      </w:r>
      <w:r w:rsidRPr="28359623" w:rsidR="4A90642B">
        <w:rPr>
          <w:sz w:val="36"/>
          <w:szCs w:val="36"/>
          <w:u w:val="single"/>
        </w:rPr>
        <w:t xml:space="preserve"> Plugin)</w:t>
      </w:r>
    </w:p>
    <w:p w:rsidR="0D21B5EF" w:rsidP="28359623" w:rsidRDefault="0D21B5EF" w14:paraId="20655592" w14:textId="43B79C5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8359623" w:rsidR="0D21B5E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APS (Top-Down Plugin) Setup Guide</w:t>
      </w:r>
    </w:p>
    <w:p w:rsidR="0D21B5EF" w:rsidP="28359623" w:rsidRDefault="0D21B5EF" w14:paraId="6A88E21C" w14:textId="48C895E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document outlines the steps to configure and use the APS (Aditya Parkour System) Top-Down Plugin in your Unreal Engine project. Follow these instructions to ensure proper functionality of the plugin, including setting up the </w:t>
      </w:r>
      <w:r w:rsidRPr="28359623" w:rsidR="0D21B5EF">
        <w:rPr>
          <w:rFonts w:ascii="Consolas" w:hAnsi="Consolas" w:eastAsia="Consolas" w:cs="Consolas"/>
          <w:noProof w:val="0"/>
          <w:sz w:val="24"/>
          <w:szCs w:val="24"/>
          <w:lang w:val="en-US"/>
        </w:rPr>
        <w:t>CSGameMode</w:t>
      </w: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adjusting navigation parameters, and configuring the </w:t>
      </w: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>NavLink</w:t>
      </w: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Proxies for </w:t>
      </w:r>
      <w:r w:rsidRPr="28359623" w:rsidR="7F3759FB">
        <w:rPr>
          <w:rFonts w:ascii="Aptos" w:hAnsi="Aptos" w:eastAsia="Aptos" w:cs="Aptos"/>
          <w:noProof w:val="0"/>
          <w:sz w:val="24"/>
          <w:szCs w:val="24"/>
          <w:lang w:val="en-US"/>
        </w:rPr>
        <w:t>climbing,</w:t>
      </w:r>
      <w:r w:rsidRPr="28359623" w:rsidR="7F3759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8359623" w:rsidR="4B98122C">
        <w:rPr>
          <w:rFonts w:ascii="Aptos" w:hAnsi="Aptos" w:eastAsia="Aptos" w:cs="Aptos"/>
          <w:noProof w:val="0"/>
          <w:sz w:val="24"/>
          <w:szCs w:val="24"/>
          <w:lang w:val="en-US"/>
        </w:rPr>
        <w:t>vaulting</w:t>
      </w:r>
      <w:r w:rsidRPr="28359623" w:rsidR="4B9812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>and jumping.</w:t>
      </w:r>
    </w:p>
    <w:p w:rsidR="28359623" w:rsidRDefault="28359623" w14:paraId="05381834" w14:textId="70897A7E"/>
    <w:p w:rsidR="0D21B5EF" w:rsidP="28359623" w:rsidRDefault="0D21B5EF" w14:paraId="0A8AF97D" w14:textId="3969DC2F">
      <w:pPr>
        <w:pStyle w:val="Heading4"/>
        <w:spacing w:before="319" w:beforeAutospacing="off" w:after="319" w:afterAutospacing="off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8359623" w:rsidR="0D21B5E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1. Change the </w:t>
      </w:r>
      <w:r w:rsidRPr="28359623" w:rsidR="0D21B5E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GameMode</w:t>
      </w:r>
      <w:r w:rsidRPr="28359623" w:rsidR="0D21B5E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to </w:t>
      </w:r>
      <w:r w:rsidRPr="28359623" w:rsidR="0D21B5EF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CSGameMode</w:t>
      </w:r>
    </w:p>
    <w:p w:rsidR="0D21B5EF" w:rsidP="28359623" w:rsidRDefault="0D21B5EF" w14:paraId="6FF195F2" w14:textId="4D797AF6">
      <w:pPr>
        <w:spacing w:before="240" w:beforeAutospacing="off" w:after="240" w:afterAutospacing="off"/>
      </w:pP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integrate the APS plugin with your project, first ensure that the correct </w:t>
      </w:r>
      <w:r w:rsidRPr="28359623" w:rsidR="0D21B5EF">
        <w:rPr>
          <w:rFonts w:ascii="Consolas" w:hAnsi="Consolas" w:eastAsia="Consolas" w:cs="Consolas"/>
          <w:noProof w:val="0"/>
          <w:sz w:val="24"/>
          <w:szCs w:val="24"/>
          <w:lang w:val="en-US"/>
        </w:rPr>
        <w:t>GameMode</w:t>
      </w: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set. Follow these steps:</w:t>
      </w:r>
    </w:p>
    <w:p w:rsidR="0D21B5EF" w:rsidP="28359623" w:rsidRDefault="0D21B5EF" w14:paraId="32670C03" w14:textId="6AD34C2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 your project in </w:t>
      </w:r>
      <w:r w:rsidRPr="28359623" w:rsidR="0D21B5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Unreal Engine</w:t>
      </w: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D21B5EF" w:rsidP="28359623" w:rsidRDefault="0D21B5EF" w14:paraId="7B520D5A" w14:textId="70E1015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the </w:t>
      </w:r>
      <w:r w:rsidRPr="28359623" w:rsidR="0D21B5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World Settings</w:t>
      </w: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panel, locate the </w:t>
      </w:r>
      <w:r w:rsidRPr="28359623" w:rsidR="0D21B5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GameMode</w:t>
      </w: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section.</w:t>
      </w:r>
    </w:p>
    <w:p w:rsidR="0D21B5EF" w:rsidP="28359623" w:rsidRDefault="0D21B5EF" w14:paraId="449A7AAE" w14:textId="0AF4999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 the </w:t>
      </w:r>
      <w:r w:rsidRPr="28359623" w:rsidR="0D21B5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Default GameMode</w:t>
      </w: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</w:t>
      </w:r>
      <w:r w:rsidRPr="28359623" w:rsidR="0D21B5EF">
        <w:rPr>
          <w:rFonts w:ascii="Consolas" w:hAnsi="Consolas" w:eastAsia="Consolas" w:cs="Consolas"/>
          <w:noProof w:val="0"/>
          <w:sz w:val="24"/>
          <w:szCs w:val="24"/>
          <w:lang w:val="en-US"/>
        </w:rPr>
        <w:t>CSGameMode</w:t>
      </w: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D21B5EF" w:rsidP="28359623" w:rsidRDefault="0D21B5EF" w14:paraId="23ADCC12" w14:textId="7D68413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>This GameMode is specifically configured for the APS plugin to manage top-down gameplay and parkour mechanics.</w:t>
      </w:r>
    </w:p>
    <w:p w:rsidR="28359623" w:rsidRDefault="28359623" w14:paraId="04E461A1" w14:textId="72EA8A16"/>
    <w:p w:rsidR="0D21B5EF" w:rsidP="28359623" w:rsidRDefault="0D21B5EF" w14:paraId="0FF19F88" w14:textId="2DC79310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8359623" w:rsidR="0D21B5E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2. Adjust Agent Radius in Navigation Settings</w:t>
      </w:r>
    </w:p>
    <w:p w:rsidR="0D21B5EF" w:rsidP="28359623" w:rsidRDefault="0D21B5EF" w14:paraId="1BA57A9C" w14:textId="32138B58">
      <w:pPr>
        <w:spacing w:before="240" w:beforeAutospacing="off" w:after="240" w:afterAutospacing="off"/>
      </w:pP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fine-tune the navigation system for your character, adjust the </w:t>
      </w:r>
      <w:r w:rsidRPr="28359623" w:rsidR="0D21B5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Agent Radius</w:t>
      </w: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follows:</w:t>
      </w:r>
    </w:p>
    <w:p w:rsidR="0D21B5EF" w:rsidP="28359623" w:rsidRDefault="0D21B5EF" w14:paraId="22E83A01" w14:textId="0BF6DB9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the </w:t>
      </w:r>
      <w:r w:rsidRPr="28359623" w:rsidR="0D21B5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Outliner</w:t>
      </w: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panel, select the </w:t>
      </w:r>
      <w:r w:rsidRPr="28359623" w:rsidR="0D21B5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RecastNavMesh</w:t>
      </w: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(often named </w:t>
      </w:r>
      <w:r w:rsidRPr="28359623" w:rsidR="0D21B5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RecastNavMesh-Default</w:t>
      </w: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under </w:t>
      </w:r>
      <w:r w:rsidRPr="28359623" w:rsidR="0D21B5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Navigation</w:t>
      </w: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D21B5EF" w:rsidP="28359623" w:rsidRDefault="0D21B5EF" w14:paraId="28356237" w14:textId="20328DB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the </w:t>
      </w:r>
      <w:r w:rsidRPr="28359623" w:rsidR="0D21B5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Details Panel</w:t>
      </w: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the selected </w:t>
      </w:r>
      <w:r w:rsidRPr="28359623" w:rsidR="0D21B5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RecastNavMesh</w:t>
      </w: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D21B5EF" w:rsidP="28359623" w:rsidRDefault="0D21B5EF" w14:paraId="46103CB3" w14:textId="64D0CEC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Locate the </w:t>
      </w:r>
      <w:r w:rsidRPr="28359623" w:rsidR="0D21B5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Agent Radius</w:t>
      </w: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parameter.</w:t>
      </w:r>
    </w:p>
    <w:p w:rsidR="0D21B5EF" w:rsidP="28359623" w:rsidRDefault="0D21B5EF" w14:paraId="3E5AD851" w14:textId="3BD4E56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 the </w:t>
      </w:r>
      <w:r w:rsidRPr="28359623" w:rsidR="0D21B5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Agent Radius</w:t>
      </w: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</w:t>
      </w:r>
      <w:r w:rsidRPr="28359623" w:rsidR="0D21B5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</w:t>
      </w: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D21B5EF" w:rsidP="28359623" w:rsidRDefault="0D21B5EF" w14:paraId="67D53873" w14:textId="54DF38E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>This setting ensures proper navigation mesh generation, allowing the character to interact correctly with obstacles and platforms during traversal.</w:t>
      </w:r>
    </w:p>
    <w:p w:rsidR="28359623" w:rsidRDefault="28359623" w14:paraId="22D79BAE" w14:textId="71074A0E"/>
    <w:p w:rsidR="0D21B5EF" w:rsidP="28359623" w:rsidRDefault="0D21B5EF" w14:paraId="388E9B5E" w14:textId="49FE71B7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8359623" w:rsidR="0D21B5E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3. Setup </w:t>
      </w:r>
      <w:r w:rsidRPr="28359623" w:rsidR="0D21B5E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NavLink</w:t>
      </w:r>
      <w:r w:rsidRPr="28359623" w:rsidR="0D21B5E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Proxies for Climbing and Jumping</w:t>
      </w:r>
    </w:p>
    <w:p w:rsidR="0D21B5EF" w:rsidP="28359623" w:rsidRDefault="0D21B5EF" w14:paraId="39D701C0" w14:textId="13882CC5">
      <w:pPr>
        <w:spacing w:before="240" w:beforeAutospacing="off" w:after="240" w:afterAutospacing="off"/>
      </w:pP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APS plugin uses </w:t>
      </w:r>
      <w:r w:rsidRPr="28359623" w:rsidR="0D21B5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NavLink Proxies</w:t>
      </w: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facilitate character climbing and jumping in the environment. The following steps will help you configure these proxies:</w:t>
      </w:r>
    </w:p>
    <w:p w:rsidR="0D21B5EF" w:rsidP="28359623" w:rsidRDefault="0D21B5EF" w14:paraId="5C998CCA" w14:textId="0FDC740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8359623" w:rsidR="0D21B5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NavLink Proxy for Climbing:</w:t>
      </w:r>
    </w:p>
    <w:p w:rsidR="0D21B5EF" w:rsidP="28359623" w:rsidRDefault="0D21B5EF" w14:paraId="2BC0A0A6" w14:textId="4FA895C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Navigate to </w:t>
      </w:r>
      <w:r w:rsidRPr="28359623" w:rsidR="0D21B5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Plugins</w:t>
      </w: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your project folder.</w:t>
      </w:r>
    </w:p>
    <w:p w:rsidR="0D21B5EF" w:rsidP="28359623" w:rsidRDefault="0D21B5EF" w14:paraId="027FF1DC" w14:textId="61C5D67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</w:t>
      </w:r>
      <w:r w:rsidRPr="28359623" w:rsidR="0D21B5EF">
        <w:rPr>
          <w:rFonts w:ascii="Consolas" w:hAnsi="Consolas" w:eastAsia="Consolas" w:cs="Consolas"/>
          <w:noProof w:val="0"/>
          <w:sz w:val="24"/>
          <w:szCs w:val="24"/>
          <w:lang w:val="en-US"/>
        </w:rPr>
        <w:t>APS -&gt; Content -&gt; Blueprints -&gt; BP_NavLinkClimb</w:t>
      </w: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D21B5EF" w:rsidP="28359623" w:rsidRDefault="0D21B5EF" w14:paraId="0EAA6DDA" w14:textId="3A6A705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Place the </w:t>
      </w:r>
      <w:r w:rsidRPr="28359623" w:rsidR="0D21B5EF">
        <w:rPr>
          <w:rFonts w:ascii="Consolas" w:hAnsi="Consolas" w:eastAsia="Consolas" w:cs="Consolas"/>
          <w:noProof w:val="0"/>
          <w:sz w:val="24"/>
          <w:szCs w:val="24"/>
          <w:lang w:val="en-US"/>
        </w:rPr>
        <w:t>BP_NavLinkClimb</w:t>
      </w: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blueprint in your level at locations where you want the character to climb.</w:t>
      </w:r>
    </w:p>
    <w:p w:rsidR="0D21B5EF" w:rsidP="28359623" w:rsidRDefault="0D21B5EF" w14:paraId="67161774" w14:textId="5AE6E915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>The proxy will automatically detect climbable surfaces and trigger climbing animations when the character approaches them.</w:t>
      </w:r>
    </w:p>
    <w:p w:rsidR="0D21B5EF" w:rsidP="28359623" w:rsidRDefault="0D21B5EF" w14:paraId="6A515A9C" w14:textId="6B6AC35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8359623" w:rsidR="0D21B5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NavLink Proxy for Jumping:</w:t>
      </w:r>
    </w:p>
    <w:p w:rsidR="0D21B5EF" w:rsidP="28359623" w:rsidRDefault="0D21B5EF" w14:paraId="56D4DE76" w14:textId="7717096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Navigate to </w:t>
      </w:r>
      <w:r w:rsidRPr="28359623" w:rsidR="0D21B5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Plugins</w:t>
      </w: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your project folder.</w:t>
      </w:r>
    </w:p>
    <w:p w:rsidR="0D21B5EF" w:rsidP="28359623" w:rsidRDefault="0D21B5EF" w14:paraId="706A6876" w14:textId="4735F23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</w:t>
      </w:r>
      <w:r w:rsidRPr="28359623" w:rsidR="0D21B5EF">
        <w:rPr>
          <w:rFonts w:ascii="Consolas" w:hAnsi="Consolas" w:eastAsia="Consolas" w:cs="Consolas"/>
          <w:noProof w:val="0"/>
          <w:sz w:val="24"/>
          <w:szCs w:val="24"/>
          <w:lang w:val="en-US"/>
        </w:rPr>
        <w:t>APS -&gt; Content -&gt; Blueprints -&gt; BP_JumpNavLink</w:t>
      </w: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D21B5EF" w:rsidP="28359623" w:rsidRDefault="0D21B5EF" w14:paraId="16F0917F" w14:textId="7E937F8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Place the </w:t>
      </w:r>
      <w:r w:rsidRPr="28359623" w:rsidR="0D21B5EF">
        <w:rPr>
          <w:rFonts w:ascii="Consolas" w:hAnsi="Consolas" w:eastAsia="Consolas" w:cs="Consolas"/>
          <w:noProof w:val="0"/>
          <w:sz w:val="24"/>
          <w:szCs w:val="24"/>
          <w:lang w:val="en-US"/>
        </w:rPr>
        <w:t>BP_JumpNavLink</w:t>
      </w: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blueprint in your level at locations where you want the character to jump across gaps or between platforms.</w:t>
      </w:r>
    </w:p>
    <w:p w:rsidR="0D21B5EF" w:rsidP="28359623" w:rsidRDefault="0D21B5EF" w14:paraId="07F447E9" w14:textId="05FB98CE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proxy will trigger the jump functionality as the character approaches </w:t>
      </w: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>designated</w:t>
      </w:r>
      <w:r w:rsidRPr="28359623" w:rsidR="0D21B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jump areas.</w:t>
      </w:r>
    </w:p>
    <w:p w:rsidR="624568C0" w:rsidP="28359623" w:rsidRDefault="624568C0" w14:paraId="23BA7E09" w14:textId="2373EF8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8359623" w:rsidR="624568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NavLink</w:t>
      </w:r>
      <w:r w:rsidRPr="28359623" w:rsidR="624568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Proxy for Vaulting:</w:t>
      </w:r>
    </w:p>
    <w:p w:rsidR="624568C0" w:rsidP="28359623" w:rsidRDefault="624568C0" w14:paraId="153578B8" w14:textId="7717096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359623" w:rsidR="624568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Navigate to </w:t>
      </w:r>
      <w:r w:rsidRPr="28359623" w:rsidR="624568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Plugins</w:t>
      </w:r>
      <w:r w:rsidRPr="28359623" w:rsidR="624568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your project folder.</w:t>
      </w:r>
    </w:p>
    <w:p w:rsidR="624568C0" w:rsidP="28359623" w:rsidRDefault="624568C0" w14:paraId="3DE684F0" w14:textId="350E861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359623" w:rsidR="624568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</w:t>
      </w:r>
      <w:r w:rsidRPr="28359623" w:rsidR="624568C0">
        <w:rPr>
          <w:rFonts w:ascii="Consolas" w:hAnsi="Consolas" w:eastAsia="Consolas" w:cs="Consolas"/>
          <w:noProof w:val="0"/>
          <w:sz w:val="24"/>
          <w:szCs w:val="24"/>
          <w:lang w:val="en-US"/>
        </w:rPr>
        <w:t>APS -&gt; Content -&gt; Blueprints -&gt; BP_NavLinkVault</w:t>
      </w:r>
      <w:r w:rsidRPr="28359623" w:rsidR="624568C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24568C0" w:rsidP="28359623" w:rsidRDefault="624568C0" w14:paraId="44E033A3" w14:textId="616C30C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359623" w:rsidR="624568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Place the </w:t>
      </w:r>
      <w:r w:rsidRPr="28359623" w:rsidR="624568C0">
        <w:rPr>
          <w:rFonts w:ascii="Consolas" w:hAnsi="Consolas" w:eastAsia="Consolas" w:cs="Consolas"/>
          <w:noProof w:val="0"/>
          <w:sz w:val="24"/>
          <w:szCs w:val="24"/>
          <w:lang w:val="en-US"/>
        </w:rPr>
        <w:t>BP_NavLinkVault</w:t>
      </w:r>
      <w:r w:rsidRPr="28359623" w:rsidR="624568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blueprint in your level at locations where you want the character to vault across wall or between walls.</w:t>
      </w:r>
    </w:p>
    <w:p w:rsidR="624568C0" w:rsidP="28359623" w:rsidRDefault="624568C0" w14:paraId="71C3E6CE" w14:textId="09F60877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359623" w:rsidR="624568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proxy will trigger the </w:t>
      </w:r>
      <w:r w:rsidRPr="28359623" w:rsidR="5B4D6A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vault </w:t>
      </w:r>
      <w:r w:rsidRPr="28359623" w:rsidR="624568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functionality as the character approaches </w:t>
      </w:r>
      <w:r w:rsidRPr="28359623" w:rsidR="624568C0">
        <w:rPr>
          <w:rFonts w:ascii="Aptos" w:hAnsi="Aptos" w:eastAsia="Aptos" w:cs="Aptos"/>
          <w:noProof w:val="0"/>
          <w:sz w:val="24"/>
          <w:szCs w:val="24"/>
          <w:lang w:val="en-US"/>
        </w:rPr>
        <w:t>designated</w:t>
      </w:r>
      <w:r w:rsidRPr="28359623" w:rsidR="624568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8359623" w:rsidR="50274398">
        <w:rPr>
          <w:rFonts w:ascii="Aptos" w:hAnsi="Aptos" w:eastAsia="Aptos" w:cs="Aptos"/>
          <w:noProof w:val="0"/>
          <w:sz w:val="24"/>
          <w:szCs w:val="24"/>
          <w:lang w:val="en-US"/>
        </w:rPr>
        <w:t>vault</w:t>
      </w:r>
      <w:r w:rsidRPr="28359623" w:rsidR="624568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areas.</w:t>
      </w:r>
    </w:p>
    <w:p w:rsidR="28359623" w:rsidP="28359623" w:rsidRDefault="28359623" w14:paraId="34AAA3EC" w14:textId="15BC465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39E6679" w:rsidP="28359623" w:rsidRDefault="339E6679" w14:paraId="241CFEB1" w14:textId="4096EBF8">
      <w:pPr>
        <w:pStyle w:val="Heading4"/>
        <w:spacing w:before="319" w:beforeAutospacing="off" w:after="319" w:afterAutospacing="off"/>
      </w:pPr>
      <w:r w:rsidRPr="28359623" w:rsidR="339E667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4. Activate Smart Links for </w:t>
      </w:r>
      <w:r w:rsidRPr="28359623" w:rsidR="339E667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NavLink</w:t>
      </w:r>
      <w:r w:rsidRPr="28359623" w:rsidR="339E667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Proxies</w:t>
      </w:r>
    </w:p>
    <w:p w:rsidR="339E6679" w:rsidP="28359623" w:rsidRDefault="339E6679" w14:paraId="24BDEC79" w14:textId="4C22F7AB">
      <w:pPr>
        <w:spacing w:before="240" w:beforeAutospacing="off" w:after="240" w:afterAutospacing="off"/>
      </w:pPr>
      <w:r w:rsidRPr="28359623" w:rsidR="339E6679">
        <w:rPr>
          <w:rFonts w:ascii="Aptos" w:hAnsi="Aptos" w:eastAsia="Aptos" w:cs="Aptos"/>
          <w:noProof w:val="0"/>
          <w:sz w:val="24"/>
          <w:szCs w:val="24"/>
          <w:lang w:val="en-US"/>
        </w:rPr>
        <w:t>Smart Links enable dynamic traversal behaviors like climbing, vaulting, and jumping across different sections of the navigation mesh. Here's how to activate Smart Links:</w:t>
      </w:r>
    </w:p>
    <w:p w:rsidR="339E6679" w:rsidP="28359623" w:rsidRDefault="339E6679" w14:paraId="3742AFA1" w14:textId="6844D2B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359623" w:rsidR="339E66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After placing the </w:t>
      </w:r>
      <w:r w:rsidRPr="28359623" w:rsidR="339E66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NavLink Proxies</w:t>
      </w:r>
      <w:r w:rsidRPr="28359623" w:rsidR="339E66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28359623" w:rsidR="339E6679">
        <w:rPr>
          <w:rFonts w:ascii="Consolas" w:hAnsi="Consolas" w:eastAsia="Consolas" w:cs="Consolas"/>
          <w:noProof w:val="0"/>
          <w:sz w:val="24"/>
          <w:szCs w:val="24"/>
          <w:lang w:val="en-US"/>
        </w:rPr>
        <w:t>BP_NavLinkClimb</w:t>
      </w:r>
      <w:r w:rsidRPr="28359623" w:rsidR="339E66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8359623" w:rsidR="339E6679">
        <w:rPr>
          <w:rFonts w:ascii="Consolas" w:hAnsi="Consolas" w:eastAsia="Consolas" w:cs="Consolas"/>
          <w:noProof w:val="0"/>
          <w:sz w:val="24"/>
          <w:szCs w:val="24"/>
          <w:lang w:val="en-US"/>
        </w:rPr>
        <w:t>BP_JumpNavLink</w:t>
      </w:r>
      <w:r w:rsidRPr="28359623" w:rsidR="339E66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8359623" w:rsidR="339E6679">
        <w:rPr>
          <w:rFonts w:ascii="Consolas" w:hAnsi="Consolas" w:eastAsia="Consolas" w:cs="Consolas"/>
          <w:noProof w:val="0"/>
          <w:sz w:val="24"/>
          <w:szCs w:val="24"/>
          <w:lang w:val="en-US"/>
        </w:rPr>
        <w:t>BP_NavLinkVault</w:t>
      </w:r>
      <w:r w:rsidRPr="28359623" w:rsidR="339E66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in your level, select each </w:t>
      </w:r>
      <w:r w:rsidRPr="28359623" w:rsidR="339E66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NavLink Proxy</w:t>
      </w:r>
      <w:r w:rsidRPr="28359623" w:rsidR="339E667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39E6679" w:rsidP="28359623" w:rsidRDefault="339E6679" w14:paraId="72AA71C2" w14:textId="56B9AED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359623" w:rsidR="339E66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the </w:t>
      </w:r>
      <w:r w:rsidRPr="28359623" w:rsidR="339E66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Details Panel</w:t>
      </w:r>
      <w:r w:rsidRPr="28359623" w:rsidR="339E66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8359623" w:rsidR="339E6679">
        <w:rPr>
          <w:rFonts w:ascii="Aptos" w:hAnsi="Aptos" w:eastAsia="Aptos" w:cs="Aptos"/>
          <w:noProof w:val="0"/>
          <w:sz w:val="24"/>
          <w:szCs w:val="24"/>
          <w:lang w:val="en-US"/>
        </w:rPr>
        <w:t>you find</w:t>
      </w:r>
      <w:r w:rsidRPr="28359623" w:rsidR="339E66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28359623" w:rsidR="339E66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Smart Link Is Relevant</w:t>
      </w:r>
      <w:r w:rsidRPr="28359623" w:rsidR="339E66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checkbox.</w:t>
      </w:r>
    </w:p>
    <w:p w:rsidR="339E6679" w:rsidP="28359623" w:rsidRDefault="339E6679" w14:paraId="7DD074A3" w14:textId="0299135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359623" w:rsidR="339E66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Check the </w:t>
      </w:r>
      <w:r w:rsidRPr="28359623" w:rsidR="339E66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Smart Link Is Relevant</w:t>
      </w:r>
      <w:r w:rsidRPr="28359623" w:rsidR="339E66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option to enable Smart Links for each proxy.</w:t>
      </w:r>
    </w:p>
    <w:p w:rsidR="339E6679" w:rsidP="28359623" w:rsidRDefault="339E6679" w14:paraId="4FC6D54E" w14:textId="7424573F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359623" w:rsidR="339E6679">
        <w:rPr>
          <w:rFonts w:ascii="Aptos" w:hAnsi="Aptos" w:eastAsia="Aptos" w:cs="Aptos"/>
          <w:noProof w:val="0"/>
          <w:sz w:val="24"/>
          <w:szCs w:val="24"/>
          <w:lang w:val="en-US"/>
        </w:rPr>
        <w:t>Enabling this feature allows the NavLink proxies to dynamically handle traversal between navigation mesh segments, ensuring smooth transitions during climbing, vaulting, and jumping actions.</w:t>
      </w:r>
    </w:p>
    <w:p w:rsidR="339E6679" w:rsidP="28359623" w:rsidRDefault="339E6679" w14:paraId="3CEDBBE8" w14:textId="42F771F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359623" w:rsidR="339E66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Rebuild the </w:t>
      </w:r>
      <w:r w:rsidRPr="28359623" w:rsidR="339E66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Navigation Mesh</w:t>
      </w:r>
      <w:r w:rsidRPr="28359623" w:rsidR="339E66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after enabling Smart Links to ensure proper pathfinding and traversal.</w:t>
      </w:r>
    </w:p>
    <w:p w:rsidR="28359623" w:rsidRDefault="28359623" w14:paraId="4EDF6E42" w14:textId="7921B7F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CDHVZ3U8L0bt1" int2:id="U40SwGev">
      <int2:state int2:type="AugLoop_Text_Critique" int2:value="Rejected"/>
    </int2:textHash>
    <int2:textHash int2:hashCode="AcvdLc2jx0LSJL" int2:id="3FpIrdez">
      <int2:state int2:type="AugLoop_Text_Critique" int2:value="Rejected"/>
    </int2:textHash>
    <int2:textHash int2:hashCode="1wfwpm4F17ihVd" int2:id="EqYrpM9U">
      <int2:state int2:type="AugLoop_Text_Critique" int2:value="Rejected"/>
    </int2:textHash>
    <int2:textHash int2:hashCode="PAoB29f3sfTmOO" int2:id="LYorzEAg">
      <int2:state int2:type="AugLoop_Text_Critique" int2:value="Rejected"/>
    </int2:textHash>
    <int2:textHash int2:hashCode="9CNhs9+bWqmOVo" int2:id="OeFVrw8M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c926b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6c67e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4121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a4f28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64FE50"/>
    <w:rsid w:val="00F45EE0"/>
    <w:rsid w:val="035BEC85"/>
    <w:rsid w:val="05D32B82"/>
    <w:rsid w:val="07718E38"/>
    <w:rsid w:val="07E2D451"/>
    <w:rsid w:val="0D21B5EF"/>
    <w:rsid w:val="0E88445D"/>
    <w:rsid w:val="0FD46CD6"/>
    <w:rsid w:val="199CAA17"/>
    <w:rsid w:val="1C56BA87"/>
    <w:rsid w:val="28359623"/>
    <w:rsid w:val="28EB39A8"/>
    <w:rsid w:val="32698C91"/>
    <w:rsid w:val="339E6679"/>
    <w:rsid w:val="354FCE1B"/>
    <w:rsid w:val="3ABD95B3"/>
    <w:rsid w:val="443FEEFA"/>
    <w:rsid w:val="49BD8238"/>
    <w:rsid w:val="4A0E0344"/>
    <w:rsid w:val="4A90642B"/>
    <w:rsid w:val="4B98122C"/>
    <w:rsid w:val="50274398"/>
    <w:rsid w:val="520044A0"/>
    <w:rsid w:val="5764FE50"/>
    <w:rsid w:val="57A6149A"/>
    <w:rsid w:val="5B4D6A54"/>
    <w:rsid w:val="624568C0"/>
    <w:rsid w:val="67EF2AE9"/>
    <w:rsid w:val="702DED62"/>
    <w:rsid w:val="7C46D8DD"/>
    <w:rsid w:val="7F37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FE50"/>
  <w15:chartTrackingRefBased/>
  <w15:docId w15:val="{2688D858-BF03-478B-9460-5417FCF765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835962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eee04d1725943ce" /><Relationship Type="http://schemas.openxmlformats.org/officeDocument/2006/relationships/numbering" Target="numbering.xml" Id="Rdd8b684ef31d48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2024-10-16T08:15:16.8225596Z</dcterms:created>
  <dcterms:modified xsi:type="dcterms:W3CDTF">2024-10-16T12:51:04.5800272Z</dcterms:modified>
  <dc:creator>Aditya Shiromani</dc:creator>
  <lastModifiedBy>Chandramani Kumar Patel</lastModifiedBy>
</coreProperties>
</file>