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w:rsidR="37C7A90E" w:rsidP="794DC729" w:rsidRDefault="37C7A90E" w14:paraId="718AF238" w14:textId="60488DD0">
      <w:pPr>
        <w:pStyle w:val="Heading1"/>
        <w:spacing w:before="322" w:beforeAutospacing="off" w:after="322" w:afterAutospacing="off"/>
        <w:jc w:val="center"/>
        <w:rPr>
          <w:rFonts w:ascii="Aptos" w:hAnsi="Aptos" w:eastAsia="Aptos" w:cs="Aptos"/>
          <w:b w:val="1"/>
          <w:bCs w:val="1"/>
          <w:noProof w:val="0"/>
          <w:sz w:val="48"/>
          <w:szCs w:val="48"/>
          <w:u w:val="single"/>
          <w:lang w:val="en-US"/>
        </w:rPr>
      </w:pPr>
      <w:r w:rsidRPr="794DC729" w:rsidR="37C7A90E">
        <w:rPr>
          <w:rFonts w:ascii="Aptos" w:hAnsi="Aptos" w:eastAsia="Aptos" w:cs="Aptos"/>
          <w:b w:val="1"/>
          <w:bCs w:val="1"/>
          <w:noProof w:val="0"/>
          <w:sz w:val="48"/>
          <w:szCs w:val="48"/>
          <w:u w:val="single"/>
          <w:lang w:val="en-US"/>
        </w:rPr>
        <w:t xml:space="preserve">Nav Link Proxy: </w:t>
      </w:r>
    </w:p>
    <w:p w:rsidR="37C7A90E" w:rsidP="794DC729" w:rsidRDefault="37C7A90E" w14:paraId="32C90954" w14:textId="79CD8B8F">
      <w:pPr>
        <w:pStyle w:val="Heading1"/>
        <w:spacing w:before="322" w:beforeAutospacing="off" w:after="322" w:afterAutospacing="off"/>
        <w:jc w:val="center"/>
      </w:pPr>
      <w:r w:rsidRPr="794DC729" w:rsidR="37C7A90E">
        <w:rPr>
          <w:rFonts w:ascii="Aptos" w:hAnsi="Aptos" w:eastAsia="Aptos" w:cs="Aptos"/>
          <w:b w:val="1"/>
          <w:bCs w:val="1"/>
          <w:noProof w:val="0"/>
          <w:sz w:val="48"/>
          <w:szCs w:val="48"/>
          <w:lang w:val="en-US"/>
        </w:rPr>
        <w:t>Troubleshooting and Best Practices</w:t>
      </w:r>
    </w:p>
    <w:p w:rsidR="37C7A90E" w:rsidP="794DC729" w:rsidRDefault="37C7A90E" w14:paraId="03A93206" w14:textId="2BDAE80F">
      <w:pPr>
        <w:spacing w:before="240" w:beforeAutospacing="off" w:after="240" w:afterAutospacing="off"/>
      </w:pPr>
      <w:r w:rsidRPr="794DC729" w:rsidR="37C7A90E">
        <w:rPr>
          <w:rFonts w:ascii="Aptos" w:hAnsi="Aptos" w:eastAsia="Aptos" w:cs="Aptos"/>
          <w:noProof w:val="0"/>
          <w:sz w:val="24"/>
          <w:szCs w:val="24"/>
          <w:lang w:val="en-US"/>
        </w:rPr>
        <w:t xml:space="preserve">In my recent work with the </w:t>
      </w:r>
      <w:r w:rsidRPr="794DC729" w:rsidR="37C7A90E">
        <w:rPr>
          <w:rFonts w:ascii="Aptos" w:hAnsi="Aptos" w:eastAsia="Aptos" w:cs="Aptos"/>
          <w:b w:val="1"/>
          <w:bCs w:val="1"/>
          <w:noProof w:val="0"/>
          <w:sz w:val="24"/>
          <w:szCs w:val="24"/>
          <w:lang w:val="en-US"/>
        </w:rPr>
        <w:t>Nav Link Proxy</w:t>
      </w:r>
      <w:r w:rsidRPr="794DC729" w:rsidR="37C7A90E">
        <w:rPr>
          <w:rFonts w:ascii="Aptos" w:hAnsi="Aptos" w:eastAsia="Aptos" w:cs="Aptos"/>
          <w:noProof w:val="0"/>
          <w:sz w:val="24"/>
          <w:szCs w:val="24"/>
          <w:lang w:val="en-US"/>
        </w:rPr>
        <w:t>, I have encountered and fixed several issues related to AI navigation, such as:</w:t>
      </w:r>
    </w:p>
    <w:p w:rsidR="37C7A90E" w:rsidP="794DC729" w:rsidRDefault="37C7A90E" w14:paraId="1F788ACC" w14:textId="141DDDF0">
      <w:pPr>
        <w:pStyle w:val="ListParagraph"/>
        <w:numPr>
          <w:ilvl w:val="0"/>
          <w:numId w:val="1"/>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b w:val="1"/>
          <w:bCs w:val="1"/>
          <w:noProof w:val="0"/>
          <w:sz w:val="24"/>
          <w:szCs w:val="24"/>
          <w:lang w:val="en-US"/>
        </w:rPr>
        <w:t>AI Move To</w:t>
      </w:r>
      <w:r w:rsidRPr="794DC729" w:rsidR="37C7A90E">
        <w:rPr>
          <w:rFonts w:ascii="Aptos" w:hAnsi="Aptos" w:eastAsia="Aptos" w:cs="Aptos"/>
          <w:noProof w:val="0"/>
          <w:sz w:val="24"/>
          <w:szCs w:val="24"/>
          <w:lang w:val="en-US"/>
        </w:rPr>
        <w:t xml:space="preserve"> node returning “Aborted”</w:t>
      </w:r>
    </w:p>
    <w:p w:rsidR="37C7A90E" w:rsidP="794DC729" w:rsidRDefault="37C7A90E" w14:paraId="46282234" w14:textId="47A42D5B">
      <w:pPr>
        <w:pStyle w:val="ListParagraph"/>
        <w:numPr>
          <w:ilvl w:val="0"/>
          <w:numId w:val="1"/>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AI falling off the Nav Mesh</w:t>
      </w:r>
    </w:p>
    <w:p w:rsidR="37C7A90E" w:rsidP="794DC729" w:rsidRDefault="37C7A90E" w14:paraId="64A28766" w14:textId="6BB6E42A">
      <w:pPr>
        <w:pStyle w:val="ListParagraph"/>
        <w:numPr>
          <w:ilvl w:val="0"/>
          <w:numId w:val="1"/>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Target Actor vs Target Vertex distinction</w:t>
      </w:r>
    </w:p>
    <w:p w:rsidR="37C7A90E" w:rsidP="794DC729" w:rsidRDefault="37C7A90E" w14:paraId="0E238F07" w14:textId="32DCA04F">
      <w:pPr>
        <w:pStyle w:val="ListParagraph"/>
        <w:numPr>
          <w:ilvl w:val="0"/>
          <w:numId w:val="1"/>
        </w:numPr>
        <w:spacing w:before="0" w:beforeAutospacing="off" w:after="0" w:afterAutospacing="off"/>
        <w:rPr>
          <w:rFonts w:ascii="Aptos" w:hAnsi="Aptos" w:eastAsia="Aptos" w:cs="Aptos"/>
          <w:b w:val="1"/>
          <w:bCs w:val="1"/>
          <w:noProof w:val="0"/>
          <w:sz w:val="24"/>
          <w:szCs w:val="24"/>
          <w:lang w:val="en-US"/>
        </w:rPr>
      </w:pPr>
      <w:r w:rsidRPr="794DC729" w:rsidR="37C7A90E">
        <w:rPr>
          <w:rFonts w:ascii="Aptos" w:hAnsi="Aptos" w:eastAsia="Aptos" w:cs="Aptos"/>
          <w:noProof w:val="0"/>
          <w:sz w:val="24"/>
          <w:szCs w:val="24"/>
          <w:lang w:val="en-US"/>
        </w:rPr>
        <w:t xml:space="preserve">Issues with </w:t>
      </w:r>
      <w:r w:rsidRPr="794DC729" w:rsidR="37C7A90E">
        <w:rPr>
          <w:rFonts w:ascii="Aptos" w:hAnsi="Aptos" w:eastAsia="Aptos" w:cs="Aptos"/>
          <w:b w:val="1"/>
          <w:bCs w:val="1"/>
          <w:noProof w:val="0"/>
          <w:sz w:val="24"/>
          <w:szCs w:val="24"/>
          <w:lang w:val="en-US"/>
        </w:rPr>
        <w:t>GetRandomPointInRadius</w:t>
      </w:r>
      <w:r w:rsidRPr="794DC729" w:rsidR="37C7A90E">
        <w:rPr>
          <w:rFonts w:ascii="Aptos" w:hAnsi="Aptos" w:eastAsia="Aptos" w:cs="Aptos"/>
          <w:noProof w:val="0"/>
          <w:sz w:val="24"/>
          <w:szCs w:val="24"/>
          <w:lang w:val="en-US"/>
        </w:rPr>
        <w:t xml:space="preserve"> and </w:t>
      </w:r>
      <w:r w:rsidRPr="794DC729" w:rsidR="37C7A90E">
        <w:rPr>
          <w:rFonts w:ascii="Aptos" w:hAnsi="Aptos" w:eastAsia="Aptos" w:cs="Aptos"/>
          <w:b w:val="1"/>
          <w:bCs w:val="1"/>
          <w:noProof w:val="0"/>
          <w:sz w:val="24"/>
          <w:szCs w:val="24"/>
          <w:lang w:val="en-US"/>
        </w:rPr>
        <w:t>StopMovement</w:t>
      </w:r>
    </w:p>
    <w:p w:rsidR="37C7A90E" w:rsidP="794DC729" w:rsidRDefault="37C7A90E" w14:paraId="6721EF89" w14:textId="6CF1ED84">
      <w:pPr>
        <w:pStyle w:val="ListParagraph"/>
        <w:numPr>
          <w:ilvl w:val="0"/>
          <w:numId w:val="1"/>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Problems with </w:t>
      </w:r>
      <w:r w:rsidRPr="794DC729" w:rsidR="37C7A90E">
        <w:rPr>
          <w:rFonts w:ascii="Aptos" w:hAnsi="Aptos" w:eastAsia="Aptos" w:cs="Aptos"/>
          <w:b w:val="1"/>
          <w:bCs w:val="1"/>
          <w:noProof w:val="0"/>
          <w:sz w:val="24"/>
          <w:szCs w:val="24"/>
          <w:lang w:val="en-US"/>
        </w:rPr>
        <w:t>Nav Proxy</w:t>
      </w:r>
      <w:r w:rsidRPr="794DC729" w:rsidR="37C7A90E">
        <w:rPr>
          <w:rFonts w:ascii="Aptos" w:hAnsi="Aptos" w:eastAsia="Aptos" w:cs="Aptos"/>
          <w:noProof w:val="0"/>
          <w:sz w:val="24"/>
          <w:szCs w:val="24"/>
          <w:lang w:val="en-US"/>
        </w:rPr>
        <w:t xml:space="preserve"> not firing, misbehaving, or issues with transforming, rotating, and scaling</w:t>
      </w:r>
    </w:p>
    <w:p w:rsidR="37C7A90E" w:rsidP="794DC729" w:rsidRDefault="37C7A90E" w14:paraId="196611D0" w14:textId="3D75F05C">
      <w:pPr>
        <w:pStyle w:val="ListParagraph"/>
        <w:numPr>
          <w:ilvl w:val="0"/>
          <w:numId w:val="1"/>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Data monitoring inconsistencies</w:t>
      </w:r>
    </w:p>
    <w:p w:rsidR="37C7A90E" w:rsidP="794DC729" w:rsidRDefault="37C7A90E" w14:paraId="7180DD9E" w14:textId="4DC27C5F">
      <w:pPr>
        <w:spacing w:before="240" w:beforeAutospacing="off" w:after="240" w:afterAutospacing="off"/>
      </w:pPr>
      <w:r w:rsidRPr="794DC729" w:rsidR="37C7A90E">
        <w:rPr>
          <w:rFonts w:ascii="Aptos" w:hAnsi="Aptos" w:eastAsia="Aptos" w:cs="Aptos"/>
          <w:noProof w:val="0"/>
          <w:sz w:val="24"/>
          <w:szCs w:val="24"/>
          <w:lang w:val="en-US"/>
        </w:rPr>
        <w:t xml:space="preserve">I aim to contribute this knowledge to the community to aid in understanding and improving </w:t>
      </w:r>
      <w:r w:rsidRPr="794DC729" w:rsidR="37C7A90E">
        <w:rPr>
          <w:rFonts w:ascii="Aptos" w:hAnsi="Aptos" w:eastAsia="Aptos" w:cs="Aptos"/>
          <w:b w:val="1"/>
          <w:bCs w:val="1"/>
          <w:noProof w:val="0"/>
          <w:sz w:val="24"/>
          <w:szCs w:val="24"/>
          <w:lang w:val="en-US"/>
        </w:rPr>
        <w:t>Nav Link Proxy</w:t>
      </w:r>
      <w:r w:rsidRPr="794DC729" w:rsidR="37C7A90E">
        <w:rPr>
          <w:rFonts w:ascii="Aptos" w:hAnsi="Aptos" w:eastAsia="Aptos" w:cs="Aptos"/>
          <w:noProof w:val="0"/>
          <w:sz w:val="24"/>
          <w:szCs w:val="24"/>
          <w:lang w:val="en-US"/>
        </w:rPr>
        <w:t xml:space="preserve"> behavior. While I don’t have complete insight into the underlying systems, I’ve developed methods to gain control over </w:t>
      </w:r>
      <w:r w:rsidRPr="794DC729" w:rsidR="37C7A90E">
        <w:rPr>
          <w:rFonts w:ascii="Aptos" w:hAnsi="Aptos" w:eastAsia="Aptos" w:cs="Aptos"/>
          <w:b w:val="1"/>
          <w:bCs w:val="1"/>
          <w:noProof w:val="0"/>
          <w:sz w:val="24"/>
          <w:szCs w:val="24"/>
          <w:lang w:val="en-US"/>
        </w:rPr>
        <w:t>Nav Proxy</w:t>
      </w:r>
      <w:r w:rsidRPr="794DC729" w:rsidR="37C7A90E">
        <w:rPr>
          <w:rFonts w:ascii="Aptos" w:hAnsi="Aptos" w:eastAsia="Aptos" w:cs="Aptos"/>
          <w:noProof w:val="0"/>
          <w:sz w:val="24"/>
          <w:szCs w:val="24"/>
          <w:lang w:val="en-US"/>
        </w:rPr>
        <w:t xml:space="preserve"> functionality to achieve the desired outcomes.</w:t>
      </w:r>
    </w:p>
    <w:p w:rsidR="37C7A90E" w:rsidP="794DC729" w:rsidRDefault="37C7A90E" w14:paraId="487F8FA0" w14:textId="76C6DB4F">
      <w:pPr>
        <w:pStyle w:val="Heading2"/>
        <w:spacing w:before="299" w:beforeAutospacing="off" w:after="299" w:afterAutospacing="off"/>
      </w:pPr>
      <w:r w:rsidRPr="794DC729" w:rsidR="37C7A90E">
        <w:rPr>
          <w:rFonts w:ascii="Aptos" w:hAnsi="Aptos" w:eastAsia="Aptos" w:cs="Aptos"/>
          <w:b w:val="1"/>
          <w:bCs w:val="1"/>
          <w:noProof w:val="0"/>
          <w:sz w:val="36"/>
          <w:szCs w:val="36"/>
          <w:lang w:val="en-US"/>
        </w:rPr>
        <w:t>Initial Setup Process:</w:t>
      </w:r>
    </w:p>
    <w:p w:rsidR="37C7A90E" w:rsidP="794DC729" w:rsidRDefault="37C7A90E" w14:paraId="6E4E32DB" w14:textId="2F8AC870">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Drop a new Nav Link:</w:t>
      </w:r>
    </w:p>
    <w:p w:rsidR="37C7A90E" w:rsidP="794DC729" w:rsidRDefault="37C7A90E" w14:paraId="54B614D6" w14:textId="1CCD28C6">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Place a new </w:t>
      </w:r>
      <w:r w:rsidRPr="794DC729" w:rsidR="37C7A90E">
        <w:rPr>
          <w:rFonts w:ascii="Aptos" w:hAnsi="Aptos" w:eastAsia="Aptos" w:cs="Aptos"/>
          <w:b w:val="1"/>
          <w:bCs w:val="1"/>
          <w:noProof w:val="0"/>
          <w:sz w:val="24"/>
          <w:szCs w:val="24"/>
          <w:lang w:val="en-US"/>
        </w:rPr>
        <w:t>Nav Link</w:t>
      </w:r>
      <w:r w:rsidRPr="794DC729" w:rsidR="37C7A90E">
        <w:rPr>
          <w:rFonts w:ascii="Aptos" w:hAnsi="Aptos" w:eastAsia="Aptos" w:cs="Aptos"/>
          <w:noProof w:val="0"/>
          <w:sz w:val="24"/>
          <w:szCs w:val="24"/>
          <w:lang w:val="en-US"/>
        </w:rPr>
        <w:t xml:space="preserve"> in the level.</w:t>
      </w:r>
    </w:p>
    <w:p w:rsidR="37C7A90E" w:rsidP="794DC729" w:rsidRDefault="37C7A90E" w14:paraId="63BBF095" w14:textId="0289E535">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Smart Link Adjustments:</w:t>
      </w:r>
    </w:p>
    <w:p w:rsidR="37C7A90E" w:rsidP="794DC729" w:rsidRDefault="37C7A90E" w14:paraId="0BC91B48" w14:textId="69B978F9">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Drag the two Smart Link polygons to the desired locations.</w:t>
      </w:r>
    </w:p>
    <w:p w:rsidR="37C7A90E" w:rsidP="794DC729" w:rsidRDefault="37C7A90E" w14:paraId="19FF25B6" w14:textId="419E70E0">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In the </w:t>
      </w:r>
      <w:r w:rsidRPr="794DC729" w:rsidR="37C7A90E">
        <w:rPr>
          <w:rFonts w:ascii="Aptos" w:hAnsi="Aptos" w:eastAsia="Aptos" w:cs="Aptos"/>
          <w:b w:val="1"/>
          <w:bCs w:val="1"/>
          <w:noProof w:val="0"/>
          <w:sz w:val="24"/>
          <w:szCs w:val="24"/>
          <w:lang w:val="en-US"/>
        </w:rPr>
        <w:t>Details &gt; Smart Link</w:t>
      </w:r>
      <w:r w:rsidRPr="794DC729" w:rsidR="37C7A90E">
        <w:rPr>
          <w:rFonts w:ascii="Aptos" w:hAnsi="Aptos" w:eastAsia="Aptos" w:cs="Aptos"/>
          <w:noProof w:val="0"/>
          <w:sz w:val="24"/>
          <w:szCs w:val="24"/>
          <w:lang w:val="en-US"/>
        </w:rPr>
        <w:t xml:space="preserve"> area, press the </w:t>
      </w:r>
      <w:r w:rsidRPr="794DC729" w:rsidR="37C7A90E">
        <w:rPr>
          <w:rFonts w:ascii="Aptos" w:hAnsi="Aptos" w:eastAsia="Aptos" w:cs="Aptos"/>
          <w:b w:val="1"/>
          <w:bCs w:val="1"/>
          <w:noProof w:val="0"/>
          <w:sz w:val="24"/>
          <w:szCs w:val="24"/>
          <w:lang w:val="en-US"/>
        </w:rPr>
        <w:t>Copy End Points</w:t>
      </w:r>
      <w:r w:rsidRPr="794DC729" w:rsidR="37C7A90E">
        <w:rPr>
          <w:rFonts w:ascii="Aptos" w:hAnsi="Aptos" w:eastAsia="Aptos" w:cs="Aptos"/>
          <w:noProof w:val="0"/>
          <w:sz w:val="24"/>
          <w:szCs w:val="24"/>
          <w:lang w:val="en-US"/>
        </w:rPr>
        <w:t xml:space="preserve"> button at the top.</w:t>
      </w:r>
    </w:p>
    <w:p w:rsidR="37C7A90E" w:rsidP="794DC729" w:rsidRDefault="37C7A90E" w14:paraId="1D0B79E0" w14:textId="7499FA16">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Slightly move the Smart Link in the viewport to perfectly align the four floating cylinders.</w:t>
      </w:r>
    </w:p>
    <w:p w:rsidR="37C7A90E" w:rsidP="794DC729" w:rsidRDefault="37C7A90E" w14:paraId="451F94CC" w14:textId="4FCF404D">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Enable </w:t>
      </w:r>
      <w:r w:rsidRPr="794DC729" w:rsidR="37C7A90E">
        <w:rPr>
          <w:rFonts w:ascii="Aptos" w:hAnsi="Aptos" w:eastAsia="Aptos" w:cs="Aptos"/>
          <w:b w:val="1"/>
          <w:bCs w:val="1"/>
          <w:noProof w:val="0"/>
          <w:sz w:val="24"/>
          <w:szCs w:val="24"/>
          <w:lang w:val="en-US"/>
        </w:rPr>
        <w:t>Smart Link Is Relevant</w:t>
      </w:r>
      <w:r w:rsidRPr="794DC729" w:rsidR="37C7A90E">
        <w:rPr>
          <w:rFonts w:ascii="Aptos" w:hAnsi="Aptos" w:eastAsia="Aptos" w:cs="Aptos"/>
          <w:noProof w:val="0"/>
          <w:sz w:val="24"/>
          <w:szCs w:val="24"/>
          <w:lang w:val="en-US"/>
        </w:rPr>
        <w:t xml:space="preserve"> in the </w:t>
      </w:r>
      <w:r w:rsidRPr="794DC729" w:rsidR="37C7A90E">
        <w:rPr>
          <w:rFonts w:ascii="Aptos" w:hAnsi="Aptos" w:eastAsia="Aptos" w:cs="Aptos"/>
          <w:b w:val="1"/>
          <w:bCs w:val="1"/>
          <w:noProof w:val="0"/>
          <w:sz w:val="24"/>
          <w:szCs w:val="24"/>
          <w:lang w:val="en-US"/>
        </w:rPr>
        <w:t>Details</w:t>
      </w:r>
      <w:r w:rsidRPr="794DC729" w:rsidR="37C7A90E">
        <w:rPr>
          <w:rFonts w:ascii="Aptos" w:hAnsi="Aptos" w:eastAsia="Aptos" w:cs="Aptos"/>
          <w:noProof w:val="0"/>
          <w:sz w:val="24"/>
          <w:szCs w:val="24"/>
          <w:lang w:val="en-US"/>
        </w:rPr>
        <w:t xml:space="preserve"> section.</w:t>
      </w:r>
    </w:p>
    <w:p w:rsidR="37C7A90E" w:rsidP="794DC729" w:rsidRDefault="37C7A90E" w14:paraId="31CFA660" w14:textId="412C2C29">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Agent Settings:</w:t>
      </w:r>
    </w:p>
    <w:p w:rsidR="37C7A90E" w:rsidP="794DC729" w:rsidRDefault="37C7A90E" w14:paraId="087A43A8" w14:textId="529C02EE">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Navigate to </w:t>
      </w:r>
      <w:r w:rsidRPr="794DC729" w:rsidR="37C7A90E">
        <w:rPr>
          <w:rFonts w:ascii="Aptos" w:hAnsi="Aptos" w:eastAsia="Aptos" w:cs="Aptos"/>
          <w:b w:val="1"/>
          <w:bCs w:val="1"/>
          <w:noProof w:val="0"/>
          <w:sz w:val="24"/>
          <w:szCs w:val="24"/>
          <w:lang w:val="en-US"/>
        </w:rPr>
        <w:t>Edit &gt; Project Settings &gt; Navigation System &gt; Agents &gt; Supported Agents</w:t>
      </w:r>
      <w:r w:rsidRPr="794DC729" w:rsidR="37C7A90E">
        <w:rPr>
          <w:rFonts w:ascii="Aptos" w:hAnsi="Aptos" w:eastAsia="Aptos" w:cs="Aptos"/>
          <w:noProof w:val="0"/>
          <w:sz w:val="24"/>
          <w:szCs w:val="24"/>
          <w:lang w:val="en-US"/>
        </w:rPr>
        <w:t xml:space="preserve"> and create a custom agent name.</w:t>
      </w:r>
    </w:p>
    <w:p w:rsidR="37C7A90E" w:rsidP="794DC729" w:rsidRDefault="37C7A90E" w14:paraId="70F8F5E7" w14:textId="6D4FEEE1">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Copy this custom agent name and paste it into </w:t>
      </w:r>
      <w:r w:rsidRPr="794DC729" w:rsidR="37C7A90E">
        <w:rPr>
          <w:rFonts w:ascii="Aptos" w:hAnsi="Aptos" w:eastAsia="Aptos" w:cs="Aptos"/>
          <w:b w:val="1"/>
          <w:bCs w:val="1"/>
          <w:noProof w:val="0"/>
          <w:sz w:val="24"/>
          <w:szCs w:val="24"/>
          <w:lang w:val="en-US"/>
        </w:rPr>
        <w:t>Default Agent Name</w:t>
      </w:r>
      <w:r w:rsidRPr="794DC729" w:rsidR="37C7A90E">
        <w:rPr>
          <w:rFonts w:ascii="Aptos" w:hAnsi="Aptos" w:eastAsia="Aptos" w:cs="Aptos"/>
          <w:noProof w:val="0"/>
          <w:sz w:val="24"/>
          <w:szCs w:val="24"/>
          <w:lang w:val="en-US"/>
        </w:rPr>
        <w:t xml:space="preserve"> in the </w:t>
      </w:r>
      <w:r w:rsidRPr="794DC729" w:rsidR="37C7A90E">
        <w:rPr>
          <w:rFonts w:ascii="Aptos" w:hAnsi="Aptos" w:eastAsia="Aptos" w:cs="Aptos"/>
          <w:b w:val="1"/>
          <w:bCs w:val="1"/>
          <w:noProof w:val="0"/>
          <w:sz w:val="24"/>
          <w:szCs w:val="24"/>
          <w:lang w:val="en-US"/>
        </w:rPr>
        <w:t>Navigation System</w:t>
      </w:r>
      <w:r w:rsidRPr="794DC729" w:rsidR="37C7A90E">
        <w:rPr>
          <w:rFonts w:ascii="Aptos" w:hAnsi="Aptos" w:eastAsia="Aptos" w:cs="Aptos"/>
          <w:noProof w:val="0"/>
          <w:sz w:val="24"/>
          <w:szCs w:val="24"/>
          <w:lang w:val="en-US"/>
        </w:rPr>
        <w:t xml:space="preserve"> settings.</w:t>
      </w:r>
    </w:p>
    <w:p w:rsidR="37C7A90E" w:rsidP="794DC729" w:rsidRDefault="37C7A90E" w14:paraId="0A92535F" w14:textId="36B6A4E8">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Associate Smart Link with Agent:</w:t>
      </w:r>
    </w:p>
    <w:p w:rsidR="37C7A90E" w:rsidP="794DC729" w:rsidRDefault="37C7A90E" w14:paraId="0238E5C9" w14:textId="0B23F38E">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Select the Smart Link, go to </w:t>
      </w:r>
      <w:r w:rsidRPr="794DC729" w:rsidR="37C7A90E">
        <w:rPr>
          <w:rFonts w:ascii="Aptos" w:hAnsi="Aptos" w:eastAsia="Aptos" w:cs="Aptos"/>
          <w:b w:val="1"/>
          <w:bCs w:val="1"/>
          <w:noProof w:val="0"/>
          <w:sz w:val="24"/>
          <w:szCs w:val="24"/>
          <w:lang w:val="en-US"/>
        </w:rPr>
        <w:t>Details &gt; Supported Agents</w:t>
      </w:r>
      <w:r w:rsidRPr="794DC729" w:rsidR="37C7A90E">
        <w:rPr>
          <w:rFonts w:ascii="Aptos" w:hAnsi="Aptos" w:eastAsia="Aptos" w:cs="Aptos"/>
          <w:noProof w:val="0"/>
          <w:sz w:val="24"/>
          <w:szCs w:val="24"/>
          <w:lang w:val="en-US"/>
        </w:rPr>
        <w:t>, and click the custom name created in the project settings.</w:t>
      </w:r>
    </w:p>
    <w:p w:rsidR="37C7A90E" w:rsidP="794DC729" w:rsidRDefault="37C7A90E" w14:paraId="1E2C432F" w14:textId="185219FB">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Smart Link Blueprint:</w:t>
      </w:r>
    </w:p>
    <w:p w:rsidR="37C7A90E" w:rsidP="794DC729" w:rsidRDefault="37C7A90E" w14:paraId="5362AF51" w14:textId="312B1B7E">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In the Smart Link's </w:t>
      </w:r>
      <w:r w:rsidRPr="794DC729" w:rsidR="37C7A90E">
        <w:rPr>
          <w:rFonts w:ascii="Aptos" w:hAnsi="Aptos" w:eastAsia="Aptos" w:cs="Aptos"/>
          <w:b w:val="1"/>
          <w:bCs w:val="1"/>
          <w:noProof w:val="0"/>
          <w:sz w:val="24"/>
          <w:szCs w:val="24"/>
          <w:lang w:val="en-US"/>
        </w:rPr>
        <w:t>Details</w:t>
      </w:r>
      <w:r w:rsidRPr="794DC729" w:rsidR="37C7A90E">
        <w:rPr>
          <w:rFonts w:ascii="Aptos" w:hAnsi="Aptos" w:eastAsia="Aptos" w:cs="Aptos"/>
          <w:noProof w:val="0"/>
          <w:sz w:val="24"/>
          <w:szCs w:val="24"/>
          <w:lang w:val="en-US"/>
        </w:rPr>
        <w:t xml:space="preserve"> panel, click the </w:t>
      </w:r>
      <w:r w:rsidRPr="794DC729" w:rsidR="37C7A90E">
        <w:rPr>
          <w:rFonts w:ascii="Aptos" w:hAnsi="Aptos" w:eastAsia="Aptos" w:cs="Aptos"/>
          <w:b w:val="1"/>
          <w:bCs w:val="1"/>
          <w:noProof w:val="0"/>
          <w:sz w:val="24"/>
          <w:szCs w:val="24"/>
          <w:lang w:val="en-US"/>
        </w:rPr>
        <w:t>Blueprint</w:t>
      </w:r>
      <w:r w:rsidRPr="794DC729" w:rsidR="37C7A90E">
        <w:rPr>
          <w:rFonts w:ascii="Aptos" w:hAnsi="Aptos" w:eastAsia="Aptos" w:cs="Aptos"/>
          <w:noProof w:val="0"/>
          <w:sz w:val="24"/>
          <w:szCs w:val="24"/>
          <w:lang w:val="en-US"/>
        </w:rPr>
        <w:t xml:space="preserve"> button at the top right.</w:t>
      </w:r>
    </w:p>
    <w:p w:rsidR="37C7A90E" w:rsidP="794DC729" w:rsidRDefault="37C7A90E" w14:paraId="738E5668" w14:textId="6E1D6F10">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Inside the Blueprint, right-click and search for </w:t>
      </w:r>
      <w:r w:rsidRPr="794DC729" w:rsidR="37C7A90E">
        <w:rPr>
          <w:rFonts w:ascii="Aptos" w:hAnsi="Aptos" w:eastAsia="Aptos" w:cs="Aptos"/>
          <w:b w:val="1"/>
          <w:bCs w:val="1"/>
          <w:noProof w:val="0"/>
          <w:sz w:val="24"/>
          <w:szCs w:val="24"/>
          <w:lang w:val="en-US"/>
        </w:rPr>
        <w:t>EventReceiveSmartLinkReached</w:t>
      </w:r>
      <w:r w:rsidRPr="794DC729" w:rsidR="37C7A90E">
        <w:rPr>
          <w:rFonts w:ascii="Aptos" w:hAnsi="Aptos" w:eastAsia="Aptos" w:cs="Aptos"/>
          <w:noProof w:val="0"/>
          <w:sz w:val="24"/>
          <w:szCs w:val="24"/>
          <w:lang w:val="en-US"/>
        </w:rPr>
        <w:t>.</w:t>
      </w:r>
    </w:p>
    <w:p w:rsidR="37C7A90E" w:rsidP="794DC729" w:rsidRDefault="37C7A90E" w14:paraId="1256D6BB" w14:textId="0DC4DD56">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This event will trigger when AI attempts to use the Nav Link over a gap in the Nav Mesh.</w:t>
      </w:r>
    </w:p>
    <w:p w:rsidR="37C7A90E" w:rsidP="794DC729" w:rsidRDefault="37C7A90E" w14:paraId="1FBD25CF" w14:textId="608F00DA">
      <w:pPr>
        <w:pStyle w:val="ListParagraph"/>
        <w:numPr>
          <w:ilvl w:val="0"/>
          <w:numId w:val="2"/>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Reusable Blueprint Logic:</w:t>
      </w:r>
    </w:p>
    <w:p w:rsidR="37C7A90E" w:rsidP="794DC729" w:rsidRDefault="37C7A90E" w14:paraId="141BC7BA" w14:textId="2EEEFB2A">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Use this Blueprint to define your Smart Link's logic.</w:t>
      </w:r>
    </w:p>
    <w:p w:rsidR="37C7A90E" w:rsidP="794DC729" w:rsidRDefault="37C7A90E" w14:paraId="5E7513F5" w14:textId="5CC4C8A3">
      <w:pPr>
        <w:pStyle w:val="ListParagraph"/>
        <w:numPr>
          <w:ilvl w:val="1"/>
          <w:numId w:val="2"/>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Once programmed, ensure all Smart Links use this Blueprint, allowing you to easily drag-and-drop the Blueprint from your Content folder into any level.</w:t>
      </w:r>
    </w:p>
    <w:p w:rsidR="37C7A90E" w:rsidP="794DC729" w:rsidRDefault="37C7A90E" w14:paraId="1A8BED2B" w14:textId="3C666BAF">
      <w:pPr>
        <w:pStyle w:val="Heading2"/>
        <w:spacing w:before="299" w:beforeAutospacing="off" w:after="299" w:afterAutospacing="off"/>
      </w:pPr>
      <w:r w:rsidRPr="794DC729" w:rsidR="37C7A90E">
        <w:rPr>
          <w:rFonts w:ascii="Aptos" w:hAnsi="Aptos" w:eastAsia="Aptos" w:cs="Aptos"/>
          <w:b w:val="1"/>
          <w:bCs w:val="1"/>
          <w:noProof w:val="0"/>
          <w:sz w:val="36"/>
          <w:szCs w:val="36"/>
          <w:lang w:val="en-US"/>
        </w:rPr>
        <w:t>Troubleshooting Common Issues:</w:t>
      </w:r>
    </w:p>
    <w:p w:rsidR="37C7A90E" w:rsidP="794DC729" w:rsidRDefault="37C7A90E" w14:paraId="51382396" w14:textId="0A78A1B7">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Simple Link Settings:</w:t>
      </w:r>
    </w:p>
    <w:p w:rsidR="37C7A90E" w:rsidP="794DC729" w:rsidRDefault="37C7A90E" w14:paraId="708C3B8D" w14:textId="53D5B585">
      <w:pPr>
        <w:pStyle w:val="ListParagraph"/>
        <w:numPr>
          <w:ilvl w:val="1"/>
          <w:numId w:val="3"/>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Modify the following settings in </w:t>
      </w:r>
      <w:r w:rsidRPr="794DC729" w:rsidR="37C7A90E">
        <w:rPr>
          <w:rFonts w:ascii="Aptos" w:hAnsi="Aptos" w:eastAsia="Aptos" w:cs="Aptos"/>
          <w:b w:val="1"/>
          <w:bCs w:val="1"/>
          <w:noProof w:val="0"/>
          <w:sz w:val="24"/>
          <w:szCs w:val="24"/>
          <w:lang w:val="en-US"/>
        </w:rPr>
        <w:t>Details &gt; Simple Link &gt; Point Links</w:t>
      </w:r>
      <w:r w:rsidRPr="794DC729" w:rsidR="37C7A90E">
        <w:rPr>
          <w:rFonts w:ascii="Aptos" w:hAnsi="Aptos" w:eastAsia="Aptos" w:cs="Aptos"/>
          <w:noProof w:val="0"/>
          <w:sz w:val="24"/>
          <w:szCs w:val="24"/>
          <w:lang w:val="en-US"/>
        </w:rPr>
        <w:t>:</w:t>
      </w:r>
    </w:p>
    <w:p w:rsidR="37C7A90E" w:rsidP="794DC729" w:rsidRDefault="37C7A90E" w14:paraId="5FA31434" w14:textId="1E60D662">
      <w:pPr>
        <w:pStyle w:val="ListParagraph"/>
        <w:numPr>
          <w:ilvl w:val="2"/>
          <w:numId w:val="3"/>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b w:val="1"/>
          <w:bCs w:val="1"/>
          <w:noProof w:val="0"/>
          <w:sz w:val="24"/>
          <w:szCs w:val="24"/>
          <w:lang w:val="en-US"/>
        </w:rPr>
        <w:t>Left Project Height</w:t>
      </w:r>
      <w:r w:rsidRPr="794DC729" w:rsidR="37C7A90E">
        <w:rPr>
          <w:rFonts w:ascii="Aptos" w:hAnsi="Aptos" w:eastAsia="Aptos" w:cs="Aptos"/>
          <w:noProof w:val="0"/>
          <w:sz w:val="24"/>
          <w:szCs w:val="24"/>
          <w:lang w:val="en-US"/>
        </w:rPr>
        <w:t>: Set to 1000</w:t>
      </w:r>
    </w:p>
    <w:p w:rsidR="37C7A90E" w:rsidP="794DC729" w:rsidRDefault="37C7A90E" w14:paraId="2DC18C0A" w14:textId="4C60F657">
      <w:pPr>
        <w:pStyle w:val="ListParagraph"/>
        <w:numPr>
          <w:ilvl w:val="2"/>
          <w:numId w:val="3"/>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b w:val="1"/>
          <w:bCs w:val="1"/>
          <w:noProof w:val="0"/>
          <w:sz w:val="24"/>
          <w:szCs w:val="24"/>
          <w:lang w:val="en-US"/>
        </w:rPr>
        <w:t>Snap Height</w:t>
      </w:r>
      <w:r w:rsidRPr="794DC729" w:rsidR="37C7A90E">
        <w:rPr>
          <w:rFonts w:ascii="Aptos" w:hAnsi="Aptos" w:eastAsia="Aptos" w:cs="Aptos"/>
          <w:noProof w:val="0"/>
          <w:sz w:val="24"/>
          <w:szCs w:val="24"/>
          <w:lang w:val="en-US"/>
        </w:rPr>
        <w:t>: Enable and set to 50</w:t>
      </w:r>
    </w:p>
    <w:p w:rsidR="37C7A90E" w:rsidP="794DC729" w:rsidRDefault="37C7A90E" w14:paraId="772E38B0" w14:textId="60A91A5E">
      <w:pPr>
        <w:pStyle w:val="ListParagraph"/>
        <w:numPr>
          <w:ilvl w:val="2"/>
          <w:numId w:val="3"/>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b w:val="1"/>
          <w:bCs w:val="1"/>
          <w:noProof w:val="0"/>
          <w:sz w:val="24"/>
          <w:szCs w:val="24"/>
          <w:lang w:val="en-US"/>
        </w:rPr>
        <w:t>Snap Radius</w:t>
      </w:r>
      <w:r w:rsidRPr="794DC729" w:rsidR="37C7A90E">
        <w:rPr>
          <w:rFonts w:ascii="Aptos" w:hAnsi="Aptos" w:eastAsia="Aptos" w:cs="Aptos"/>
          <w:noProof w:val="0"/>
          <w:sz w:val="24"/>
          <w:szCs w:val="24"/>
          <w:lang w:val="en-US"/>
        </w:rPr>
        <w:t>: Set to 30 to prevent link failures when characters slide past.</w:t>
      </w:r>
    </w:p>
    <w:p w:rsidR="37C7A90E" w:rsidP="794DC729" w:rsidRDefault="37C7A90E" w14:paraId="31FA6AB9" w14:textId="2C7D68DC">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Validating Nav Proxies:</w:t>
      </w:r>
    </w:p>
    <w:p w:rsidR="37C7A90E" w:rsidP="794DC729" w:rsidRDefault="37C7A90E" w14:paraId="3BF2DFC6" w14:textId="3604AA30">
      <w:pPr>
        <w:pStyle w:val="ListParagraph"/>
        <w:numPr>
          <w:ilvl w:val="1"/>
          <w:numId w:val="3"/>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To check if a Proxy connects two pieces of green Nav Mesh, press </w:t>
      </w:r>
      <w:r w:rsidRPr="794DC729" w:rsidR="37C7A90E">
        <w:rPr>
          <w:rFonts w:ascii="Consolas" w:hAnsi="Consolas" w:eastAsia="Consolas" w:cs="Consolas"/>
          <w:noProof w:val="0"/>
          <w:sz w:val="24"/>
          <w:szCs w:val="24"/>
          <w:lang w:val="en-US"/>
        </w:rPr>
        <w:t>P</w:t>
      </w:r>
      <w:r w:rsidRPr="794DC729" w:rsidR="37C7A90E">
        <w:rPr>
          <w:rFonts w:ascii="Aptos" w:hAnsi="Aptos" w:eastAsia="Aptos" w:cs="Aptos"/>
          <w:noProof w:val="0"/>
          <w:sz w:val="24"/>
          <w:szCs w:val="24"/>
          <w:lang w:val="en-US"/>
        </w:rPr>
        <w:t xml:space="preserve"> in the editor or press </w:t>
      </w:r>
      <w:r w:rsidRPr="794DC729" w:rsidR="37C7A90E">
        <w:rPr>
          <w:rFonts w:ascii="Consolas" w:hAnsi="Consolas" w:eastAsia="Consolas" w:cs="Consolas"/>
          <w:noProof w:val="0"/>
          <w:sz w:val="24"/>
          <w:szCs w:val="24"/>
          <w:lang w:val="en-US"/>
        </w:rPr>
        <w:t>'</w:t>
      </w:r>
      <w:r w:rsidRPr="794DC729" w:rsidR="37C7A90E">
        <w:rPr>
          <w:rFonts w:ascii="Aptos" w:hAnsi="Aptos" w:eastAsia="Aptos" w:cs="Aptos"/>
          <w:noProof w:val="0"/>
          <w:sz w:val="24"/>
          <w:szCs w:val="24"/>
          <w:lang w:val="en-US"/>
        </w:rPr>
        <w:t xml:space="preserve"> in-game to reveal debug mode. Then press </w:t>
      </w:r>
      <w:r w:rsidRPr="794DC729" w:rsidR="37C7A90E">
        <w:rPr>
          <w:rFonts w:ascii="Consolas" w:hAnsi="Consolas" w:eastAsia="Consolas" w:cs="Consolas"/>
          <w:noProof w:val="0"/>
          <w:sz w:val="24"/>
          <w:szCs w:val="24"/>
          <w:lang w:val="en-US"/>
        </w:rPr>
        <w:t>0</w:t>
      </w:r>
      <w:r w:rsidRPr="794DC729" w:rsidR="37C7A90E">
        <w:rPr>
          <w:rFonts w:ascii="Aptos" w:hAnsi="Aptos" w:eastAsia="Aptos" w:cs="Aptos"/>
          <w:noProof w:val="0"/>
          <w:sz w:val="24"/>
          <w:szCs w:val="24"/>
          <w:lang w:val="en-US"/>
        </w:rPr>
        <w:t xml:space="preserve"> to highlight valid Nav Proxies.</w:t>
      </w:r>
    </w:p>
    <w:p w:rsidR="37C7A90E" w:rsidP="794DC729" w:rsidRDefault="37C7A90E" w14:paraId="19960941" w14:textId="12BAE543">
      <w:pPr>
        <w:pStyle w:val="ListParagraph"/>
        <w:numPr>
          <w:ilvl w:val="1"/>
          <w:numId w:val="3"/>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Trust the arrows you see in-game, as the editor’s arrows may not always be valid.</w:t>
      </w:r>
    </w:p>
    <w:p w:rsidR="37C7A90E" w:rsidP="794DC729" w:rsidRDefault="37C7A90E" w14:paraId="417CDCAE" w14:textId="2A5EA36C">
      <w:pPr>
        <w:pStyle w:val="ListParagraph"/>
        <w:numPr>
          <w:ilvl w:val="0"/>
          <w:numId w:val="3"/>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AI Behavior with Failed Nav Proxies:</w:t>
      </w:r>
    </w:p>
    <w:p w:rsidR="37C7A90E" w:rsidP="794DC729" w:rsidRDefault="37C7A90E" w14:paraId="73F6D20E" w14:textId="100160B9">
      <w:pPr>
        <w:pStyle w:val="ListParagraph"/>
        <w:numPr>
          <w:ilvl w:val="1"/>
          <w:numId w:val="3"/>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If the Nav Proxy fails, the AI will run to the nearest location against the Nav Mesh's boundary. If out of bounds, the AI may incorrectly run toward the player.</w:t>
      </w:r>
    </w:p>
    <w:p w:rsidR="37C7A90E" w:rsidP="794DC729" w:rsidRDefault="37C7A90E" w14:paraId="487921A2" w14:textId="3F33F86E">
      <w:pPr>
        <w:pStyle w:val="ListParagraph"/>
        <w:numPr>
          <w:ilvl w:val="1"/>
          <w:numId w:val="3"/>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This can be mitigated by ensuring Nav Proxy Smart Links are placed close to the borders of connected Nav Mesh areas.</w:t>
      </w:r>
    </w:p>
    <w:p w:rsidR="37C7A90E" w:rsidP="794DC729" w:rsidRDefault="37C7A90E" w14:paraId="3309F994" w14:textId="1193443B">
      <w:pPr>
        <w:pStyle w:val="Heading2"/>
        <w:spacing w:before="299" w:beforeAutospacing="off" w:after="299" w:afterAutospacing="off"/>
      </w:pPr>
      <w:r w:rsidRPr="794DC729" w:rsidR="37C7A90E">
        <w:rPr>
          <w:rFonts w:ascii="Aptos" w:hAnsi="Aptos" w:eastAsia="Aptos" w:cs="Aptos"/>
          <w:b w:val="1"/>
          <w:bCs w:val="1"/>
          <w:noProof w:val="0"/>
          <w:sz w:val="36"/>
          <w:szCs w:val="36"/>
          <w:lang w:val="en-US"/>
        </w:rPr>
        <w:t>AI and Nav Proxy Fixes:</w:t>
      </w:r>
    </w:p>
    <w:p w:rsidR="37C7A90E" w:rsidP="794DC729" w:rsidRDefault="37C7A90E" w14:paraId="3B302E41" w14:textId="7C91CF06">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Sliding AI:</w:t>
      </w:r>
    </w:p>
    <w:p w:rsidR="37C7A90E" w:rsidP="794DC729" w:rsidRDefault="37C7A90E" w14:paraId="0B4FD43A" w14:textId="10F4180E">
      <w:pPr>
        <w:pStyle w:val="ListParagraph"/>
        <w:numPr>
          <w:ilvl w:val="1"/>
          <w:numId w:val="4"/>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AI physics and movement often interfere with Nav Proxy functionality, especially at speeds above 150. Use variables to control and monitor the AI’s movement near the Nav Proxy.</w:t>
      </w:r>
    </w:p>
    <w:p w:rsidR="37C7A90E" w:rsidP="794DC729" w:rsidRDefault="37C7A90E" w14:paraId="33B4C54B" w14:textId="2B6F75EB">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Proximity and Jump Calculations:</w:t>
      </w:r>
    </w:p>
    <w:p w:rsidR="37C7A90E" w:rsidP="794DC729" w:rsidRDefault="37C7A90E" w14:paraId="689BB03D" w14:textId="64A5CDC1">
      <w:pPr>
        <w:pStyle w:val="ListParagraph"/>
        <w:numPr>
          <w:ilvl w:val="1"/>
          <w:numId w:val="4"/>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Ensure Nav Proxy Smart Links are placed close to the border of the green Nav Mesh. AI will attempt to walk towards the straight green lines connecting disconnected Nav Mesh islands.</w:t>
      </w:r>
    </w:p>
    <w:p w:rsidR="37C7A90E" w:rsidP="794DC729" w:rsidRDefault="37C7A90E" w14:paraId="69A28C2A" w14:textId="5A3BAD5E">
      <w:pPr>
        <w:pStyle w:val="ListParagraph"/>
        <w:numPr>
          <w:ilvl w:val="0"/>
          <w:numId w:val="4"/>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Reliable Blueprint Variables:</w:t>
      </w:r>
    </w:p>
    <w:p w:rsidR="37C7A90E" w:rsidP="794DC729" w:rsidRDefault="37C7A90E" w14:paraId="45E3E540" w14:textId="7EDC2FC7">
      <w:pPr>
        <w:pStyle w:val="ListParagraph"/>
        <w:numPr>
          <w:ilvl w:val="1"/>
          <w:numId w:val="4"/>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Inside the Nav Proxy Blueprint, the </w:t>
      </w:r>
      <w:r w:rsidRPr="794DC729" w:rsidR="37C7A90E">
        <w:rPr>
          <w:rFonts w:ascii="Aptos" w:hAnsi="Aptos" w:eastAsia="Aptos" w:cs="Aptos"/>
          <w:b w:val="1"/>
          <w:bCs w:val="1"/>
          <w:noProof w:val="0"/>
          <w:sz w:val="24"/>
          <w:szCs w:val="24"/>
          <w:lang w:val="en-US"/>
        </w:rPr>
        <w:t>Agent</w:t>
      </w:r>
      <w:r w:rsidRPr="794DC729" w:rsidR="37C7A90E">
        <w:rPr>
          <w:rFonts w:ascii="Aptos" w:hAnsi="Aptos" w:eastAsia="Aptos" w:cs="Aptos"/>
          <w:noProof w:val="0"/>
          <w:sz w:val="24"/>
          <w:szCs w:val="24"/>
          <w:lang w:val="en-US"/>
        </w:rPr>
        <w:t xml:space="preserve"> and </w:t>
      </w:r>
      <w:r w:rsidRPr="794DC729" w:rsidR="37C7A90E">
        <w:rPr>
          <w:rFonts w:ascii="Aptos" w:hAnsi="Aptos" w:eastAsia="Aptos" w:cs="Aptos"/>
          <w:b w:val="1"/>
          <w:bCs w:val="1"/>
          <w:noProof w:val="0"/>
          <w:sz w:val="24"/>
          <w:szCs w:val="24"/>
          <w:lang w:val="en-US"/>
        </w:rPr>
        <w:t>Destination</w:t>
      </w:r>
      <w:r w:rsidRPr="794DC729" w:rsidR="37C7A90E">
        <w:rPr>
          <w:rFonts w:ascii="Aptos" w:hAnsi="Aptos" w:eastAsia="Aptos" w:cs="Aptos"/>
          <w:noProof w:val="0"/>
          <w:sz w:val="24"/>
          <w:szCs w:val="24"/>
          <w:lang w:val="en-US"/>
        </w:rPr>
        <w:t xml:space="preserve"> variables within the </w:t>
      </w:r>
      <w:r w:rsidRPr="794DC729" w:rsidR="37C7A90E">
        <w:rPr>
          <w:rFonts w:ascii="Aptos" w:hAnsi="Aptos" w:eastAsia="Aptos" w:cs="Aptos"/>
          <w:b w:val="1"/>
          <w:bCs w:val="1"/>
          <w:noProof w:val="0"/>
          <w:sz w:val="24"/>
          <w:szCs w:val="24"/>
          <w:lang w:val="en-US"/>
        </w:rPr>
        <w:t>EventReceiveSmartLinkReached</w:t>
      </w:r>
      <w:r w:rsidRPr="794DC729" w:rsidR="37C7A90E">
        <w:rPr>
          <w:rFonts w:ascii="Aptos" w:hAnsi="Aptos" w:eastAsia="Aptos" w:cs="Aptos"/>
          <w:noProof w:val="0"/>
          <w:sz w:val="24"/>
          <w:szCs w:val="24"/>
          <w:lang w:val="en-US"/>
        </w:rPr>
        <w:t xml:space="preserve"> event are reliable, but the AI may fire a Nav Proxy every tick instead of just once. This can create errors, particularly when using multiple Nav Proxies close together. Ensure your logic accounts for this.</w:t>
      </w:r>
    </w:p>
    <w:p w:rsidR="37C7A90E" w:rsidP="794DC729" w:rsidRDefault="37C7A90E" w14:paraId="5AAD6FAB" w14:textId="4DEBC508">
      <w:pPr>
        <w:pStyle w:val="Heading2"/>
        <w:spacing w:before="299" w:beforeAutospacing="off" w:after="299" w:afterAutospacing="off"/>
      </w:pPr>
      <w:r w:rsidRPr="794DC729" w:rsidR="37C7A90E">
        <w:rPr>
          <w:rFonts w:ascii="Aptos" w:hAnsi="Aptos" w:eastAsia="Aptos" w:cs="Aptos"/>
          <w:b w:val="1"/>
          <w:bCs w:val="1"/>
          <w:noProof w:val="0"/>
          <w:sz w:val="36"/>
          <w:szCs w:val="36"/>
          <w:lang w:val="en-US"/>
        </w:rPr>
        <w:t>Additional Fixes for AI Move To Node:</w:t>
      </w:r>
    </w:p>
    <w:p w:rsidR="37C7A90E" w:rsidP="794DC729" w:rsidRDefault="37C7A90E" w14:paraId="6E87541F" w14:textId="10C9915D">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Optimizing Nav Mesh Settings:</w:t>
      </w:r>
    </w:p>
    <w:p w:rsidR="37C7A90E" w:rsidP="794DC729" w:rsidRDefault="37C7A90E" w14:paraId="598486C7" w14:textId="6B16F876">
      <w:pPr>
        <w:pStyle w:val="ListParagraph"/>
        <w:numPr>
          <w:ilvl w:val="1"/>
          <w:numId w:val="5"/>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Edit the </w:t>
      </w:r>
      <w:r w:rsidRPr="794DC729" w:rsidR="37C7A90E">
        <w:rPr>
          <w:rFonts w:ascii="Aptos" w:hAnsi="Aptos" w:eastAsia="Aptos" w:cs="Aptos"/>
          <w:b w:val="1"/>
          <w:bCs w:val="1"/>
          <w:noProof w:val="0"/>
          <w:sz w:val="24"/>
          <w:szCs w:val="24"/>
          <w:lang w:val="en-US"/>
        </w:rPr>
        <w:t>Project Settings &gt; Navigation Mesh</w:t>
      </w:r>
      <w:r w:rsidRPr="794DC729" w:rsidR="37C7A90E">
        <w:rPr>
          <w:rFonts w:ascii="Aptos" w:hAnsi="Aptos" w:eastAsia="Aptos" w:cs="Aptos"/>
          <w:noProof w:val="0"/>
          <w:sz w:val="24"/>
          <w:szCs w:val="24"/>
          <w:lang w:val="en-US"/>
        </w:rPr>
        <w:t xml:space="preserve"> for better performance:</w:t>
      </w:r>
    </w:p>
    <w:p w:rsidR="37C7A90E" w:rsidP="794DC729" w:rsidRDefault="37C7A90E" w14:paraId="45F3655C" w14:textId="694FD5B5">
      <w:pPr>
        <w:pStyle w:val="ListParagraph"/>
        <w:numPr>
          <w:ilvl w:val="2"/>
          <w:numId w:val="5"/>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b w:val="1"/>
          <w:bCs w:val="1"/>
          <w:noProof w:val="0"/>
          <w:sz w:val="24"/>
          <w:szCs w:val="24"/>
          <w:lang w:val="en-US"/>
        </w:rPr>
        <w:t>Tile Size UU</w:t>
      </w:r>
      <w:r w:rsidRPr="794DC729" w:rsidR="37C7A90E">
        <w:rPr>
          <w:rFonts w:ascii="Aptos" w:hAnsi="Aptos" w:eastAsia="Aptos" w:cs="Aptos"/>
          <w:noProof w:val="0"/>
          <w:sz w:val="24"/>
          <w:szCs w:val="24"/>
          <w:lang w:val="en-US"/>
        </w:rPr>
        <w:t>: 1500-3000</w:t>
      </w:r>
    </w:p>
    <w:p w:rsidR="37C7A90E" w:rsidP="794DC729" w:rsidRDefault="37C7A90E" w14:paraId="709A050A" w14:textId="185FFA0A">
      <w:pPr>
        <w:pStyle w:val="ListParagraph"/>
        <w:numPr>
          <w:ilvl w:val="2"/>
          <w:numId w:val="5"/>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b w:val="1"/>
          <w:bCs w:val="1"/>
          <w:noProof w:val="0"/>
          <w:sz w:val="24"/>
          <w:szCs w:val="24"/>
          <w:lang w:val="en-US"/>
        </w:rPr>
        <w:t>Cell Size</w:t>
      </w:r>
      <w:r w:rsidRPr="794DC729" w:rsidR="37C7A90E">
        <w:rPr>
          <w:rFonts w:ascii="Aptos" w:hAnsi="Aptos" w:eastAsia="Aptos" w:cs="Aptos"/>
          <w:noProof w:val="0"/>
          <w:sz w:val="24"/>
          <w:szCs w:val="24"/>
          <w:lang w:val="en-US"/>
        </w:rPr>
        <w:t>: 10</w:t>
      </w:r>
    </w:p>
    <w:p w:rsidR="37C7A90E" w:rsidP="794DC729" w:rsidRDefault="37C7A90E" w14:paraId="4EA3A7CC" w14:textId="079FE843">
      <w:pPr>
        <w:pStyle w:val="ListParagraph"/>
        <w:numPr>
          <w:ilvl w:val="1"/>
          <w:numId w:val="5"/>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These adjustments can reduce AI recalculating their path unnecessarily.</w:t>
      </w:r>
    </w:p>
    <w:p w:rsidR="37C7A90E" w:rsidP="794DC729" w:rsidRDefault="37C7A90E" w14:paraId="5E972F1A" w14:textId="23BEAEA4">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Navigation Generation:</w:t>
      </w:r>
    </w:p>
    <w:p w:rsidR="37C7A90E" w:rsidP="794DC729" w:rsidRDefault="37C7A90E" w14:paraId="5543CCA6" w14:textId="2C7CFAF5">
      <w:pPr>
        <w:pStyle w:val="ListParagraph"/>
        <w:numPr>
          <w:ilvl w:val="1"/>
          <w:numId w:val="5"/>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Set </w:t>
      </w:r>
      <w:r w:rsidRPr="794DC729" w:rsidR="37C7A90E">
        <w:rPr>
          <w:rFonts w:ascii="Aptos" w:hAnsi="Aptos" w:eastAsia="Aptos" w:cs="Aptos"/>
          <w:b w:val="1"/>
          <w:bCs w:val="1"/>
          <w:noProof w:val="0"/>
          <w:sz w:val="24"/>
          <w:szCs w:val="24"/>
          <w:lang w:val="en-US"/>
        </w:rPr>
        <w:t>Runtime Generation</w:t>
      </w:r>
      <w:r w:rsidRPr="794DC729" w:rsidR="37C7A90E">
        <w:rPr>
          <w:rFonts w:ascii="Aptos" w:hAnsi="Aptos" w:eastAsia="Aptos" w:cs="Aptos"/>
          <w:noProof w:val="0"/>
          <w:sz w:val="24"/>
          <w:szCs w:val="24"/>
          <w:lang w:val="en-US"/>
        </w:rPr>
        <w:t xml:space="preserve"> to </w:t>
      </w:r>
      <w:r w:rsidRPr="794DC729" w:rsidR="37C7A90E">
        <w:rPr>
          <w:rFonts w:ascii="Aptos" w:hAnsi="Aptos" w:eastAsia="Aptos" w:cs="Aptos"/>
          <w:b w:val="1"/>
          <w:bCs w:val="1"/>
          <w:noProof w:val="0"/>
          <w:sz w:val="24"/>
          <w:szCs w:val="24"/>
          <w:lang w:val="en-US"/>
        </w:rPr>
        <w:t>Static</w:t>
      </w:r>
      <w:r w:rsidRPr="794DC729" w:rsidR="37C7A90E">
        <w:rPr>
          <w:rFonts w:ascii="Aptos" w:hAnsi="Aptos" w:eastAsia="Aptos" w:cs="Aptos"/>
          <w:noProof w:val="0"/>
          <w:sz w:val="24"/>
          <w:szCs w:val="24"/>
          <w:lang w:val="en-US"/>
        </w:rPr>
        <w:t xml:space="preserve"> while debugging. </w:t>
      </w:r>
      <w:r w:rsidRPr="794DC729" w:rsidR="37C7A90E">
        <w:rPr>
          <w:rFonts w:ascii="Aptos" w:hAnsi="Aptos" w:eastAsia="Aptos" w:cs="Aptos"/>
          <w:b w:val="1"/>
          <w:bCs w:val="1"/>
          <w:noProof w:val="0"/>
          <w:sz w:val="24"/>
          <w:szCs w:val="24"/>
          <w:lang w:val="en-US"/>
        </w:rPr>
        <w:t>Dynamic Nav Mesh</w:t>
      </w:r>
      <w:r w:rsidRPr="794DC729" w:rsidR="37C7A90E">
        <w:rPr>
          <w:rFonts w:ascii="Aptos" w:hAnsi="Aptos" w:eastAsia="Aptos" w:cs="Aptos"/>
          <w:noProof w:val="0"/>
          <w:sz w:val="24"/>
          <w:szCs w:val="24"/>
          <w:lang w:val="en-US"/>
        </w:rPr>
        <w:t xml:space="preserve"> tends to “re-think” frequently, leading to navigation issues.</w:t>
      </w:r>
    </w:p>
    <w:p w:rsidR="37C7A90E" w:rsidP="794DC729" w:rsidRDefault="37C7A90E" w14:paraId="29AD4B34" w14:textId="0175FF77">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Scaling and Rotation Caution:</w:t>
      </w:r>
    </w:p>
    <w:p w:rsidR="37C7A90E" w:rsidP="794DC729" w:rsidRDefault="37C7A90E" w14:paraId="344AF3BF" w14:textId="22F8BB9B">
      <w:pPr>
        <w:pStyle w:val="ListParagraph"/>
        <w:numPr>
          <w:ilvl w:val="1"/>
          <w:numId w:val="5"/>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Avoid scaling or rotating any Navigation-related elements, as this can introduce calculation errors that are difficult to diagnose.</w:t>
      </w:r>
    </w:p>
    <w:p w:rsidR="37C7A90E" w:rsidP="794DC729" w:rsidRDefault="37C7A90E" w14:paraId="1377CFCE" w14:textId="6FFFEBBE">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Handling AI Move To Failures:</w:t>
      </w:r>
    </w:p>
    <w:p w:rsidR="37C7A90E" w:rsidP="794DC729" w:rsidRDefault="37C7A90E" w14:paraId="2FF2A939" w14:textId="57D0BEF0">
      <w:pPr>
        <w:pStyle w:val="ListParagraph"/>
        <w:numPr>
          <w:ilvl w:val="1"/>
          <w:numId w:val="5"/>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If </w:t>
      </w:r>
      <w:r w:rsidRPr="794DC729" w:rsidR="37C7A90E">
        <w:rPr>
          <w:rFonts w:ascii="Aptos" w:hAnsi="Aptos" w:eastAsia="Aptos" w:cs="Aptos"/>
          <w:b w:val="1"/>
          <w:bCs w:val="1"/>
          <w:noProof w:val="0"/>
          <w:sz w:val="24"/>
          <w:szCs w:val="24"/>
          <w:lang w:val="en-US"/>
        </w:rPr>
        <w:t>AI Move To</w:t>
      </w:r>
      <w:r w:rsidRPr="794DC729" w:rsidR="37C7A90E">
        <w:rPr>
          <w:rFonts w:ascii="Aptos" w:hAnsi="Aptos" w:eastAsia="Aptos" w:cs="Aptos"/>
          <w:noProof w:val="0"/>
          <w:sz w:val="24"/>
          <w:szCs w:val="24"/>
          <w:lang w:val="en-US"/>
        </w:rPr>
        <w:t xml:space="preserve"> fails, try looping multiple </w:t>
      </w:r>
      <w:r w:rsidRPr="794DC729" w:rsidR="37C7A90E">
        <w:rPr>
          <w:rFonts w:ascii="Aptos" w:hAnsi="Aptos" w:eastAsia="Aptos" w:cs="Aptos"/>
          <w:b w:val="1"/>
          <w:bCs w:val="1"/>
          <w:noProof w:val="0"/>
          <w:sz w:val="24"/>
          <w:szCs w:val="24"/>
          <w:lang w:val="en-US"/>
        </w:rPr>
        <w:t>AI Move To</w:t>
      </w:r>
      <w:r w:rsidRPr="794DC729" w:rsidR="37C7A90E">
        <w:rPr>
          <w:rFonts w:ascii="Aptos" w:hAnsi="Aptos" w:eastAsia="Aptos" w:cs="Aptos"/>
          <w:noProof w:val="0"/>
          <w:sz w:val="24"/>
          <w:szCs w:val="24"/>
          <w:lang w:val="en-US"/>
        </w:rPr>
        <w:t xml:space="preserve"> nodes using various methods:</w:t>
      </w:r>
    </w:p>
    <w:p w:rsidR="37C7A90E" w:rsidP="794DC729" w:rsidRDefault="37C7A90E" w14:paraId="36C0315A" w14:textId="05C211A1">
      <w:pPr>
        <w:pStyle w:val="ListParagraph"/>
        <w:numPr>
          <w:ilvl w:val="2"/>
          <w:numId w:val="5"/>
        </w:numPr>
        <w:spacing w:before="0" w:beforeAutospacing="off" w:after="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Destination Actor</w:t>
      </w:r>
    </w:p>
    <w:p w:rsidR="37C7A90E" w:rsidP="794DC729" w:rsidRDefault="37C7A90E" w14:paraId="04311F39" w14:textId="61CF624C">
      <w:pPr>
        <w:pStyle w:val="ListParagraph"/>
        <w:numPr>
          <w:ilvl w:val="2"/>
          <w:numId w:val="5"/>
        </w:numPr>
        <w:spacing w:before="0" w:beforeAutospacing="off" w:after="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Destination Vector</w:t>
      </w:r>
    </w:p>
    <w:p w:rsidR="37C7A90E" w:rsidP="794DC729" w:rsidRDefault="37C7A90E" w14:paraId="457B546B" w14:textId="00DB605A">
      <w:pPr>
        <w:pStyle w:val="ListParagraph"/>
        <w:numPr>
          <w:ilvl w:val="2"/>
          <w:numId w:val="5"/>
        </w:numPr>
        <w:spacing w:before="0" w:beforeAutospacing="off" w:after="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GetRandomPointInNavigableRadius</w:t>
      </w:r>
    </w:p>
    <w:p w:rsidR="37C7A90E" w:rsidP="794DC729" w:rsidRDefault="37C7A90E" w14:paraId="2487C6A3" w14:textId="2D4BEF54">
      <w:pPr>
        <w:pStyle w:val="ListParagraph"/>
        <w:numPr>
          <w:ilvl w:val="0"/>
          <w:numId w:val="5"/>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Branch Logic:</w:t>
      </w:r>
    </w:p>
    <w:p w:rsidR="37C7A90E" w:rsidP="794DC729" w:rsidRDefault="37C7A90E" w14:paraId="53E3A507" w14:textId="5F3AC6F1">
      <w:pPr>
        <w:pStyle w:val="ListParagraph"/>
        <w:numPr>
          <w:ilvl w:val="1"/>
          <w:numId w:val="5"/>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Use conditional logic to handle </w:t>
      </w:r>
      <w:r w:rsidRPr="794DC729" w:rsidR="37C7A90E">
        <w:rPr>
          <w:rFonts w:ascii="Aptos" w:hAnsi="Aptos" w:eastAsia="Aptos" w:cs="Aptos"/>
          <w:b w:val="1"/>
          <w:bCs w:val="1"/>
          <w:noProof w:val="0"/>
          <w:sz w:val="24"/>
          <w:szCs w:val="24"/>
          <w:lang w:val="en-US"/>
        </w:rPr>
        <w:t>AI Move To</w:t>
      </w:r>
      <w:r w:rsidRPr="794DC729" w:rsidR="37C7A90E">
        <w:rPr>
          <w:rFonts w:ascii="Aptos" w:hAnsi="Aptos" w:eastAsia="Aptos" w:cs="Aptos"/>
          <w:noProof w:val="0"/>
          <w:sz w:val="24"/>
          <w:szCs w:val="24"/>
          <w:lang w:val="en-US"/>
        </w:rPr>
        <w:t xml:space="preserve"> failures:</w:t>
      </w:r>
    </w:p>
    <w:p w:rsidR="37C7A90E" w:rsidP="794DC729" w:rsidRDefault="37C7A90E" w14:paraId="2D8F9317" w14:textId="503480FC">
      <w:pPr>
        <w:pStyle w:val="ListParagraph"/>
        <w:numPr>
          <w:ilvl w:val="2"/>
          <w:numId w:val="5"/>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b w:val="1"/>
          <w:bCs w:val="1"/>
          <w:noProof w:val="0"/>
          <w:sz w:val="24"/>
          <w:szCs w:val="24"/>
          <w:lang w:val="en-US"/>
        </w:rPr>
        <w:t>AI Move &gt; Movement Result &gt; Branch</w:t>
      </w:r>
      <w:r w:rsidRPr="794DC729" w:rsidR="37C7A90E">
        <w:rPr>
          <w:rFonts w:ascii="Aptos" w:hAnsi="Aptos" w:eastAsia="Aptos" w:cs="Aptos"/>
          <w:noProof w:val="0"/>
          <w:sz w:val="24"/>
          <w:szCs w:val="24"/>
          <w:lang w:val="en-US"/>
        </w:rPr>
        <w:t xml:space="preserve"> – If </w:t>
      </w:r>
      <w:r w:rsidRPr="794DC729" w:rsidR="37C7A90E">
        <w:rPr>
          <w:rFonts w:ascii="Aptos" w:hAnsi="Aptos" w:eastAsia="Aptos" w:cs="Aptos"/>
          <w:b w:val="1"/>
          <w:bCs w:val="1"/>
          <w:noProof w:val="0"/>
          <w:sz w:val="24"/>
          <w:szCs w:val="24"/>
          <w:lang w:val="en-US"/>
        </w:rPr>
        <w:t>Aborted</w:t>
      </w:r>
      <w:r w:rsidRPr="794DC729" w:rsidR="37C7A90E">
        <w:rPr>
          <w:rFonts w:ascii="Aptos" w:hAnsi="Aptos" w:eastAsia="Aptos" w:cs="Aptos"/>
          <w:noProof w:val="0"/>
          <w:sz w:val="24"/>
          <w:szCs w:val="24"/>
          <w:lang w:val="en-US"/>
        </w:rPr>
        <w:t>, handle it with appropriate logic.</w:t>
      </w:r>
    </w:p>
    <w:p w:rsidR="37C7A90E" w:rsidP="794DC729" w:rsidRDefault="37C7A90E" w14:paraId="57A052F7" w14:textId="00459244">
      <w:pPr>
        <w:pStyle w:val="Heading2"/>
        <w:spacing w:before="299" w:beforeAutospacing="off" w:after="299" w:afterAutospacing="off"/>
      </w:pPr>
      <w:r w:rsidRPr="794DC729" w:rsidR="37C7A90E">
        <w:rPr>
          <w:rFonts w:ascii="Aptos" w:hAnsi="Aptos" w:eastAsia="Aptos" w:cs="Aptos"/>
          <w:b w:val="1"/>
          <w:bCs w:val="1"/>
          <w:noProof w:val="0"/>
          <w:sz w:val="36"/>
          <w:szCs w:val="36"/>
          <w:lang w:val="en-US"/>
        </w:rPr>
        <w:t>Nav Proxy Event Programming Tips:</w:t>
      </w:r>
    </w:p>
    <w:p w:rsidR="37C7A90E" w:rsidP="794DC729" w:rsidRDefault="37C7A90E" w14:paraId="6E1F97FD" w14:textId="38793726">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Pause AI Movement:</w:t>
      </w:r>
    </w:p>
    <w:p w:rsidR="37C7A90E" w:rsidP="794DC729" w:rsidRDefault="37C7A90E" w14:paraId="5269C083" w14:textId="5AF3D477">
      <w:pPr>
        <w:pStyle w:val="ListParagraph"/>
        <w:numPr>
          <w:ilvl w:val="1"/>
          <w:numId w:val="6"/>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Set up a 0.5-second pause at the beginning and end of a Nav Proxy transition to reduce errors during the handover from Nav Mesh to Nav Link navigation.</w:t>
      </w:r>
    </w:p>
    <w:p w:rsidR="37C7A90E" w:rsidP="794DC729" w:rsidRDefault="37C7A90E" w14:paraId="7702B93D" w14:textId="410BCF6E">
      <w:pPr>
        <w:pStyle w:val="ListParagraph"/>
        <w:numPr>
          <w:ilvl w:val="0"/>
          <w:numId w:val="6"/>
        </w:numPr>
        <w:spacing w:before="240" w:beforeAutospacing="off" w:after="240" w:afterAutospacing="off"/>
        <w:rPr>
          <w:rFonts w:ascii="Aptos" w:hAnsi="Aptos" w:eastAsia="Aptos" w:cs="Aptos"/>
          <w:b w:val="1"/>
          <w:bCs w:val="1"/>
          <w:noProof w:val="0"/>
          <w:sz w:val="24"/>
          <w:szCs w:val="24"/>
          <w:lang w:val="en-US"/>
        </w:rPr>
      </w:pPr>
      <w:r w:rsidRPr="794DC729" w:rsidR="37C7A90E">
        <w:rPr>
          <w:rFonts w:ascii="Aptos" w:hAnsi="Aptos" w:eastAsia="Aptos" w:cs="Aptos"/>
          <w:b w:val="1"/>
          <w:bCs w:val="1"/>
          <w:noProof w:val="0"/>
          <w:sz w:val="24"/>
          <w:szCs w:val="24"/>
          <w:lang w:val="en-US"/>
        </w:rPr>
        <w:t>Jump Logic:</w:t>
      </w:r>
    </w:p>
    <w:p w:rsidR="37C7A90E" w:rsidP="794DC729" w:rsidRDefault="37C7A90E" w14:paraId="6A89F098" w14:textId="1F08CC73">
      <w:pPr>
        <w:pStyle w:val="ListParagraph"/>
        <w:numPr>
          <w:ilvl w:val="1"/>
          <w:numId w:val="6"/>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 xml:space="preserve">Program the AI to jump based on the Z-axis difference between the AI and the Nav Proxy, scaling this logic using the </w:t>
      </w:r>
      <w:r w:rsidRPr="794DC729" w:rsidR="37C7A90E">
        <w:rPr>
          <w:rFonts w:ascii="Aptos" w:hAnsi="Aptos" w:eastAsia="Aptos" w:cs="Aptos"/>
          <w:b w:val="1"/>
          <w:bCs w:val="1"/>
          <w:noProof w:val="0"/>
          <w:sz w:val="24"/>
          <w:szCs w:val="24"/>
          <w:lang w:val="en-US"/>
        </w:rPr>
        <w:t>SmartLinkReached</w:t>
      </w:r>
      <w:r w:rsidRPr="794DC729" w:rsidR="37C7A90E">
        <w:rPr>
          <w:rFonts w:ascii="Aptos" w:hAnsi="Aptos" w:eastAsia="Aptos" w:cs="Aptos"/>
          <w:noProof w:val="0"/>
          <w:sz w:val="24"/>
          <w:szCs w:val="24"/>
          <w:lang w:val="en-US"/>
        </w:rPr>
        <w:t xml:space="preserve"> event data.</w:t>
      </w:r>
    </w:p>
    <w:p w:rsidR="37C7A90E" w:rsidP="794DC729" w:rsidRDefault="37C7A90E" w14:paraId="2B694B9E" w14:textId="1395CAA4">
      <w:pPr>
        <w:pStyle w:val="ListParagraph"/>
        <w:numPr>
          <w:ilvl w:val="1"/>
          <w:numId w:val="6"/>
        </w:numPr>
        <w:spacing w:before="0" w:beforeAutospacing="off" w:after="0" w:afterAutospacing="off"/>
        <w:rPr>
          <w:rFonts w:ascii="Aptos" w:hAnsi="Aptos" w:eastAsia="Aptos" w:cs="Aptos"/>
          <w:noProof w:val="0"/>
          <w:sz w:val="24"/>
          <w:szCs w:val="24"/>
          <w:lang w:val="en-US"/>
        </w:rPr>
      </w:pPr>
      <w:r w:rsidRPr="794DC729" w:rsidR="37C7A90E">
        <w:rPr>
          <w:rFonts w:ascii="Aptos" w:hAnsi="Aptos" w:eastAsia="Aptos" w:cs="Aptos"/>
          <w:noProof w:val="0"/>
          <w:sz w:val="24"/>
          <w:szCs w:val="24"/>
          <w:lang w:val="en-US"/>
        </w:rPr>
        <w:t>Use the Z-axis and distance to determine whether the AI should jump or fall, depending on the angle and proximity of the Nav Proxy.</w:t>
      </w:r>
    </w:p>
    <w:p w:rsidR="37C7A90E" w:rsidP="794DC729" w:rsidRDefault="37C7A90E" w14:paraId="5E99EE15" w14:textId="07C78335">
      <w:pPr>
        <w:spacing w:before="240" w:beforeAutospacing="off" w:after="240" w:afterAutospacing="off"/>
      </w:pPr>
      <w:r w:rsidRPr="794DC729" w:rsidR="37C7A90E">
        <w:rPr>
          <w:rFonts w:ascii="Aptos" w:hAnsi="Aptos" w:eastAsia="Aptos" w:cs="Aptos"/>
          <w:noProof w:val="0"/>
          <w:sz w:val="24"/>
          <w:szCs w:val="24"/>
          <w:lang w:val="en-US"/>
        </w:rPr>
        <w:t>By following these steps and employing these best practices, you can create a robust and reliable Nav Link Proxy system that works seamlessly in your game environment.</w:t>
      </w:r>
    </w:p>
    <w:p w:rsidR="794DC729" w:rsidRDefault="794DC729" w14:paraId="5D0BA250" w14:textId="74E04613"/>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6">
    <w:nsid w:val="2b8a1d5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2ae1dfc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6b03ac9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3c2af2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02b418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281639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94B03AC"/>
    <w:rsid w:val="0C95E69F"/>
    <w:rsid w:val="194B03AC"/>
    <w:rsid w:val="1B412F71"/>
    <w:rsid w:val="2481ABEE"/>
    <w:rsid w:val="2D562325"/>
    <w:rsid w:val="3502804F"/>
    <w:rsid w:val="37C7A90E"/>
    <w:rsid w:val="46293C44"/>
    <w:rsid w:val="6716561C"/>
    <w:rsid w:val="794DC7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02804F"/>
  <w15:chartTrackingRefBased/>
  <w15:docId w15:val="{F8925AFB-CD4F-49BD-BFE9-99613D55F01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794DC72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1c6a9f598d754eba"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2024-10-14T05:42:10.1515093Z</dcterms:created>
  <dcterms:modified xsi:type="dcterms:W3CDTF">2024-09-26T09:19:38.6694754Z</dcterms:modified>
  <dc:creator>Aditya Shiromani</dc:creator>
  <lastModifiedBy>Aditya Shiromani</lastModifiedBy>
</coreProperties>
</file>