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7B3B" w14:textId="77777777" w:rsidR="00A95238" w:rsidRDefault="00A95238" w:rsidP="00A95238">
      <w:pPr>
        <w:rPr>
          <w:b/>
          <w:bCs/>
        </w:rPr>
      </w:pPr>
    </w:p>
    <w:p w14:paraId="6F44D0C5" w14:textId="77777777" w:rsidR="00A95238" w:rsidRPr="00A95238" w:rsidRDefault="00A95238" w:rsidP="00A95238">
      <w:pPr>
        <w:spacing w:line="240" w:lineRule="auto"/>
        <w:rPr>
          <w:b/>
          <w:bCs/>
          <w:sz w:val="52"/>
          <w:szCs w:val="52"/>
        </w:rPr>
      </w:pPr>
      <w:r w:rsidRPr="00A95238">
        <w:rPr>
          <w:b/>
          <w:bCs/>
          <w:sz w:val="52"/>
          <w:szCs w:val="52"/>
        </w:rPr>
        <w:t>Aditya Kamble</w:t>
      </w:r>
    </w:p>
    <w:p w14:paraId="271BC442" w14:textId="7CDDFB58" w:rsidR="00A95238" w:rsidRPr="00A95238" w:rsidRDefault="00A95238" w:rsidP="00A95238">
      <w:pPr>
        <w:spacing w:line="240" w:lineRule="auto"/>
        <w:rPr>
          <w:b/>
          <w:bCs/>
          <w:sz w:val="28"/>
          <w:szCs w:val="28"/>
        </w:rPr>
      </w:pPr>
      <w:r w:rsidRPr="00A95238">
        <w:t>9359783376</w:t>
      </w:r>
      <w:r>
        <w:t xml:space="preserve"> / adityakamble2052002@gmail.com</w:t>
      </w:r>
    </w:p>
    <w:p w14:paraId="5EB15BE3" w14:textId="77777777" w:rsidR="00A95238" w:rsidRDefault="00A95238" w:rsidP="00A95238">
      <w:pPr>
        <w:rPr>
          <w:b/>
          <w:bCs/>
        </w:rPr>
      </w:pPr>
    </w:p>
    <w:p w14:paraId="39AD4DA5" w14:textId="184D0B25" w:rsidR="00A95238" w:rsidRPr="00A95238" w:rsidRDefault="00A95238" w:rsidP="00A95238">
      <w:pPr>
        <w:rPr>
          <w:b/>
          <w:bCs/>
        </w:rPr>
      </w:pPr>
      <w:r w:rsidRPr="00A95238">
        <w:rPr>
          <w:b/>
          <w:bCs/>
        </w:rPr>
        <w:t xml:space="preserve">1. Self-Rating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657"/>
      </w:tblGrid>
      <w:tr w:rsidR="00A95238" w:rsidRPr="00A95238" w14:paraId="7508B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878D9" w14:textId="77777777" w:rsidR="00A95238" w:rsidRPr="00A95238" w:rsidRDefault="00A95238" w:rsidP="00A95238">
            <w:pPr>
              <w:rPr>
                <w:b/>
                <w:bCs/>
              </w:rPr>
            </w:pPr>
            <w:r w:rsidRPr="00A9523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69108BB" w14:textId="77777777" w:rsidR="00A95238" w:rsidRPr="00A95238" w:rsidRDefault="00A95238" w:rsidP="00A95238">
            <w:pPr>
              <w:rPr>
                <w:b/>
                <w:bCs/>
              </w:rPr>
            </w:pPr>
            <w:r w:rsidRPr="00A95238">
              <w:rPr>
                <w:b/>
                <w:bCs/>
              </w:rPr>
              <w:t>Rating</w:t>
            </w:r>
          </w:p>
        </w:tc>
      </w:tr>
      <w:tr w:rsidR="00A95238" w:rsidRPr="00A95238" w14:paraId="08DD6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E591" w14:textId="77777777" w:rsidR="00A95238" w:rsidRPr="00A95238" w:rsidRDefault="00A95238" w:rsidP="00A95238">
            <w:r w:rsidRPr="00A95238">
              <w:rPr>
                <w:b/>
                <w:bCs/>
              </w:rPr>
              <w:t>Artificial Intelligence (AI)</w:t>
            </w:r>
          </w:p>
        </w:tc>
        <w:tc>
          <w:tcPr>
            <w:tcW w:w="0" w:type="auto"/>
            <w:vAlign w:val="center"/>
            <w:hideMark/>
          </w:tcPr>
          <w:p w14:paraId="2253EDFA" w14:textId="77777777" w:rsidR="00A95238" w:rsidRPr="00A95238" w:rsidRDefault="00A95238" w:rsidP="00A95238">
            <w:r w:rsidRPr="00A95238">
              <w:rPr>
                <w:b/>
                <w:bCs/>
              </w:rPr>
              <w:t>A</w:t>
            </w:r>
          </w:p>
        </w:tc>
      </w:tr>
      <w:tr w:rsidR="00A95238" w:rsidRPr="00A95238" w14:paraId="28F6F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7279" w14:textId="77777777" w:rsidR="00A95238" w:rsidRPr="00A95238" w:rsidRDefault="00A95238" w:rsidP="00A95238">
            <w:r w:rsidRPr="00A95238">
              <w:rPr>
                <w:b/>
                <w:bCs/>
              </w:rPr>
              <w:t>Machine Learning (ML)</w:t>
            </w:r>
          </w:p>
        </w:tc>
        <w:tc>
          <w:tcPr>
            <w:tcW w:w="0" w:type="auto"/>
            <w:vAlign w:val="center"/>
            <w:hideMark/>
          </w:tcPr>
          <w:p w14:paraId="64E464AC" w14:textId="77777777" w:rsidR="00A95238" w:rsidRPr="00A95238" w:rsidRDefault="00A95238" w:rsidP="00A95238">
            <w:r w:rsidRPr="00A95238">
              <w:rPr>
                <w:b/>
                <w:bCs/>
              </w:rPr>
              <w:t>A</w:t>
            </w:r>
          </w:p>
        </w:tc>
      </w:tr>
      <w:tr w:rsidR="00A95238" w:rsidRPr="00A95238" w14:paraId="3FD3D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E1B0" w14:textId="77777777" w:rsidR="00A95238" w:rsidRPr="00A95238" w:rsidRDefault="00A95238" w:rsidP="00A95238">
            <w:r w:rsidRPr="00A95238">
              <w:rPr>
                <w:b/>
                <w:bCs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03D5E58C" w14:textId="77777777" w:rsidR="00A95238" w:rsidRPr="00A95238" w:rsidRDefault="00A95238" w:rsidP="00A95238">
            <w:r w:rsidRPr="00A95238">
              <w:rPr>
                <w:b/>
                <w:bCs/>
              </w:rPr>
              <w:t>B</w:t>
            </w:r>
          </w:p>
        </w:tc>
      </w:tr>
      <w:tr w:rsidR="00A95238" w:rsidRPr="00A95238" w14:paraId="482B5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1745" w14:textId="77777777" w:rsidR="00A95238" w:rsidRPr="00A95238" w:rsidRDefault="00A95238" w:rsidP="00A95238">
            <w:r w:rsidRPr="00A95238">
              <w:rPr>
                <w:b/>
                <w:bCs/>
              </w:rPr>
              <w:t>Large Language Models (LLMs)</w:t>
            </w:r>
          </w:p>
        </w:tc>
        <w:tc>
          <w:tcPr>
            <w:tcW w:w="0" w:type="auto"/>
            <w:vAlign w:val="center"/>
            <w:hideMark/>
          </w:tcPr>
          <w:p w14:paraId="559B76D9" w14:textId="77777777" w:rsidR="00A95238" w:rsidRPr="00A95238" w:rsidRDefault="00A95238" w:rsidP="00A95238">
            <w:r w:rsidRPr="00A95238">
              <w:rPr>
                <w:b/>
                <w:bCs/>
              </w:rPr>
              <w:t>B</w:t>
            </w:r>
          </w:p>
        </w:tc>
      </w:tr>
    </w:tbl>
    <w:p w14:paraId="420D72C1" w14:textId="3197CD7A" w:rsidR="00A95238" w:rsidRPr="00A95238" w:rsidRDefault="00A95238" w:rsidP="00A95238">
      <w:r w:rsidRPr="00A95238">
        <w:br/>
        <w:t>I am comfortable working independently with AI and Machine Learning concepts, including building models, handling data, and evaluating results. In Deep Learning and LLMs, I have hands-on experience and can implement solutions, but I still rely on documentation, examples, or guidance for advanced architectures and optimizations.</w:t>
      </w:r>
    </w:p>
    <w:p w14:paraId="18F82E28" w14:textId="6C37486C" w:rsidR="00A95238" w:rsidRPr="00A95238" w:rsidRDefault="00A95238" w:rsidP="00A95238"/>
    <w:p w14:paraId="040F786C" w14:textId="77777777" w:rsidR="00A95238" w:rsidRPr="00A95238" w:rsidRDefault="00A95238" w:rsidP="00A95238">
      <w:pPr>
        <w:rPr>
          <w:b/>
          <w:bCs/>
        </w:rPr>
      </w:pPr>
      <w:r w:rsidRPr="00A95238">
        <w:rPr>
          <w:b/>
          <w:bCs/>
        </w:rPr>
        <w:t>2. Key Architectural Components of an LLM-Based Chatbot (High Level)</w:t>
      </w:r>
    </w:p>
    <w:p w14:paraId="608B6A13" w14:textId="77777777" w:rsidR="00A95238" w:rsidRPr="00A95238" w:rsidRDefault="00A95238" w:rsidP="00A95238">
      <w:r w:rsidRPr="00A95238">
        <w:t>An LLM-based chatbot is built using multiple components that work together to generate accurate and meaningful responses.</w:t>
      </w:r>
    </w:p>
    <w:p w14:paraId="5F71467F" w14:textId="77777777" w:rsidR="00A95238" w:rsidRPr="00A95238" w:rsidRDefault="00A95238" w:rsidP="00A95238">
      <w:r w:rsidRPr="00A95238">
        <w:t xml:space="preserve">First, there is the </w:t>
      </w:r>
      <w:r w:rsidRPr="00A95238">
        <w:rPr>
          <w:b/>
          <w:bCs/>
        </w:rPr>
        <w:t>User Interface (UI)</w:t>
      </w:r>
      <w:r w:rsidRPr="00A95238">
        <w:t>. This is where the user types their question and sees the response. It can be a simple web page, chat window, or application.</w:t>
      </w:r>
    </w:p>
    <w:p w14:paraId="17AA700C" w14:textId="77777777" w:rsidR="00A95238" w:rsidRPr="00A95238" w:rsidRDefault="00A95238" w:rsidP="00A95238">
      <w:r w:rsidRPr="00A95238">
        <w:t xml:space="preserve">Next is the </w:t>
      </w:r>
      <w:r w:rsidRPr="00A95238">
        <w:rPr>
          <w:b/>
          <w:bCs/>
        </w:rPr>
        <w:t>Backend Server</w:t>
      </w:r>
      <w:r w:rsidRPr="00A95238">
        <w:t xml:space="preserve">. The backend receives the user’s query, manages the request flow, and communicates with other components like databases and the LLM. Frameworks like </w:t>
      </w:r>
      <w:proofErr w:type="spellStart"/>
      <w:r w:rsidRPr="00A95238">
        <w:t>FastAPI</w:t>
      </w:r>
      <w:proofErr w:type="spellEnd"/>
      <w:r w:rsidRPr="00A95238">
        <w:t xml:space="preserve"> or Django are commonly used.</w:t>
      </w:r>
    </w:p>
    <w:p w14:paraId="00994425" w14:textId="77777777" w:rsidR="00A95238" w:rsidRPr="00A95238" w:rsidRDefault="00A95238" w:rsidP="00A95238">
      <w:r w:rsidRPr="00A95238">
        <w:t xml:space="preserve">The </w:t>
      </w:r>
      <w:r w:rsidRPr="00A95238">
        <w:rPr>
          <w:b/>
          <w:bCs/>
        </w:rPr>
        <w:t>Embedding Model</w:t>
      </w:r>
      <w:r w:rsidRPr="00A95238">
        <w:t xml:space="preserve"> converts user questions and documents into numerical vectors. These vectors represent the meaning of the text and help the system understand similarity between queries and stored data.</w:t>
      </w:r>
    </w:p>
    <w:p w14:paraId="12D7F35F" w14:textId="77777777" w:rsidR="00A95238" w:rsidRPr="00A95238" w:rsidRDefault="00A95238" w:rsidP="00A95238">
      <w:r w:rsidRPr="00A95238">
        <w:t xml:space="preserve">The </w:t>
      </w:r>
      <w:r w:rsidRPr="00A95238">
        <w:rPr>
          <w:b/>
          <w:bCs/>
        </w:rPr>
        <w:t>Vector Database</w:t>
      </w:r>
      <w:r w:rsidRPr="00A95238">
        <w:t xml:space="preserve"> stores these embeddings. When a user asks a question, the system searches this database to find the most relevant information based on similarity.</w:t>
      </w:r>
    </w:p>
    <w:p w14:paraId="01A03246" w14:textId="77777777" w:rsidR="00A95238" w:rsidRPr="00A95238" w:rsidRDefault="00A95238" w:rsidP="00A95238">
      <w:r w:rsidRPr="00A95238">
        <w:t xml:space="preserve">The </w:t>
      </w:r>
      <w:r w:rsidRPr="00A95238">
        <w:rPr>
          <w:b/>
          <w:bCs/>
        </w:rPr>
        <w:t>Retriever (RAG layer)</w:t>
      </w:r>
      <w:r w:rsidRPr="00A95238">
        <w:t xml:space="preserve"> fetches the most relevant documents or chunks of data from the vector database.</w:t>
      </w:r>
    </w:p>
    <w:p w14:paraId="79B54D3A" w14:textId="77777777" w:rsidR="00A95238" w:rsidRPr="00A95238" w:rsidRDefault="00A95238" w:rsidP="00A95238">
      <w:r w:rsidRPr="00A95238">
        <w:t xml:space="preserve">The </w:t>
      </w:r>
      <w:r w:rsidRPr="00A95238">
        <w:rPr>
          <w:b/>
          <w:bCs/>
        </w:rPr>
        <w:t>Prompt Builder</w:t>
      </w:r>
      <w:r w:rsidRPr="00A95238">
        <w:t xml:space="preserve"> combines the user query with the retrieved context and formats it into a structured prompt.</w:t>
      </w:r>
    </w:p>
    <w:p w14:paraId="3B60AF8F" w14:textId="77777777" w:rsidR="00A95238" w:rsidRPr="00A95238" w:rsidRDefault="00A95238" w:rsidP="00A95238">
      <w:r w:rsidRPr="00A95238">
        <w:lastRenderedPageBreak/>
        <w:t xml:space="preserve">The </w:t>
      </w:r>
      <w:r w:rsidRPr="00A95238">
        <w:rPr>
          <w:b/>
          <w:bCs/>
        </w:rPr>
        <w:t>LLM (Large Language Model)</w:t>
      </w:r>
      <w:r w:rsidRPr="00A95238">
        <w:t xml:space="preserve"> processes this prompt and generates a final response in natural language.</w:t>
      </w:r>
    </w:p>
    <w:p w14:paraId="073BC390" w14:textId="77777777" w:rsidR="00A95238" w:rsidRPr="00A95238" w:rsidRDefault="00A95238" w:rsidP="00A95238">
      <w:r w:rsidRPr="00A95238">
        <w:t>Finally, the response is sent back to the user through the UI.</w:t>
      </w:r>
    </w:p>
    <w:p w14:paraId="1ACA3126" w14:textId="77777777" w:rsidR="00A95238" w:rsidRPr="00A95238" w:rsidRDefault="00A95238" w:rsidP="00A95238">
      <w:r w:rsidRPr="00A95238">
        <w:rPr>
          <w:b/>
          <w:bCs/>
        </w:rPr>
        <w:t>Overall flow:</w:t>
      </w:r>
      <w:r w:rsidRPr="00A95238">
        <w:br/>
        <w:t>User → Backend → Embeddings → Vector Database → Context Retrieval → LLM → Response</w:t>
      </w:r>
    </w:p>
    <w:p w14:paraId="59CC3D5E" w14:textId="3446582B" w:rsidR="00A95238" w:rsidRPr="00A95238" w:rsidRDefault="00A95238" w:rsidP="00A95238"/>
    <w:p w14:paraId="0B5B32B1" w14:textId="77777777" w:rsidR="00A95238" w:rsidRPr="00A95238" w:rsidRDefault="00A95238" w:rsidP="00A95238">
      <w:pPr>
        <w:rPr>
          <w:b/>
          <w:bCs/>
        </w:rPr>
      </w:pPr>
      <w:r w:rsidRPr="00A95238">
        <w:rPr>
          <w:b/>
          <w:bCs/>
        </w:rPr>
        <w:t>3. Vector Databases Explanation and Selection</w:t>
      </w:r>
    </w:p>
    <w:p w14:paraId="44B46739" w14:textId="27B29697" w:rsidR="00A95238" w:rsidRPr="00A95238" w:rsidRDefault="00A95238" w:rsidP="00A95238">
      <w:r w:rsidRPr="00A95238">
        <w:t xml:space="preserve">A </w:t>
      </w:r>
      <w:r w:rsidRPr="00A95238">
        <w:rPr>
          <w:b/>
          <w:bCs/>
        </w:rPr>
        <w:t>vector database</w:t>
      </w:r>
      <w:r w:rsidRPr="00A95238">
        <w:t xml:space="preserve"> is a database designed to store numerical vectors (embeddings) and perform similarity searches. </w:t>
      </w:r>
    </w:p>
    <w:p w14:paraId="57E8D504" w14:textId="77777777" w:rsidR="00A95238" w:rsidRPr="00A95238" w:rsidRDefault="00A95238" w:rsidP="00A95238">
      <w:r w:rsidRPr="00A95238">
        <w:t>Vector databases are important because:</w:t>
      </w:r>
    </w:p>
    <w:p w14:paraId="1A40D618" w14:textId="77777777" w:rsidR="00A95238" w:rsidRPr="00A95238" w:rsidRDefault="00A95238" w:rsidP="00A95238">
      <w:pPr>
        <w:numPr>
          <w:ilvl w:val="0"/>
          <w:numId w:val="1"/>
        </w:numPr>
      </w:pPr>
      <w:r w:rsidRPr="00A95238">
        <w:t>LLMs cannot store large knowledge internally</w:t>
      </w:r>
    </w:p>
    <w:p w14:paraId="44620FD0" w14:textId="77777777" w:rsidR="00A95238" w:rsidRPr="00A95238" w:rsidRDefault="00A95238" w:rsidP="00A95238">
      <w:pPr>
        <w:numPr>
          <w:ilvl w:val="0"/>
          <w:numId w:val="1"/>
        </w:numPr>
      </w:pPr>
      <w:r w:rsidRPr="00A95238">
        <w:t>External data must be searched efficiently</w:t>
      </w:r>
    </w:p>
    <w:p w14:paraId="4C447DEE" w14:textId="73AC4E57" w:rsidR="00A95238" w:rsidRDefault="00A95238" w:rsidP="00A95238">
      <w:pPr>
        <w:numPr>
          <w:ilvl w:val="0"/>
          <w:numId w:val="1"/>
        </w:numPr>
      </w:pPr>
      <w:r w:rsidRPr="00A95238">
        <w:t>They enable Retrieval-Augmented Generation (RAG)</w:t>
      </w:r>
    </w:p>
    <w:p w14:paraId="276D69BD" w14:textId="451F5D56" w:rsidR="00A95238" w:rsidRPr="00A95238" w:rsidRDefault="00A95238" w:rsidP="00A95238">
      <w:pPr>
        <w:numPr>
          <w:ilvl w:val="0"/>
          <w:numId w:val="1"/>
        </w:numPr>
      </w:pPr>
      <w:r>
        <w:t xml:space="preserve">It Also used for most of the large data and </w:t>
      </w:r>
      <w:proofErr w:type="gramStart"/>
      <w:r>
        <w:t>high speed</w:t>
      </w:r>
      <w:proofErr w:type="gramEnd"/>
      <w:r>
        <w:t xml:space="preserve"> performance  </w:t>
      </w:r>
    </w:p>
    <w:p w14:paraId="7A9FFDC8" w14:textId="7B2B2A7B" w:rsidR="00A95238" w:rsidRPr="00A95238" w:rsidRDefault="00A95238" w:rsidP="00A95238">
      <w:pPr>
        <w:rPr>
          <w:b/>
          <w:bCs/>
        </w:rPr>
      </w:pPr>
      <w:r w:rsidRPr="00A95238">
        <w:rPr>
          <w:b/>
          <w:bCs/>
        </w:rPr>
        <w:t xml:space="preserve">Hypothetical </w:t>
      </w:r>
      <w:proofErr w:type="gramStart"/>
      <w:r w:rsidRPr="00A95238">
        <w:rPr>
          <w:b/>
          <w:bCs/>
        </w:rPr>
        <w:t>Problem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66D7E3A8" w14:textId="77777777" w:rsidR="00A95238" w:rsidRPr="00A95238" w:rsidRDefault="00A95238" w:rsidP="00A95238">
      <w:r w:rsidRPr="00A95238">
        <w:t>Assume we want to build a chatbot that can answer questions from thousands of PDFs such as resumes, policies, and reports.</w:t>
      </w:r>
    </w:p>
    <w:p w14:paraId="03458392" w14:textId="09B12724" w:rsidR="00A95238" w:rsidRPr="00A95238" w:rsidRDefault="00A95238" w:rsidP="00A95238"/>
    <w:p w14:paraId="1CD51BDB" w14:textId="77777777" w:rsidR="00A95238" w:rsidRPr="00A95238" w:rsidRDefault="00A95238" w:rsidP="00A95238">
      <w:pPr>
        <w:rPr>
          <w:b/>
          <w:bCs/>
        </w:rPr>
      </w:pPr>
      <w:r w:rsidRPr="00A95238">
        <w:rPr>
          <w:b/>
          <w:bCs/>
        </w:rPr>
        <w:t>Selected Vector Database: Pinecone</w:t>
      </w:r>
    </w:p>
    <w:p w14:paraId="369A73A8" w14:textId="77777777" w:rsidR="00A95238" w:rsidRPr="00A95238" w:rsidRDefault="00A95238" w:rsidP="00A95238">
      <w:r w:rsidRPr="00A95238">
        <w:rPr>
          <w:b/>
          <w:bCs/>
        </w:rPr>
        <w:t>Reason for choosing Pinecone:</w:t>
      </w:r>
    </w:p>
    <w:p w14:paraId="5E53CF5E" w14:textId="77777777" w:rsidR="00A95238" w:rsidRPr="00A95238" w:rsidRDefault="00A95238" w:rsidP="00A95238">
      <w:pPr>
        <w:numPr>
          <w:ilvl w:val="0"/>
          <w:numId w:val="2"/>
        </w:numPr>
      </w:pPr>
      <w:r w:rsidRPr="00A95238">
        <w:t>It is fully managed and easy to use</w:t>
      </w:r>
    </w:p>
    <w:p w14:paraId="50473319" w14:textId="77777777" w:rsidR="00A95238" w:rsidRPr="00A95238" w:rsidRDefault="00A95238" w:rsidP="00A95238">
      <w:pPr>
        <w:numPr>
          <w:ilvl w:val="0"/>
          <w:numId w:val="2"/>
        </w:numPr>
      </w:pPr>
      <w:r w:rsidRPr="00A95238">
        <w:t>Scales well for large datasets</w:t>
      </w:r>
    </w:p>
    <w:p w14:paraId="568019C7" w14:textId="77777777" w:rsidR="00A95238" w:rsidRPr="00A95238" w:rsidRDefault="00A95238" w:rsidP="00A95238">
      <w:pPr>
        <w:numPr>
          <w:ilvl w:val="0"/>
          <w:numId w:val="2"/>
        </w:numPr>
      </w:pPr>
      <w:r w:rsidRPr="00A95238">
        <w:t>Fast similarity search</w:t>
      </w:r>
    </w:p>
    <w:p w14:paraId="0B69BD04" w14:textId="77777777" w:rsidR="00A95238" w:rsidRPr="00A95238" w:rsidRDefault="00A95238" w:rsidP="00A95238">
      <w:pPr>
        <w:numPr>
          <w:ilvl w:val="0"/>
          <w:numId w:val="2"/>
        </w:numPr>
      </w:pPr>
      <w:r w:rsidRPr="00A95238">
        <w:t xml:space="preserve">Simple integration with LLM frameworks like </w:t>
      </w:r>
      <w:proofErr w:type="spellStart"/>
      <w:r w:rsidRPr="00A95238">
        <w:t>LangChain</w:t>
      </w:r>
      <w:proofErr w:type="spellEnd"/>
    </w:p>
    <w:p w14:paraId="34F60D88" w14:textId="38EB59EC" w:rsidR="00BD02F3" w:rsidRDefault="00A95238" w:rsidP="00A95238">
      <w:pPr>
        <w:numPr>
          <w:ilvl w:val="0"/>
          <w:numId w:val="2"/>
        </w:numPr>
      </w:pPr>
      <w:r w:rsidRPr="00A95238">
        <w:t>Supports metadata filtering for better results</w:t>
      </w:r>
    </w:p>
    <w:sectPr w:rsidR="00BD0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27F41"/>
    <w:multiLevelType w:val="multilevel"/>
    <w:tmpl w:val="680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258AF"/>
    <w:multiLevelType w:val="multilevel"/>
    <w:tmpl w:val="156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C3410"/>
    <w:multiLevelType w:val="multilevel"/>
    <w:tmpl w:val="3466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A02B5"/>
    <w:multiLevelType w:val="multilevel"/>
    <w:tmpl w:val="ED3C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011848">
    <w:abstractNumId w:val="2"/>
  </w:num>
  <w:num w:numId="2" w16cid:durableId="69012962">
    <w:abstractNumId w:val="3"/>
  </w:num>
  <w:num w:numId="3" w16cid:durableId="424424109">
    <w:abstractNumId w:val="0"/>
  </w:num>
  <w:num w:numId="4" w16cid:durableId="576011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38"/>
    <w:rsid w:val="007A1872"/>
    <w:rsid w:val="00A95238"/>
    <w:rsid w:val="00BD02F3"/>
    <w:rsid w:val="00C032AE"/>
    <w:rsid w:val="00FA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CAF0F"/>
  <w15:chartTrackingRefBased/>
  <w15:docId w15:val="{386EA154-C04D-49EF-9434-B0AA787A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kamble</dc:creator>
  <cp:keywords/>
  <dc:description/>
  <cp:lastModifiedBy>aditya kamble</cp:lastModifiedBy>
  <cp:revision>1</cp:revision>
  <dcterms:created xsi:type="dcterms:W3CDTF">2026-01-09T18:02:00Z</dcterms:created>
  <dcterms:modified xsi:type="dcterms:W3CDTF">2026-01-09T18:10:00Z</dcterms:modified>
</cp:coreProperties>
</file>