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6C17" w14:textId="77777777" w:rsidR="00373D91" w:rsidRPr="00373D91" w:rsidRDefault="00373D91" w:rsidP="00373D91">
      <w:pPr>
        <w:jc w:val="center"/>
        <w:rPr>
          <w:b/>
          <w:bCs/>
        </w:rPr>
      </w:pPr>
      <w:proofErr w:type="spellStart"/>
      <w:r w:rsidRPr="00373D91">
        <w:rPr>
          <w:b/>
          <w:bCs/>
        </w:rPr>
        <w:t>MindSage</w:t>
      </w:r>
      <w:proofErr w:type="spellEnd"/>
    </w:p>
    <w:p w14:paraId="492492FC" w14:textId="77777777" w:rsidR="00373D91" w:rsidRPr="00373D91" w:rsidRDefault="00373D91" w:rsidP="00BC1246">
      <w:pPr>
        <w:jc w:val="center"/>
        <w:rPr>
          <w:b/>
          <w:bCs/>
        </w:rPr>
      </w:pPr>
      <w:r w:rsidRPr="00373D91">
        <w:rPr>
          <w:b/>
          <w:bCs/>
        </w:rPr>
        <w:t>AI-Powered Digital Mental Well-being Platform</w:t>
      </w:r>
    </w:p>
    <w:p w14:paraId="1B27A537" w14:textId="77777777" w:rsidR="00373D91" w:rsidRPr="00373D91" w:rsidRDefault="00000000" w:rsidP="00373D91">
      <w:r>
        <w:pict w14:anchorId="0EA5DADF">
          <v:rect id="_x0000_i1025" style="width:0;height:1.5pt" o:hralign="center" o:hrstd="t" o:hr="t" fillcolor="#a0a0a0" stroked="f"/>
        </w:pict>
      </w:r>
    </w:p>
    <w:p w14:paraId="5AF9F663" w14:textId="77777777" w:rsidR="00373D91" w:rsidRPr="00373D91" w:rsidRDefault="00373D91" w:rsidP="00373D91">
      <w:pPr>
        <w:rPr>
          <w:b/>
          <w:bCs/>
        </w:rPr>
      </w:pPr>
      <w:r w:rsidRPr="00373D91">
        <w:rPr>
          <w:b/>
          <w:bCs/>
        </w:rPr>
        <w:t>Executive Summary</w:t>
      </w:r>
    </w:p>
    <w:p w14:paraId="426E11C6" w14:textId="77777777" w:rsidR="00373D91" w:rsidRPr="00373D91" w:rsidRDefault="00373D91" w:rsidP="00373D91">
      <w:proofErr w:type="spellStart"/>
      <w:r w:rsidRPr="00373D91">
        <w:t>MindSage</w:t>
      </w:r>
      <w:proofErr w:type="spellEnd"/>
      <w:r w:rsidRPr="00373D91">
        <w:t xml:space="preserve"> is an AI-powered digital mental well-being platform designed to provide accessible, personalized, and preventive emotional support through technology. Unlike conventional mental health applications that primarily focus on therapy sessions or crisis intervention, </w:t>
      </w:r>
      <w:proofErr w:type="spellStart"/>
      <w:r w:rsidRPr="00373D91">
        <w:t>MindSage</w:t>
      </w:r>
      <w:proofErr w:type="spellEnd"/>
      <w:r w:rsidRPr="00373D91">
        <w:t xml:space="preserve"> emphasizes everyday emotional well-being, self-reflection, guided personal growth, and continuous mental wellness.</w:t>
      </w:r>
    </w:p>
    <w:p w14:paraId="13ACC2A8" w14:textId="77777777" w:rsidR="00373D91" w:rsidRPr="00373D91" w:rsidRDefault="00373D91" w:rsidP="00373D91">
      <w:r w:rsidRPr="00373D91">
        <w:t>The platform combines modern psychological principles with optional spiritual guidance to create a calm, private, and non-judgmental digital environment where users can better understand themselves, regulate emotions, develop healthier thought patterns, and access professional support whenever needed.</w:t>
      </w:r>
    </w:p>
    <w:p w14:paraId="65B465D2" w14:textId="77777777" w:rsidR="00373D91" w:rsidRPr="00373D91" w:rsidRDefault="00373D91" w:rsidP="00373D91">
      <w:proofErr w:type="spellStart"/>
      <w:r w:rsidRPr="00373D91">
        <w:t>MindSage</w:t>
      </w:r>
      <w:proofErr w:type="spellEnd"/>
      <w:r w:rsidRPr="00373D91">
        <w:t xml:space="preserve"> is not designed to replace therapists. Instead, it acts as a bridge between daily emotional struggles and professional mental healthcare by making emotional support available at any time.</w:t>
      </w:r>
    </w:p>
    <w:p w14:paraId="54B30B5F" w14:textId="77777777" w:rsidR="00373D91" w:rsidRPr="00373D91" w:rsidRDefault="00000000" w:rsidP="00373D91">
      <w:r>
        <w:pict w14:anchorId="0BCA55E3">
          <v:rect id="_x0000_i1026" style="width:0;height:1.5pt" o:hralign="center" o:hrstd="t" o:hr="t" fillcolor="#a0a0a0" stroked="f"/>
        </w:pict>
      </w:r>
    </w:p>
    <w:p w14:paraId="73C80C6E" w14:textId="77777777" w:rsidR="00373D91" w:rsidRPr="00373D91" w:rsidRDefault="00373D91" w:rsidP="00373D91">
      <w:pPr>
        <w:rPr>
          <w:b/>
          <w:bCs/>
        </w:rPr>
      </w:pPr>
      <w:r w:rsidRPr="00373D91">
        <w:rPr>
          <w:b/>
          <w:bCs/>
        </w:rPr>
        <w:t>Problem Statement</w:t>
      </w:r>
    </w:p>
    <w:p w14:paraId="5C91DEC1" w14:textId="77777777" w:rsidR="00373D91" w:rsidRPr="00373D91" w:rsidRDefault="00373D91" w:rsidP="00373D91">
      <w:r w:rsidRPr="00373D91">
        <w:t>Mental health has become one of the most significant public health challenges globally. Despite growing awareness, millions of people continue to experience stress, anxiety, burnout, loneliness, emotional exhaustion, and confusion without seeking professional help.</w:t>
      </w:r>
    </w:p>
    <w:p w14:paraId="631B899F" w14:textId="77777777" w:rsidR="00373D91" w:rsidRPr="00373D91" w:rsidRDefault="00373D91" w:rsidP="00373D91">
      <w:r w:rsidRPr="00373D91">
        <w:t>Several barriers contribute to this problem:</w:t>
      </w:r>
    </w:p>
    <w:p w14:paraId="327B8E1A" w14:textId="77777777" w:rsidR="00373D91" w:rsidRPr="00373D91" w:rsidRDefault="00373D91" w:rsidP="00373D91">
      <w:pPr>
        <w:numPr>
          <w:ilvl w:val="0"/>
          <w:numId w:val="25"/>
        </w:numPr>
      </w:pPr>
      <w:r w:rsidRPr="00373D91">
        <w:t xml:space="preserve">High cost of therapy </w:t>
      </w:r>
    </w:p>
    <w:p w14:paraId="49074028" w14:textId="77777777" w:rsidR="00373D91" w:rsidRPr="00373D91" w:rsidRDefault="00373D91" w:rsidP="00373D91">
      <w:pPr>
        <w:numPr>
          <w:ilvl w:val="0"/>
          <w:numId w:val="25"/>
        </w:numPr>
      </w:pPr>
      <w:r w:rsidRPr="00373D91">
        <w:t xml:space="preserve">Limited availability of qualified professionals </w:t>
      </w:r>
    </w:p>
    <w:p w14:paraId="363507AA" w14:textId="77777777" w:rsidR="00373D91" w:rsidRPr="00373D91" w:rsidRDefault="00373D91" w:rsidP="00373D91">
      <w:pPr>
        <w:numPr>
          <w:ilvl w:val="0"/>
          <w:numId w:val="25"/>
        </w:numPr>
      </w:pPr>
      <w:r w:rsidRPr="00373D91">
        <w:t xml:space="preserve">Social stigma around mental health </w:t>
      </w:r>
    </w:p>
    <w:p w14:paraId="2B73C306" w14:textId="77777777" w:rsidR="00373D91" w:rsidRPr="00373D91" w:rsidRDefault="00373D91" w:rsidP="00373D91">
      <w:pPr>
        <w:numPr>
          <w:ilvl w:val="0"/>
          <w:numId w:val="25"/>
        </w:numPr>
      </w:pPr>
      <w:r w:rsidRPr="00373D91">
        <w:t xml:space="preserve">Lack of immediate emotional support </w:t>
      </w:r>
    </w:p>
    <w:p w14:paraId="130D94D9" w14:textId="77777777" w:rsidR="00373D91" w:rsidRPr="00373D91" w:rsidRDefault="00373D91" w:rsidP="00373D91">
      <w:pPr>
        <w:numPr>
          <w:ilvl w:val="0"/>
          <w:numId w:val="25"/>
        </w:numPr>
      </w:pPr>
      <w:r w:rsidRPr="00373D91">
        <w:t xml:space="preserve">Inconsistent self-care practices </w:t>
      </w:r>
    </w:p>
    <w:p w14:paraId="0B14103E" w14:textId="77777777" w:rsidR="00373D91" w:rsidRPr="00373D91" w:rsidRDefault="00373D91" w:rsidP="00373D91">
      <w:pPr>
        <w:numPr>
          <w:ilvl w:val="0"/>
          <w:numId w:val="25"/>
        </w:numPr>
      </w:pPr>
      <w:r w:rsidRPr="00373D91">
        <w:t xml:space="preserve">Absence of personalized guidance </w:t>
      </w:r>
    </w:p>
    <w:p w14:paraId="1BBFD1F9" w14:textId="77777777" w:rsidR="00373D91" w:rsidRPr="00373D91" w:rsidRDefault="00373D91" w:rsidP="00373D91">
      <w:pPr>
        <w:numPr>
          <w:ilvl w:val="0"/>
          <w:numId w:val="25"/>
        </w:numPr>
      </w:pPr>
      <w:r w:rsidRPr="00373D91">
        <w:t xml:space="preserve">Overwhelming amount of unreliable online advice </w:t>
      </w:r>
    </w:p>
    <w:p w14:paraId="28E700D2" w14:textId="77777777" w:rsidR="00373D91" w:rsidRPr="00373D91" w:rsidRDefault="00373D91" w:rsidP="00373D91">
      <w:r w:rsidRPr="00373D91">
        <w:lastRenderedPageBreak/>
        <w:t>Most existing mental health applications focus on isolated features such as meditation, journaling, mood tracking, or therapist booking. Users are often required to switch between multiple applications to manage different aspects of their emotional well-being.</w:t>
      </w:r>
    </w:p>
    <w:p w14:paraId="41173714" w14:textId="77777777" w:rsidR="00373D91" w:rsidRPr="00373D91" w:rsidRDefault="00373D91" w:rsidP="00373D91">
      <w:r w:rsidRPr="00373D91">
        <w:t>There is a need for a unified, intelligent platform that provides emotional support, structured self-growth, community interaction, and professional guidance within a single ecosystem.</w:t>
      </w:r>
    </w:p>
    <w:p w14:paraId="32A8DC59" w14:textId="77777777" w:rsidR="00373D91" w:rsidRPr="00373D91" w:rsidRDefault="00000000" w:rsidP="00373D91">
      <w:r>
        <w:pict w14:anchorId="6C4D93C5">
          <v:rect id="_x0000_i1027" style="width:0;height:1.5pt" o:hralign="center" o:hrstd="t" o:hr="t" fillcolor="#a0a0a0" stroked="f"/>
        </w:pict>
      </w:r>
    </w:p>
    <w:p w14:paraId="131A1342" w14:textId="77777777" w:rsidR="00373D91" w:rsidRPr="00373D91" w:rsidRDefault="00373D91" w:rsidP="00373D91">
      <w:pPr>
        <w:rPr>
          <w:b/>
          <w:bCs/>
        </w:rPr>
      </w:pPr>
      <w:r w:rsidRPr="00373D91">
        <w:rPr>
          <w:b/>
          <w:bCs/>
        </w:rPr>
        <w:t>Vision</w:t>
      </w:r>
    </w:p>
    <w:p w14:paraId="6A61850B" w14:textId="77777777" w:rsidR="00373D91" w:rsidRPr="00373D91" w:rsidRDefault="00373D91" w:rsidP="00373D91">
      <w:r w:rsidRPr="00373D91">
        <w:t>To make mental well-being as accessible, natural, and continuous as physical fitness by creating a trusted AI-powered companion that supports individuals throughout their emotional journey while respecting privacy, personal beliefs, and individual growth.</w:t>
      </w:r>
    </w:p>
    <w:p w14:paraId="3A39EE6F" w14:textId="77777777" w:rsidR="00373D91" w:rsidRPr="00373D91" w:rsidRDefault="00000000" w:rsidP="00373D91">
      <w:r>
        <w:pict w14:anchorId="772AD025">
          <v:rect id="_x0000_i1028" style="width:0;height:1.5pt" o:hralign="center" o:hrstd="t" o:hr="t" fillcolor="#a0a0a0" stroked="f"/>
        </w:pict>
      </w:r>
    </w:p>
    <w:p w14:paraId="5B7CE054" w14:textId="77777777" w:rsidR="00373D91" w:rsidRPr="00373D91" w:rsidRDefault="00373D91" w:rsidP="00373D91">
      <w:pPr>
        <w:rPr>
          <w:b/>
          <w:bCs/>
        </w:rPr>
      </w:pPr>
      <w:r w:rsidRPr="00373D91">
        <w:rPr>
          <w:b/>
          <w:bCs/>
        </w:rPr>
        <w:t>Mission</w:t>
      </w:r>
    </w:p>
    <w:p w14:paraId="60B6E5B5" w14:textId="77777777" w:rsidR="00373D91" w:rsidRPr="00373D91" w:rsidRDefault="00373D91" w:rsidP="00373D91">
      <w:r w:rsidRPr="00373D91">
        <w:t>To democratize mental wellness by combining artificial intelligence, psychology, spirituality, and human expertise into one integrated platform that empowers users to understand themselves, build resilience, and seek professional support without fear or judgment.</w:t>
      </w:r>
    </w:p>
    <w:p w14:paraId="63973FDF" w14:textId="77777777" w:rsidR="00373D91" w:rsidRPr="00373D91" w:rsidRDefault="00000000" w:rsidP="00373D91">
      <w:r>
        <w:pict w14:anchorId="408004B7">
          <v:rect id="_x0000_i1029" style="width:0;height:1.5pt" o:hralign="center" o:hrstd="t" o:hr="t" fillcolor="#a0a0a0" stroked="f"/>
        </w:pict>
      </w:r>
    </w:p>
    <w:p w14:paraId="3C7A362A" w14:textId="77777777" w:rsidR="00373D91" w:rsidRPr="00373D91" w:rsidRDefault="00373D91" w:rsidP="00373D91">
      <w:pPr>
        <w:rPr>
          <w:b/>
          <w:bCs/>
        </w:rPr>
      </w:pPr>
      <w:r w:rsidRPr="00373D91">
        <w:rPr>
          <w:b/>
          <w:bCs/>
        </w:rPr>
        <w:t>Core Philosophy</w:t>
      </w:r>
    </w:p>
    <w:p w14:paraId="377CAF2B" w14:textId="77777777" w:rsidR="00373D91" w:rsidRPr="00373D91" w:rsidRDefault="00373D91" w:rsidP="00373D91">
      <w:proofErr w:type="spellStart"/>
      <w:r w:rsidRPr="00373D91">
        <w:t>MindSage</w:t>
      </w:r>
      <w:proofErr w:type="spellEnd"/>
      <w:r w:rsidRPr="00373D91">
        <w:t xml:space="preserve"> is built around one fundamental belief:</w:t>
      </w:r>
    </w:p>
    <w:p w14:paraId="4558CA28" w14:textId="77777777" w:rsidR="00373D91" w:rsidRPr="00373D91" w:rsidRDefault="00373D91" w:rsidP="00373D91">
      <w:r w:rsidRPr="00373D91">
        <w:rPr>
          <w:b/>
          <w:bCs/>
        </w:rPr>
        <w:t>Mental wellness should be practiced every day, not only during emotional crises.</w:t>
      </w:r>
    </w:p>
    <w:p w14:paraId="7A502995" w14:textId="77777777" w:rsidR="00373D91" w:rsidRPr="00373D91" w:rsidRDefault="00373D91" w:rsidP="00373D91">
      <w:r w:rsidRPr="00373D91">
        <w:t>The platform encourages users to develop emotional awareness before problems become severe.</w:t>
      </w:r>
    </w:p>
    <w:p w14:paraId="70583D26" w14:textId="77777777" w:rsidR="00373D91" w:rsidRPr="00373D91" w:rsidRDefault="00373D91" w:rsidP="00373D91">
      <w:r w:rsidRPr="00373D91">
        <w:t xml:space="preserve">Rather than simply solving problems, </w:t>
      </w:r>
      <w:proofErr w:type="spellStart"/>
      <w:r w:rsidRPr="00373D91">
        <w:t>MindSage</w:t>
      </w:r>
      <w:proofErr w:type="spellEnd"/>
      <w:r w:rsidRPr="00373D91">
        <w:t xml:space="preserve"> aims to cultivate:</w:t>
      </w:r>
    </w:p>
    <w:p w14:paraId="042EDD1C" w14:textId="77777777" w:rsidR="00373D91" w:rsidRPr="00373D91" w:rsidRDefault="00373D91" w:rsidP="00373D91">
      <w:pPr>
        <w:numPr>
          <w:ilvl w:val="0"/>
          <w:numId w:val="26"/>
        </w:numPr>
      </w:pPr>
      <w:r w:rsidRPr="00373D91">
        <w:t xml:space="preserve">Emotional intelligence </w:t>
      </w:r>
    </w:p>
    <w:p w14:paraId="14E529DB" w14:textId="77777777" w:rsidR="00373D91" w:rsidRPr="00373D91" w:rsidRDefault="00373D91" w:rsidP="00373D91">
      <w:pPr>
        <w:numPr>
          <w:ilvl w:val="0"/>
          <w:numId w:val="26"/>
        </w:numPr>
      </w:pPr>
      <w:r w:rsidRPr="00373D91">
        <w:t xml:space="preserve">Self-awareness </w:t>
      </w:r>
    </w:p>
    <w:p w14:paraId="36837041" w14:textId="77777777" w:rsidR="00373D91" w:rsidRPr="00373D91" w:rsidRDefault="00373D91" w:rsidP="00373D91">
      <w:pPr>
        <w:numPr>
          <w:ilvl w:val="0"/>
          <w:numId w:val="26"/>
        </w:numPr>
      </w:pPr>
      <w:r w:rsidRPr="00373D91">
        <w:t xml:space="preserve">Self-reflection </w:t>
      </w:r>
    </w:p>
    <w:p w14:paraId="6B764234" w14:textId="77777777" w:rsidR="00373D91" w:rsidRPr="00373D91" w:rsidRDefault="00373D91" w:rsidP="00373D91">
      <w:pPr>
        <w:numPr>
          <w:ilvl w:val="0"/>
          <w:numId w:val="26"/>
        </w:numPr>
      </w:pPr>
      <w:r w:rsidRPr="00373D91">
        <w:t xml:space="preserve">Healthy thinking habits </w:t>
      </w:r>
    </w:p>
    <w:p w14:paraId="32D6C7DE" w14:textId="77777777" w:rsidR="00373D91" w:rsidRPr="00373D91" w:rsidRDefault="00373D91" w:rsidP="00373D91">
      <w:pPr>
        <w:numPr>
          <w:ilvl w:val="0"/>
          <w:numId w:val="26"/>
        </w:numPr>
      </w:pPr>
      <w:r w:rsidRPr="00373D91">
        <w:t xml:space="preserve">Inner resilience </w:t>
      </w:r>
    </w:p>
    <w:p w14:paraId="74BE569A" w14:textId="77777777" w:rsidR="00373D91" w:rsidRPr="00373D91" w:rsidRDefault="00373D91" w:rsidP="00373D91">
      <w:pPr>
        <w:numPr>
          <w:ilvl w:val="0"/>
          <w:numId w:val="26"/>
        </w:numPr>
      </w:pPr>
      <w:r w:rsidRPr="00373D91">
        <w:t xml:space="preserve">Long-term personal growth </w:t>
      </w:r>
    </w:p>
    <w:p w14:paraId="450D52AC" w14:textId="77777777" w:rsidR="00373D91" w:rsidRPr="00373D91" w:rsidRDefault="00000000" w:rsidP="00373D91">
      <w:r>
        <w:lastRenderedPageBreak/>
        <w:pict w14:anchorId="0A41C244">
          <v:rect id="_x0000_i1030" style="width:0;height:1.5pt" o:hralign="center" o:hrstd="t" o:hr="t" fillcolor="#a0a0a0" stroked="f"/>
        </w:pict>
      </w:r>
    </w:p>
    <w:p w14:paraId="2B296CB9" w14:textId="77777777" w:rsidR="00373D91" w:rsidRPr="00373D91" w:rsidRDefault="00373D91" w:rsidP="00373D91">
      <w:pPr>
        <w:rPr>
          <w:b/>
          <w:bCs/>
        </w:rPr>
      </w:pPr>
      <w:r w:rsidRPr="00373D91">
        <w:rPr>
          <w:b/>
          <w:bCs/>
        </w:rPr>
        <w:t>Design Philosophy</w:t>
      </w:r>
    </w:p>
    <w:p w14:paraId="6F3CBFAF" w14:textId="77777777" w:rsidR="00373D91" w:rsidRPr="00373D91" w:rsidRDefault="00373D91" w:rsidP="00373D91">
      <w:r w:rsidRPr="00373D91">
        <w:t xml:space="preserve">Every aspect of </w:t>
      </w:r>
      <w:proofErr w:type="spellStart"/>
      <w:r w:rsidRPr="00373D91">
        <w:t>MindSage</w:t>
      </w:r>
      <w:proofErr w:type="spellEnd"/>
      <w:r w:rsidRPr="00373D91">
        <w:t xml:space="preserve"> is intentionally designed around calmness and psychological safety.</w:t>
      </w:r>
    </w:p>
    <w:p w14:paraId="08928B8C" w14:textId="77777777" w:rsidR="00373D91" w:rsidRPr="00373D91" w:rsidRDefault="00373D91" w:rsidP="00373D91">
      <w:r w:rsidRPr="00373D91">
        <w:t>The platform avoids:</w:t>
      </w:r>
    </w:p>
    <w:p w14:paraId="79002DC8" w14:textId="77777777" w:rsidR="00373D91" w:rsidRPr="00373D91" w:rsidRDefault="00373D91" w:rsidP="00373D91">
      <w:pPr>
        <w:numPr>
          <w:ilvl w:val="0"/>
          <w:numId w:val="27"/>
        </w:numPr>
      </w:pPr>
      <w:r w:rsidRPr="00373D91">
        <w:t xml:space="preserve">Information overload </w:t>
      </w:r>
    </w:p>
    <w:p w14:paraId="16E94D24" w14:textId="77777777" w:rsidR="00373D91" w:rsidRPr="00373D91" w:rsidRDefault="00373D91" w:rsidP="00373D91">
      <w:pPr>
        <w:numPr>
          <w:ilvl w:val="0"/>
          <w:numId w:val="27"/>
        </w:numPr>
      </w:pPr>
      <w:r w:rsidRPr="00373D91">
        <w:t xml:space="preserve">Excessive notifications </w:t>
      </w:r>
    </w:p>
    <w:p w14:paraId="0F411EBF" w14:textId="77777777" w:rsidR="00373D91" w:rsidRPr="00373D91" w:rsidRDefault="00373D91" w:rsidP="00373D91">
      <w:pPr>
        <w:numPr>
          <w:ilvl w:val="0"/>
          <w:numId w:val="27"/>
        </w:numPr>
      </w:pPr>
      <w:r w:rsidRPr="00373D91">
        <w:t xml:space="preserve">Addictive engagement techniques </w:t>
      </w:r>
    </w:p>
    <w:p w14:paraId="50452F7F" w14:textId="77777777" w:rsidR="00373D91" w:rsidRPr="00373D91" w:rsidRDefault="00373D91" w:rsidP="00373D91">
      <w:pPr>
        <w:numPr>
          <w:ilvl w:val="0"/>
          <w:numId w:val="27"/>
        </w:numPr>
      </w:pPr>
      <w:r w:rsidRPr="00373D91">
        <w:t xml:space="preserve">Pressure-driven productivity </w:t>
      </w:r>
    </w:p>
    <w:p w14:paraId="093BF820" w14:textId="77777777" w:rsidR="00373D91" w:rsidRPr="00373D91" w:rsidRDefault="00373D91" w:rsidP="00373D91">
      <w:pPr>
        <w:numPr>
          <w:ilvl w:val="0"/>
          <w:numId w:val="27"/>
        </w:numPr>
      </w:pPr>
      <w:r w:rsidRPr="00373D91">
        <w:t xml:space="preserve">Fear-based messaging </w:t>
      </w:r>
    </w:p>
    <w:p w14:paraId="5CAAA70F" w14:textId="77777777" w:rsidR="00373D91" w:rsidRPr="00373D91" w:rsidRDefault="00373D91" w:rsidP="00373D91">
      <w:r w:rsidRPr="00373D91">
        <w:t>Instead, it promotes:</w:t>
      </w:r>
    </w:p>
    <w:p w14:paraId="19D7D693" w14:textId="77777777" w:rsidR="00373D91" w:rsidRPr="00373D91" w:rsidRDefault="00373D91" w:rsidP="00373D91">
      <w:pPr>
        <w:numPr>
          <w:ilvl w:val="0"/>
          <w:numId w:val="28"/>
        </w:numPr>
      </w:pPr>
      <w:r w:rsidRPr="00373D91">
        <w:t xml:space="preserve">Slow interactions </w:t>
      </w:r>
    </w:p>
    <w:p w14:paraId="084F7D01" w14:textId="77777777" w:rsidR="00373D91" w:rsidRPr="00373D91" w:rsidRDefault="00373D91" w:rsidP="00373D91">
      <w:pPr>
        <w:numPr>
          <w:ilvl w:val="0"/>
          <w:numId w:val="28"/>
        </w:numPr>
      </w:pPr>
      <w:r w:rsidRPr="00373D91">
        <w:t xml:space="preserve">Reflective thinking </w:t>
      </w:r>
    </w:p>
    <w:p w14:paraId="6C7B3A4B" w14:textId="77777777" w:rsidR="00373D91" w:rsidRPr="00373D91" w:rsidRDefault="00373D91" w:rsidP="00373D91">
      <w:pPr>
        <w:numPr>
          <w:ilvl w:val="0"/>
          <w:numId w:val="28"/>
        </w:numPr>
      </w:pPr>
      <w:r w:rsidRPr="00373D91">
        <w:t xml:space="preserve">Minimalistic interface </w:t>
      </w:r>
    </w:p>
    <w:p w14:paraId="4E785285" w14:textId="77777777" w:rsidR="00373D91" w:rsidRPr="00373D91" w:rsidRDefault="00373D91" w:rsidP="00373D91">
      <w:pPr>
        <w:numPr>
          <w:ilvl w:val="0"/>
          <w:numId w:val="28"/>
        </w:numPr>
      </w:pPr>
      <w:r w:rsidRPr="00373D91">
        <w:t xml:space="preserve">Warm conversational experiences </w:t>
      </w:r>
    </w:p>
    <w:p w14:paraId="79029B25" w14:textId="77777777" w:rsidR="00373D91" w:rsidRPr="00373D91" w:rsidRDefault="00373D91" w:rsidP="00373D91">
      <w:pPr>
        <w:numPr>
          <w:ilvl w:val="0"/>
          <w:numId w:val="28"/>
        </w:numPr>
      </w:pPr>
      <w:r w:rsidRPr="00373D91">
        <w:t xml:space="preserve">Privacy-first architecture </w:t>
      </w:r>
    </w:p>
    <w:p w14:paraId="7406CAAE" w14:textId="77777777" w:rsidR="00373D91" w:rsidRPr="00373D91" w:rsidRDefault="00373D91" w:rsidP="00373D91">
      <w:pPr>
        <w:numPr>
          <w:ilvl w:val="0"/>
          <w:numId w:val="28"/>
        </w:numPr>
      </w:pPr>
      <w:r w:rsidRPr="00373D91">
        <w:t xml:space="preserve">Gentle emotional guidance </w:t>
      </w:r>
    </w:p>
    <w:p w14:paraId="439A794F" w14:textId="77777777" w:rsidR="00373D91" w:rsidRPr="00373D91" w:rsidRDefault="00373D91" w:rsidP="00373D91">
      <w:r w:rsidRPr="00373D91">
        <w:t>The user experience is intended to feel more like entering a peaceful sanctuary than using a traditional application.</w:t>
      </w:r>
    </w:p>
    <w:p w14:paraId="182CAE88" w14:textId="77777777" w:rsidR="00373D91" w:rsidRPr="00373D91" w:rsidRDefault="00000000" w:rsidP="00373D91">
      <w:r>
        <w:pict w14:anchorId="17C65FC1">
          <v:rect id="_x0000_i1031" style="width:0;height:1.5pt" o:hralign="center" o:hrstd="t" o:hr="t" fillcolor="#a0a0a0" stroked="f"/>
        </w:pict>
      </w:r>
    </w:p>
    <w:p w14:paraId="0530614A" w14:textId="77777777" w:rsidR="00373D91" w:rsidRPr="00373D91" w:rsidRDefault="00373D91" w:rsidP="00373D91">
      <w:pPr>
        <w:rPr>
          <w:b/>
          <w:bCs/>
        </w:rPr>
      </w:pPr>
      <w:r w:rsidRPr="00373D91">
        <w:rPr>
          <w:b/>
          <w:bCs/>
        </w:rPr>
        <w:t>Solution Overview</w:t>
      </w:r>
    </w:p>
    <w:p w14:paraId="2C110B1B" w14:textId="77777777" w:rsidR="00373D91" w:rsidRPr="00373D91" w:rsidRDefault="00373D91" w:rsidP="00373D91">
      <w:proofErr w:type="spellStart"/>
      <w:r w:rsidRPr="00373D91">
        <w:t>MindSage</w:t>
      </w:r>
      <w:proofErr w:type="spellEnd"/>
      <w:r w:rsidRPr="00373D91">
        <w:t xml:space="preserve"> provides an integrated ecosystem consisting of multiple interconnected modules that address different aspects of emotional well-being.</w:t>
      </w:r>
    </w:p>
    <w:p w14:paraId="24E3DFA1" w14:textId="77777777" w:rsidR="00373D91" w:rsidRPr="00373D91" w:rsidRDefault="00373D91" w:rsidP="00373D91">
      <w:pPr>
        <w:rPr>
          <w:b/>
          <w:bCs/>
        </w:rPr>
      </w:pPr>
      <w:r w:rsidRPr="00373D91">
        <w:rPr>
          <w:b/>
          <w:bCs/>
        </w:rPr>
        <w:t>Personalized Dashboard</w:t>
      </w:r>
    </w:p>
    <w:p w14:paraId="5506EEA4" w14:textId="77777777" w:rsidR="00373D91" w:rsidRPr="00373D91" w:rsidRDefault="00373D91" w:rsidP="00373D91">
      <w:r w:rsidRPr="00373D91">
        <w:t>A centralized workspace where users can monitor their emotional journey, recent activities, reflections, and recommended resources.</w:t>
      </w:r>
    </w:p>
    <w:p w14:paraId="05FDEA8A" w14:textId="77777777" w:rsidR="00373D91" w:rsidRPr="00373D91" w:rsidRDefault="00000000" w:rsidP="00373D91">
      <w:r>
        <w:pict w14:anchorId="305439AB">
          <v:rect id="_x0000_i1032" style="width:0;height:1.5pt" o:hralign="center" o:hrstd="t" o:hr="t" fillcolor="#a0a0a0" stroked="f"/>
        </w:pict>
      </w:r>
    </w:p>
    <w:p w14:paraId="791B6541" w14:textId="77777777" w:rsidR="00373D91" w:rsidRPr="00373D91" w:rsidRDefault="00373D91" w:rsidP="00373D91">
      <w:pPr>
        <w:rPr>
          <w:b/>
          <w:bCs/>
        </w:rPr>
      </w:pPr>
      <w:r w:rsidRPr="00373D91">
        <w:rPr>
          <w:b/>
          <w:bCs/>
        </w:rPr>
        <w:t>AI Companion</w:t>
      </w:r>
    </w:p>
    <w:p w14:paraId="2B086680" w14:textId="77777777" w:rsidR="00373D91" w:rsidRPr="00373D91" w:rsidRDefault="00373D91" w:rsidP="00373D91">
      <w:r w:rsidRPr="00373D91">
        <w:lastRenderedPageBreak/>
        <w:t>An emotionally intelligent conversational assistant that provides reflective conversations, emotional support, and guided self-awareness based on the user's preferences and selected guidance style.</w:t>
      </w:r>
    </w:p>
    <w:p w14:paraId="7C5107F3" w14:textId="77777777" w:rsidR="00373D91" w:rsidRPr="00373D91" w:rsidRDefault="00000000" w:rsidP="00373D91">
      <w:r>
        <w:pict w14:anchorId="2A3524B2">
          <v:rect id="_x0000_i1033" style="width:0;height:1.5pt" o:hralign="center" o:hrstd="t" o:hr="t" fillcolor="#a0a0a0" stroked="f"/>
        </w:pict>
      </w:r>
    </w:p>
    <w:p w14:paraId="4BAAF21C" w14:textId="77777777" w:rsidR="00373D91" w:rsidRPr="00373D91" w:rsidRDefault="00373D91" w:rsidP="00373D91">
      <w:pPr>
        <w:rPr>
          <w:b/>
          <w:bCs/>
        </w:rPr>
      </w:pPr>
      <w:r w:rsidRPr="00373D91">
        <w:rPr>
          <w:b/>
          <w:bCs/>
        </w:rPr>
        <w:t>Therapist Marketplace</w:t>
      </w:r>
    </w:p>
    <w:p w14:paraId="7816E752" w14:textId="77777777" w:rsidR="00373D91" w:rsidRPr="00373D91" w:rsidRDefault="00373D91" w:rsidP="00373D91">
      <w:r w:rsidRPr="00373D91">
        <w:t>A professional directory where licensed therapists can create verified profiles, promote their services, and connect with users seeking professional counseling.</w:t>
      </w:r>
    </w:p>
    <w:p w14:paraId="21B53C1D" w14:textId="77777777" w:rsidR="00373D91" w:rsidRPr="00373D91" w:rsidRDefault="00373D91" w:rsidP="00373D91">
      <w:r w:rsidRPr="00373D91">
        <w:t>This creates value for both:</w:t>
      </w:r>
    </w:p>
    <w:p w14:paraId="40CFD9CF" w14:textId="77777777" w:rsidR="00373D91" w:rsidRPr="00373D91" w:rsidRDefault="00373D91" w:rsidP="00373D91">
      <w:pPr>
        <w:numPr>
          <w:ilvl w:val="0"/>
          <w:numId w:val="29"/>
        </w:numPr>
      </w:pPr>
      <w:r w:rsidRPr="00373D91">
        <w:t xml:space="preserve">Users searching for trusted professionals </w:t>
      </w:r>
    </w:p>
    <w:p w14:paraId="00E3B9A9" w14:textId="77777777" w:rsidR="00373D91" w:rsidRPr="00373D91" w:rsidRDefault="00373D91" w:rsidP="00373D91">
      <w:pPr>
        <w:numPr>
          <w:ilvl w:val="0"/>
          <w:numId w:val="29"/>
        </w:numPr>
      </w:pPr>
      <w:r w:rsidRPr="00373D91">
        <w:t xml:space="preserve">Therapists looking to expand their reach </w:t>
      </w:r>
    </w:p>
    <w:p w14:paraId="3B564B9B" w14:textId="77777777" w:rsidR="00373D91" w:rsidRPr="00373D91" w:rsidRDefault="00000000" w:rsidP="00373D91">
      <w:r>
        <w:pict w14:anchorId="53CD96C1">
          <v:rect id="_x0000_i1034" style="width:0;height:1.5pt" o:hralign="center" o:hrstd="t" o:hr="t" fillcolor="#a0a0a0" stroked="f"/>
        </w:pict>
      </w:r>
    </w:p>
    <w:p w14:paraId="789F5086" w14:textId="77777777" w:rsidR="00373D91" w:rsidRPr="00373D91" w:rsidRDefault="00373D91" w:rsidP="00373D91">
      <w:pPr>
        <w:rPr>
          <w:b/>
          <w:bCs/>
        </w:rPr>
      </w:pPr>
      <w:r w:rsidRPr="00373D91">
        <w:rPr>
          <w:b/>
          <w:bCs/>
        </w:rPr>
        <w:t>Community Space</w:t>
      </w:r>
    </w:p>
    <w:p w14:paraId="12E11A78" w14:textId="77777777" w:rsidR="00373D91" w:rsidRPr="00373D91" w:rsidRDefault="00373D91" w:rsidP="00373D91">
      <w:r w:rsidRPr="00373D91">
        <w:t>A moderated public space where individuals can safely share:</w:t>
      </w:r>
    </w:p>
    <w:p w14:paraId="60C135BF" w14:textId="77777777" w:rsidR="00373D91" w:rsidRPr="00373D91" w:rsidRDefault="00373D91" w:rsidP="00373D91">
      <w:pPr>
        <w:numPr>
          <w:ilvl w:val="0"/>
          <w:numId w:val="30"/>
        </w:numPr>
      </w:pPr>
      <w:r w:rsidRPr="00373D91">
        <w:t xml:space="preserve">Thoughts </w:t>
      </w:r>
    </w:p>
    <w:p w14:paraId="6F37DD84" w14:textId="77777777" w:rsidR="00373D91" w:rsidRPr="00373D91" w:rsidRDefault="00373D91" w:rsidP="00373D91">
      <w:pPr>
        <w:numPr>
          <w:ilvl w:val="0"/>
          <w:numId w:val="30"/>
        </w:numPr>
      </w:pPr>
      <w:r w:rsidRPr="00373D91">
        <w:t xml:space="preserve">Experiences </w:t>
      </w:r>
    </w:p>
    <w:p w14:paraId="4D39F7D4" w14:textId="77777777" w:rsidR="00373D91" w:rsidRPr="00373D91" w:rsidRDefault="00373D91" w:rsidP="00373D91">
      <w:pPr>
        <w:numPr>
          <w:ilvl w:val="0"/>
          <w:numId w:val="30"/>
        </w:numPr>
      </w:pPr>
      <w:r w:rsidRPr="00373D91">
        <w:t xml:space="preserve">Personal stories </w:t>
      </w:r>
    </w:p>
    <w:p w14:paraId="43E568FE" w14:textId="77777777" w:rsidR="00373D91" w:rsidRPr="00373D91" w:rsidRDefault="00373D91" w:rsidP="00373D91">
      <w:pPr>
        <w:numPr>
          <w:ilvl w:val="0"/>
          <w:numId w:val="30"/>
        </w:numPr>
      </w:pPr>
      <w:r w:rsidRPr="00373D91">
        <w:t xml:space="preserve">Life lessons </w:t>
      </w:r>
    </w:p>
    <w:p w14:paraId="52F99E1B" w14:textId="77777777" w:rsidR="00373D91" w:rsidRPr="00373D91" w:rsidRDefault="00373D91" w:rsidP="00373D91">
      <w:pPr>
        <w:numPr>
          <w:ilvl w:val="0"/>
          <w:numId w:val="30"/>
        </w:numPr>
      </w:pPr>
      <w:r w:rsidRPr="00373D91">
        <w:t xml:space="preserve">Philosophical reflections </w:t>
      </w:r>
    </w:p>
    <w:p w14:paraId="4D3356BD" w14:textId="77777777" w:rsidR="00373D91" w:rsidRPr="00373D91" w:rsidRDefault="00373D91" w:rsidP="00373D91">
      <w:pPr>
        <w:numPr>
          <w:ilvl w:val="0"/>
          <w:numId w:val="30"/>
        </w:numPr>
      </w:pPr>
      <w:r w:rsidRPr="00373D91">
        <w:t xml:space="preserve">Anonymous discussions </w:t>
      </w:r>
    </w:p>
    <w:p w14:paraId="45935DD6" w14:textId="77777777" w:rsidR="00373D91" w:rsidRPr="00373D91" w:rsidRDefault="00373D91" w:rsidP="00373D91">
      <w:r w:rsidRPr="00373D91">
        <w:t>The objective is to reduce loneliness while encouraging meaningful conversations rather than traditional social media engagement.</w:t>
      </w:r>
    </w:p>
    <w:p w14:paraId="4183B807" w14:textId="77777777" w:rsidR="00373D91" w:rsidRPr="00373D91" w:rsidRDefault="00000000" w:rsidP="00373D91">
      <w:r>
        <w:pict w14:anchorId="111D5F01">
          <v:rect id="_x0000_i1035" style="width:0;height:1.5pt" o:hralign="center" o:hrstd="t" o:hr="t" fillcolor="#a0a0a0" stroked="f"/>
        </w:pict>
      </w:r>
    </w:p>
    <w:p w14:paraId="7537C3D9" w14:textId="77777777" w:rsidR="00373D91" w:rsidRPr="00373D91" w:rsidRDefault="00373D91" w:rsidP="00373D91">
      <w:pPr>
        <w:rPr>
          <w:b/>
          <w:bCs/>
        </w:rPr>
      </w:pPr>
      <w:r w:rsidRPr="00373D91">
        <w:rPr>
          <w:b/>
          <w:bCs/>
        </w:rPr>
        <w:t>Guided Reflection</w:t>
      </w:r>
    </w:p>
    <w:p w14:paraId="77615DD4" w14:textId="77777777" w:rsidR="00373D91" w:rsidRPr="00373D91" w:rsidRDefault="00373D91" w:rsidP="00373D91">
      <w:r w:rsidRPr="00373D91">
        <w:t>Structured exercises designed to help users understand:</w:t>
      </w:r>
    </w:p>
    <w:p w14:paraId="6D5993E9" w14:textId="77777777" w:rsidR="00373D91" w:rsidRPr="00373D91" w:rsidRDefault="00373D91" w:rsidP="00373D91">
      <w:pPr>
        <w:numPr>
          <w:ilvl w:val="0"/>
          <w:numId w:val="31"/>
        </w:numPr>
      </w:pPr>
      <w:r w:rsidRPr="00373D91">
        <w:t xml:space="preserve">Emotions </w:t>
      </w:r>
    </w:p>
    <w:p w14:paraId="208C4244" w14:textId="77777777" w:rsidR="00373D91" w:rsidRPr="00373D91" w:rsidRDefault="00373D91" w:rsidP="00373D91">
      <w:pPr>
        <w:numPr>
          <w:ilvl w:val="0"/>
          <w:numId w:val="31"/>
        </w:numPr>
      </w:pPr>
      <w:r w:rsidRPr="00373D91">
        <w:t xml:space="preserve">Thought patterns </w:t>
      </w:r>
    </w:p>
    <w:p w14:paraId="3FD6DE7B" w14:textId="77777777" w:rsidR="00373D91" w:rsidRPr="00373D91" w:rsidRDefault="00373D91" w:rsidP="00373D91">
      <w:pPr>
        <w:numPr>
          <w:ilvl w:val="0"/>
          <w:numId w:val="31"/>
        </w:numPr>
      </w:pPr>
      <w:r w:rsidRPr="00373D91">
        <w:t xml:space="preserve">Stress triggers </w:t>
      </w:r>
    </w:p>
    <w:p w14:paraId="3121DBDE" w14:textId="77777777" w:rsidR="00373D91" w:rsidRPr="00373D91" w:rsidRDefault="00373D91" w:rsidP="00373D91">
      <w:pPr>
        <w:numPr>
          <w:ilvl w:val="0"/>
          <w:numId w:val="31"/>
        </w:numPr>
      </w:pPr>
      <w:r w:rsidRPr="00373D91">
        <w:lastRenderedPageBreak/>
        <w:t xml:space="preserve">Personal values </w:t>
      </w:r>
    </w:p>
    <w:p w14:paraId="7AFC9C8D" w14:textId="77777777" w:rsidR="00373D91" w:rsidRPr="00373D91" w:rsidRDefault="00373D91" w:rsidP="00373D91">
      <w:pPr>
        <w:numPr>
          <w:ilvl w:val="0"/>
          <w:numId w:val="31"/>
        </w:numPr>
      </w:pPr>
      <w:r w:rsidRPr="00373D91">
        <w:t xml:space="preserve">Life goals </w:t>
      </w:r>
    </w:p>
    <w:p w14:paraId="480EC34F" w14:textId="77777777" w:rsidR="00373D91" w:rsidRPr="00373D91" w:rsidRDefault="00373D91" w:rsidP="00373D91">
      <w:r w:rsidRPr="00373D91">
        <w:t>These activities encourage introspection rather than instant solutions.</w:t>
      </w:r>
    </w:p>
    <w:p w14:paraId="796791BA" w14:textId="77777777" w:rsidR="00373D91" w:rsidRPr="00373D91" w:rsidRDefault="00000000" w:rsidP="00373D91">
      <w:r>
        <w:pict w14:anchorId="2ED26AA1">
          <v:rect id="_x0000_i1036" style="width:0;height:1.5pt" o:hralign="center" o:hrstd="t" o:hr="t" fillcolor="#a0a0a0" stroked="f"/>
        </w:pict>
      </w:r>
    </w:p>
    <w:p w14:paraId="154E7938" w14:textId="77777777" w:rsidR="00373D91" w:rsidRPr="00373D91" w:rsidRDefault="00373D91" w:rsidP="00373D91">
      <w:pPr>
        <w:rPr>
          <w:b/>
          <w:bCs/>
        </w:rPr>
      </w:pPr>
      <w:r w:rsidRPr="00373D91">
        <w:rPr>
          <w:b/>
          <w:bCs/>
        </w:rPr>
        <w:t>Educational Resources</w:t>
      </w:r>
    </w:p>
    <w:p w14:paraId="7E8D1B80" w14:textId="77777777" w:rsidR="00373D91" w:rsidRPr="00373D91" w:rsidRDefault="00373D91" w:rsidP="00373D91">
      <w:r w:rsidRPr="00373D91">
        <w:t>Curated articles and learning material covering:</w:t>
      </w:r>
    </w:p>
    <w:p w14:paraId="06650C9E" w14:textId="77777777" w:rsidR="00373D91" w:rsidRPr="00373D91" w:rsidRDefault="00373D91" w:rsidP="00373D91">
      <w:pPr>
        <w:numPr>
          <w:ilvl w:val="0"/>
          <w:numId w:val="32"/>
        </w:numPr>
      </w:pPr>
      <w:r w:rsidRPr="00373D91">
        <w:t xml:space="preserve">Psychology </w:t>
      </w:r>
    </w:p>
    <w:p w14:paraId="6DA1BA79" w14:textId="77777777" w:rsidR="00373D91" w:rsidRPr="00373D91" w:rsidRDefault="00373D91" w:rsidP="00373D91">
      <w:pPr>
        <w:numPr>
          <w:ilvl w:val="0"/>
          <w:numId w:val="32"/>
        </w:numPr>
      </w:pPr>
      <w:r w:rsidRPr="00373D91">
        <w:t xml:space="preserve">Emotional intelligence </w:t>
      </w:r>
    </w:p>
    <w:p w14:paraId="707BB32F" w14:textId="77777777" w:rsidR="00373D91" w:rsidRPr="00373D91" w:rsidRDefault="00373D91" w:rsidP="00373D91">
      <w:pPr>
        <w:numPr>
          <w:ilvl w:val="0"/>
          <w:numId w:val="32"/>
        </w:numPr>
      </w:pPr>
      <w:r w:rsidRPr="00373D91">
        <w:t xml:space="preserve">Relationships </w:t>
      </w:r>
    </w:p>
    <w:p w14:paraId="5495FC66" w14:textId="77777777" w:rsidR="00373D91" w:rsidRPr="00373D91" w:rsidRDefault="00373D91" w:rsidP="00373D91">
      <w:pPr>
        <w:numPr>
          <w:ilvl w:val="0"/>
          <w:numId w:val="32"/>
        </w:numPr>
      </w:pPr>
      <w:r w:rsidRPr="00373D91">
        <w:t xml:space="preserve">Stress management </w:t>
      </w:r>
    </w:p>
    <w:p w14:paraId="1900A54E" w14:textId="77777777" w:rsidR="00373D91" w:rsidRPr="00373D91" w:rsidRDefault="00373D91" w:rsidP="00373D91">
      <w:pPr>
        <w:numPr>
          <w:ilvl w:val="0"/>
          <w:numId w:val="32"/>
        </w:numPr>
      </w:pPr>
      <w:r w:rsidRPr="00373D91">
        <w:t xml:space="preserve">Self-growth </w:t>
      </w:r>
    </w:p>
    <w:p w14:paraId="48D2696B" w14:textId="77777777" w:rsidR="00373D91" w:rsidRPr="00373D91" w:rsidRDefault="00373D91" w:rsidP="00373D91">
      <w:pPr>
        <w:numPr>
          <w:ilvl w:val="0"/>
          <w:numId w:val="32"/>
        </w:numPr>
      </w:pPr>
      <w:r w:rsidRPr="00373D91">
        <w:t xml:space="preserve">Mindfulness </w:t>
      </w:r>
    </w:p>
    <w:p w14:paraId="4B22FDAB" w14:textId="77777777" w:rsidR="00373D91" w:rsidRPr="00373D91" w:rsidRDefault="00000000" w:rsidP="00373D91">
      <w:r>
        <w:pict w14:anchorId="59515DFB">
          <v:rect id="_x0000_i1037" style="width:0;height:1.5pt" o:hralign="center" o:hrstd="t" o:hr="t" fillcolor="#a0a0a0" stroked="f"/>
        </w:pict>
      </w:r>
    </w:p>
    <w:p w14:paraId="186A741F" w14:textId="77777777" w:rsidR="00373D91" w:rsidRPr="00373D91" w:rsidRDefault="00373D91" w:rsidP="00373D91">
      <w:pPr>
        <w:rPr>
          <w:b/>
          <w:bCs/>
        </w:rPr>
      </w:pPr>
      <w:r w:rsidRPr="00373D91">
        <w:rPr>
          <w:b/>
          <w:bCs/>
        </w:rPr>
        <w:t>Unique Differentiators</w:t>
      </w:r>
    </w:p>
    <w:p w14:paraId="46F58B6C" w14:textId="77777777" w:rsidR="00373D91" w:rsidRPr="00373D91" w:rsidRDefault="00373D91" w:rsidP="00373D91">
      <w:proofErr w:type="spellStart"/>
      <w:r w:rsidRPr="00373D91">
        <w:t>MindSage</w:t>
      </w:r>
      <w:proofErr w:type="spellEnd"/>
      <w:r w:rsidRPr="00373D91">
        <w:t xml:space="preserve"> differs from traditional wellness applications through several principles.</w:t>
      </w:r>
    </w:p>
    <w:p w14:paraId="54F296FC" w14:textId="77777777" w:rsidR="00373D91" w:rsidRPr="00373D91" w:rsidRDefault="00373D91" w:rsidP="00373D91">
      <w:pPr>
        <w:rPr>
          <w:b/>
          <w:bCs/>
        </w:rPr>
      </w:pPr>
      <w:r w:rsidRPr="00373D91">
        <w:rPr>
          <w:b/>
          <w:bCs/>
        </w:rPr>
        <w:t>Preventive Mental Healthcare</w:t>
      </w:r>
    </w:p>
    <w:p w14:paraId="799718D6" w14:textId="77777777" w:rsidR="00373D91" w:rsidRPr="00373D91" w:rsidRDefault="00373D91" w:rsidP="00373D91">
      <w:r w:rsidRPr="00373D91">
        <w:t xml:space="preserve">Rather than focusing solely on treating existing emotional difficulties, </w:t>
      </w:r>
      <w:proofErr w:type="spellStart"/>
      <w:r w:rsidRPr="00373D91">
        <w:t>MindSage</w:t>
      </w:r>
      <w:proofErr w:type="spellEnd"/>
      <w:r w:rsidRPr="00373D91">
        <w:t xml:space="preserve"> encourages continuous emotional maintenance.</w:t>
      </w:r>
    </w:p>
    <w:p w14:paraId="34A0BB09" w14:textId="77777777" w:rsidR="00373D91" w:rsidRPr="00373D91" w:rsidRDefault="00000000" w:rsidP="00373D91">
      <w:r>
        <w:pict w14:anchorId="218F4891">
          <v:rect id="_x0000_i1038" style="width:0;height:1.5pt" o:hralign="center" o:hrstd="t" o:hr="t" fillcolor="#a0a0a0" stroked="f"/>
        </w:pict>
      </w:r>
    </w:p>
    <w:p w14:paraId="15341453" w14:textId="77777777" w:rsidR="00373D91" w:rsidRPr="00373D91" w:rsidRDefault="00373D91" w:rsidP="00373D91">
      <w:pPr>
        <w:rPr>
          <w:b/>
          <w:bCs/>
        </w:rPr>
      </w:pPr>
      <w:r w:rsidRPr="00373D91">
        <w:rPr>
          <w:b/>
          <w:bCs/>
        </w:rPr>
        <w:t>Personalized Emotional Support</w:t>
      </w:r>
    </w:p>
    <w:p w14:paraId="09FC75A5" w14:textId="77777777" w:rsidR="00373D91" w:rsidRPr="00373D91" w:rsidRDefault="00373D91" w:rsidP="00373D91">
      <w:r w:rsidRPr="00373D91">
        <w:t>The platform adapts its conversations according to:</w:t>
      </w:r>
    </w:p>
    <w:p w14:paraId="3539E4FA" w14:textId="77777777" w:rsidR="00373D91" w:rsidRPr="00373D91" w:rsidRDefault="00373D91" w:rsidP="00373D91">
      <w:pPr>
        <w:numPr>
          <w:ilvl w:val="0"/>
          <w:numId w:val="33"/>
        </w:numPr>
      </w:pPr>
      <w:r w:rsidRPr="00373D91">
        <w:t xml:space="preserve">User preferences </w:t>
      </w:r>
    </w:p>
    <w:p w14:paraId="091220D7" w14:textId="77777777" w:rsidR="00373D91" w:rsidRPr="00373D91" w:rsidRDefault="00373D91" w:rsidP="00373D91">
      <w:pPr>
        <w:numPr>
          <w:ilvl w:val="0"/>
          <w:numId w:val="33"/>
        </w:numPr>
      </w:pPr>
      <w:r w:rsidRPr="00373D91">
        <w:t xml:space="preserve">Emotional state </w:t>
      </w:r>
    </w:p>
    <w:p w14:paraId="17829FAA" w14:textId="77777777" w:rsidR="00373D91" w:rsidRPr="00373D91" w:rsidRDefault="00373D91" w:rsidP="00373D91">
      <w:pPr>
        <w:numPr>
          <w:ilvl w:val="0"/>
          <w:numId w:val="33"/>
        </w:numPr>
      </w:pPr>
      <w:r w:rsidRPr="00373D91">
        <w:t xml:space="preserve">Selected communication style </w:t>
      </w:r>
    </w:p>
    <w:p w14:paraId="09340225" w14:textId="77777777" w:rsidR="00373D91" w:rsidRPr="00373D91" w:rsidRDefault="00373D91" w:rsidP="00373D91">
      <w:pPr>
        <w:numPr>
          <w:ilvl w:val="0"/>
          <w:numId w:val="33"/>
        </w:numPr>
      </w:pPr>
      <w:r w:rsidRPr="00373D91">
        <w:t xml:space="preserve">Guidance mode </w:t>
      </w:r>
    </w:p>
    <w:p w14:paraId="2B430090" w14:textId="77777777" w:rsidR="00373D91" w:rsidRPr="00373D91" w:rsidRDefault="00000000" w:rsidP="00373D91">
      <w:r>
        <w:pict w14:anchorId="10DFA91D">
          <v:rect id="_x0000_i1039" style="width:0;height:1.5pt" o:hralign="center" o:hrstd="t" o:hr="t" fillcolor="#a0a0a0" stroked="f"/>
        </w:pict>
      </w:r>
    </w:p>
    <w:p w14:paraId="447953DA" w14:textId="77777777" w:rsidR="00373D91" w:rsidRPr="00373D91" w:rsidRDefault="00373D91" w:rsidP="00373D91">
      <w:pPr>
        <w:rPr>
          <w:b/>
          <w:bCs/>
        </w:rPr>
      </w:pPr>
      <w:r w:rsidRPr="00373D91">
        <w:rPr>
          <w:b/>
          <w:bCs/>
        </w:rPr>
        <w:lastRenderedPageBreak/>
        <w:t>Integrated Human Support</w:t>
      </w:r>
    </w:p>
    <w:p w14:paraId="7D92AD3B" w14:textId="77777777" w:rsidR="00373D91" w:rsidRPr="00373D91" w:rsidRDefault="00373D91" w:rsidP="00373D91">
      <w:r w:rsidRPr="00373D91">
        <w:t>Professional therapists remain central to the platform.</w:t>
      </w:r>
    </w:p>
    <w:p w14:paraId="7F0CA4DE" w14:textId="77777777" w:rsidR="00373D91" w:rsidRPr="00373D91" w:rsidRDefault="00373D91" w:rsidP="00373D91">
      <w:r w:rsidRPr="00373D91">
        <w:t>Artificial intelligence supports users daily while therapists provide deeper clinical intervention when required.</w:t>
      </w:r>
    </w:p>
    <w:p w14:paraId="231DE358" w14:textId="77777777" w:rsidR="00373D91" w:rsidRPr="00373D91" w:rsidRDefault="00000000" w:rsidP="00373D91">
      <w:r>
        <w:pict w14:anchorId="6F67671E">
          <v:rect id="_x0000_i1040" style="width:0;height:1.5pt" o:hralign="center" o:hrstd="t" o:hr="t" fillcolor="#a0a0a0" stroked="f"/>
        </w:pict>
      </w:r>
    </w:p>
    <w:p w14:paraId="4CA762D6" w14:textId="77777777" w:rsidR="00373D91" w:rsidRPr="00373D91" w:rsidRDefault="00373D91" w:rsidP="00373D91">
      <w:pPr>
        <w:rPr>
          <w:b/>
          <w:bCs/>
        </w:rPr>
      </w:pPr>
      <w:r w:rsidRPr="00373D91">
        <w:rPr>
          <w:b/>
          <w:bCs/>
        </w:rPr>
        <w:t>Optional Spiritual Guidance</w:t>
      </w:r>
    </w:p>
    <w:p w14:paraId="4C878A9A" w14:textId="77777777" w:rsidR="00373D91" w:rsidRPr="00373D91" w:rsidRDefault="00373D91" w:rsidP="00373D91">
      <w:r w:rsidRPr="00373D91">
        <w:t xml:space="preserve">Unlike applications that exclusively rely on clinical psychology, </w:t>
      </w:r>
      <w:proofErr w:type="spellStart"/>
      <w:r w:rsidRPr="00373D91">
        <w:t>MindSage</w:t>
      </w:r>
      <w:proofErr w:type="spellEnd"/>
      <w:r w:rsidRPr="00373D91">
        <w:t xml:space="preserve"> allows users to optionally receive guidance inspired by spiritual wisdom traditions.</w:t>
      </w:r>
    </w:p>
    <w:p w14:paraId="06DD0E24" w14:textId="77777777" w:rsidR="00373D91" w:rsidRPr="00373D91" w:rsidRDefault="00373D91" w:rsidP="00373D91">
      <w:r w:rsidRPr="00373D91">
        <w:t>This is entirely user-controlled and never imposed.</w:t>
      </w:r>
    </w:p>
    <w:p w14:paraId="69742689" w14:textId="77777777" w:rsidR="00373D91" w:rsidRPr="00373D91" w:rsidRDefault="00000000" w:rsidP="00373D91">
      <w:r>
        <w:pict w14:anchorId="6CEBE2D5">
          <v:rect id="_x0000_i1041" style="width:0;height:1.5pt" o:hralign="center" o:hrstd="t" o:hr="t" fillcolor="#a0a0a0" stroked="f"/>
        </w:pict>
      </w:r>
    </w:p>
    <w:p w14:paraId="27F73D19" w14:textId="77777777" w:rsidR="00373D91" w:rsidRPr="00373D91" w:rsidRDefault="00373D91" w:rsidP="00373D91">
      <w:pPr>
        <w:rPr>
          <w:b/>
          <w:bCs/>
        </w:rPr>
      </w:pPr>
      <w:r w:rsidRPr="00373D91">
        <w:rPr>
          <w:b/>
          <w:bCs/>
        </w:rPr>
        <w:t>Privacy-Centered Design</w:t>
      </w:r>
    </w:p>
    <w:p w14:paraId="52EFAE10" w14:textId="77777777" w:rsidR="00373D91" w:rsidRPr="00373D91" w:rsidRDefault="00373D91" w:rsidP="00373D91">
      <w:r w:rsidRPr="00373D91">
        <w:t>Conversations are treated with strict confidentiality.</w:t>
      </w:r>
    </w:p>
    <w:p w14:paraId="4FF58EAD" w14:textId="77777777" w:rsidR="00373D91" w:rsidRPr="00373D91" w:rsidRDefault="00373D91" w:rsidP="00373D91">
      <w:r w:rsidRPr="00373D91">
        <w:t>User trust is prioritized over engagement metrics.</w:t>
      </w:r>
    </w:p>
    <w:p w14:paraId="1A6F6E26" w14:textId="77777777" w:rsidR="00373D91" w:rsidRPr="00373D91" w:rsidRDefault="00000000" w:rsidP="00373D91">
      <w:r>
        <w:pict w14:anchorId="3069E5D0">
          <v:rect id="_x0000_i1042" style="width:0;height:1.5pt" o:hralign="center" o:hrstd="t" o:hr="t" fillcolor="#a0a0a0" stroked="f"/>
        </w:pict>
      </w:r>
    </w:p>
    <w:p w14:paraId="3FE15F7A" w14:textId="77777777" w:rsidR="00373D91" w:rsidRPr="00373D91" w:rsidRDefault="00373D91" w:rsidP="00373D91">
      <w:pPr>
        <w:rPr>
          <w:b/>
          <w:bCs/>
        </w:rPr>
      </w:pPr>
      <w:r w:rsidRPr="00373D91">
        <w:rPr>
          <w:b/>
          <w:bCs/>
        </w:rPr>
        <w:t>Target Audience</w:t>
      </w:r>
    </w:p>
    <w:p w14:paraId="4418A396" w14:textId="77777777" w:rsidR="00373D91" w:rsidRPr="00373D91" w:rsidRDefault="00373D91" w:rsidP="00373D91">
      <w:proofErr w:type="spellStart"/>
      <w:r w:rsidRPr="00373D91">
        <w:t>MindSage</w:t>
      </w:r>
      <w:proofErr w:type="spellEnd"/>
      <w:r w:rsidRPr="00373D91">
        <w:t xml:space="preserve"> is designed for:</w:t>
      </w:r>
    </w:p>
    <w:p w14:paraId="00488A49" w14:textId="77777777" w:rsidR="00373D91" w:rsidRPr="00373D91" w:rsidRDefault="00373D91" w:rsidP="00373D91">
      <w:pPr>
        <w:numPr>
          <w:ilvl w:val="0"/>
          <w:numId w:val="34"/>
        </w:numPr>
      </w:pPr>
      <w:r w:rsidRPr="00373D91">
        <w:t xml:space="preserve">Students </w:t>
      </w:r>
    </w:p>
    <w:p w14:paraId="79EDCF5C" w14:textId="77777777" w:rsidR="00373D91" w:rsidRPr="00373D91" w:rsidRDefault="00373D91" w:rsidP="00373D91">
      <w:pPr>
        <w:numPr>
          <w:ilvl w:val="0"/>
          <w:numId w:val="34"/>
        </w:numPr>
      </w:pPr>
      <w:r w:rsidRPr="00373D91">
        <w:t xml:space="preserve">Working professionals </w:t>
      </w:r>
    </w:p>
    <w:p w14:paraId="3338E925" w14:textId="77777777" w:rsidR="00373D91" w:rsidRPr="00373D91" w:rsidRDefault="00373D91" w:rsidP="00373D91">
      <w:pPr>
        <w:numPr>
          <w:ilvl w:val="0"/>
          <w:numId w:val="34"/>
        </w:numPr>
      </w:pPr>
      <w:r w:rsidRPr="00373D91">
        <w:t xml:space="preserve">Young adults </w:t>
      </w:r>
    </w:p>
    <w:p w14:paraId="295507E2" w14:textId="77777777" w:rsidR="00373D91" w:rsidRPr="00373D91" w:rsidRDefault="00373D91" w:rsidP="00373D91">
      <w:pPr>
        <w:numPr>
          <w:ilvl w:val="0"/>
          <w:numId w:val="34"/>
        </w:numPr>
      </w:pPr>
      <w:r w:rsidRPr="00373D91">
        <w:t xml:space="preserve">Individuals experiencing stress </w:t>
      </w:r>
    </w:p>
    <w:p w14:paraId="3E1C41F8" w14:textId="77777777" w:rsidR="00373D91" w:rsidRPr="00373D91" w:rsidRDefault="00373D91" w:rsidP="00373D91">
      <w:pPr>
        <w:numPr>
          <w:ilvl w:val="0"/>
          <w:numId w:val="34"/>
        </w:numPr>
      </w:pPr>
      <w:r w:rsidRPr="00373D91">
        <w:t xml:space="preserve">People exploring self-development </w:t>
      </w:r>
    </w:p>
    <w:p w14:paraId="5D1B8AE7" w14:textId="77777777" w:rsidR="00373D91" w:rsidRPr="00373D91" w:rsidRDefault="00373D91" w:rsidP="00373D91">
      <w:pPr>
        <w:numPr>
          <w:ilvl w:val="0"/>
          <w:numId w:val="34"/>
        </w:numPr>
      </w:pPr>
      <w:r w:rsidRPr="00373D91">
        <w:t xml:space="preserve">Users seeking emotional support </w:t>
      </w:r>
    </w:p>
    <w:p w14:paraId="04ACA886" w14:textId="77777777" w:rsidR="00373D91" w:rsidRPr="00373D91" w:rsidRDefault="00373D91" w:rsidP="00373D91">
      <w:pPr>
        <w:numPr>
          <w:ilvl w:val="0"/>
          <w:numId w:val="34"/>
        </w:numPr>
      </w:pPr>
      <w:r w:rsidRPr="00373D91">
        <w:t xml:space="preserve">Individuals interested in mindfulness </w:t>
      </w:r>
    </w:p>
    <w:p w14:paraId="6EC9BFAB" w14:textId="77777777" w:rsidR="00373D91" w:rsidRPr="00373D91" w:rsidRDefault="00373D91" w:rsidP="00373D91">
      <w:pPr>
        <w:numPr>
          <w:ilvl w:val="0"/>
          <w:numId w:val="34"/>
        </w:numPr>
      </w:pPr>
      <w:r w:rsidRPr="00373D91">
        <w:t xml:space="preserve">Users searching for therapists </w:t>
      </w:r>
    </w:p>
    <w:p w14:paraId="4CCAFCA8" w14:textId="77777777" w:rsidR="00373D91" w:rsidRPr="00373D91" w:rsidRDefault="00000000" w:rsidP="00373D91">
      <w:r>
        <w:pict w14:anchorId="69A22DB5">
          <v:rect id="_x0000_i1043" style="width:0;height:1.5pt" o:hralign="center" o:hrstd="t" o:hr="t" fillcolor="#a0a0a0" stroked="f"/>
        </w:pict>
      </w:r>
    </w:p>
    <w:p w14:paraId="224B847C" w14:textId="77777777" w:rsidR="00373D91" w:rsidRPr="00373D91" w:rsidRDefault="00373D91" w:rsidP="00373D91">
      <w:pPr>
        <w:rPr>
          <w:b/>
          <w:bCs/>
        </w:rPr>
      </w:pPr>
      <w:r w:rsidRPr="00373D91">
        <w:rPr>
          <w:b/>
          <w:bCs/>
        </w:rPr>
        <w:t>Technology Stack</w:t>
      </w:r>
    </w:p>
    <w:p w14:paraId="46265F84" w14:textId="77777777" w:rsidR="00373D91" w:rsidRPr="00373D91" w:rsidRDefault="00373D91" w:rsidP="00373D91">
      <w:r w:rsidRPr="00373D91">
        <w:t>Frontend</w:t>
      </w:r>
    </w:p>
    <w:p w14:paraId="492B15F5" w14:textId="77777777" w:rsidR="00373D91" w:rsidRPr="00373D91" w:rsidRDefault="00373D91" w:rsidP="00373D91">
      <w:pPr>
        <w:numPr>
          <w:ilvl w:val="0"/>
          <w:numId w:val="35"/>
        </w:numPr>
      </w:pPr>
      <w:r w:rsidRPr="00373D91">
        <w:lastRenderedPageBreak/>
        <w:t xml:space="preserve">Next.js </w:t>
      </w:r>
    </w:p>
    <w:p w14:paraId="14F62B07" w14:textId="77777777" w:rsidR="00373D91" w:rsidRPr="00373D91" w:rsidRDefault="00373D91" w:rsidP="00373D91">
      <w:pPr>
        <w:numPr>
          <w:ilvl w:val="0"/>
          <w:numId w:val="35"/>
        </w:numPr>
      </w:pPr>
      <w:r w:rsidRPr="00373D91">
        <w:t xml:space="preserve">React </w:t>
      </w:r>
    </w:p>
    <w:p w14:paraId="42DD68E9" w14:textId="77777777" w:rsidR="00373D91" w:rsidRPr="00373D91" w:rsidRDefault="00373D91" w:rsidP="00373D91">
      <w:pPr>
        <w:numPr>
          <w:ilvl w:val="0"/>
          <w:numId w:val="35"/>
        </w:numPr>
      </w:pPr>
      <w:r w:rsidRPr="00373D91">
        <w:t xml:space="preserve">TypeScript </w:t>
      </w:r>
    </w:p>
    <w:p w14:paraId="430E836B" w14:textId="77777777" w:rsidR="00373D91" w:rsidRPr="00373D91" w:rsidRDefault="00373D91" w:rsidP="00373D91">
      <w:pPr>
        <w:numPr>
          <w:ilvl w:val="0"/>
          <w:numId w:val="35"/>
        </w:numPr>
      </w:pPr>
      <w:r w:rsidRPr="00373D91">
        <w:t xml:space="preserve">Tailwind CSS </w:t>
      </w:r>
    </w:p>
    <w:p w14:paraId="1ED4725F" w14:textId="77777777" w:rsidR="00373D91" w:rsidRPr="00373D91" w:rsidRDefault="00373D91" w:rsidP="00373D91">
      <w:r w:rsidRPr="00373D91">
        <w:t>Backend</w:t>
      </w:r>
    </w:p>
    <w:p w14:paraId="57345976" w14:textId="77777777" w:rsidR="00373D91" w:rsidRPr="00373D91" w:rsidRDefault="00373D91" w:rsidP="00373D91">
      <w:pPr>
        <w:numPr>
          <w:ilvl w:val="0"/>
          <w:numId w:val="36"/>
        </w:numPr>
      </w:pPr>
      <w:r w:rsidRPr="00373D91">
        <w:t xml:space="preserve">Firebase Authentication </w:t>
      </w:r>
    </w:p>
    <w:p w14:paraId="0E58F17E" w14:textId="77777777" w:rsidR="00373D91" w:rsidRPr="00373D91" w:rsidRDefault="00373D91" w:rsidP="00373D91">
      <w:pPr>
        <w:numPr>
          <w:ilvl w:val="0"/>
          <w:numId w:val="36"/>
        </w:numPr>
      </w:pPr>
      <w:r w:rsidRPr="00373D91">
        <w:t xml:space="preserve">Cloud </w:t>
      </w:r>
      <w:proofErr w:type="spellStart"/>
      <w:r w:rsidRPr="00373D91">
        <w:t>Firestore</w:t>
      </w:r>
      <w:proofErr w:type="spellEnd"/>
      <w:r w:rsidRPr="00373D91">
        <w:t xml:space="preserve"> </w:t>
      </w:r>
    </w:p>
    <w:p w14:paraId="0535184A" w14:textId="77777777" w:rsidR="00373D91" w:rsidRPr="00373D91" w:rsidRDefault="00373D91" w:rsidP="00373D91">
      <w:r w:rsidRPr="00373D91">
        <w:t>AI Layer</w:t>
      </w:r>
    </w:p>
    <w:p w14:paraId="60F1741F" w14:textId="77777777" w:rsidR="00373D91" w:rsidRPr="00373D91" w:rsidRDefault="00373D91" w:rsidP="00373D91">
      <w:pPr>
        <w:numPr>
          <w:ilvl w:val="0"/>
          <w:numId w:val="37"/>
        </w:numPr>
      </w:pPr>
      <w:proofErr w:type="spellStart"/>
      <w:r w:rsidRPr="00373D91">
        <w:t>Botpress</w:t>
      </w:r>
      <w:proofErr w:type="spellEnd"/>
      <w:r w:rsidRPr="00373D91">
        <w:t xml:space="preserve"> (current conversational engine) </w:t>
      </w:r>
    </w:p>
    <w:p w14:paraId="2A00ADAB" w14:textId="77777777" w:rsidR="00373D91" w:rsidRPr="00373D91" w:rsidRDefault="00373D91" w:rsidP="00373D91">
      <w:pPr>
        <w:numPr>
          <w:ilvl w:val="0"/>
          <w:numId w:val="37"/>
        </w:numPr>
      </w:pPr>
      <w:r w:rsidRPr="00373D91">
        <w:t xml:space="preserve">Future proprietary AI architecture </w:t>
      </w:r>
    </w:p>
    <w:p w14:paraId="77133BE1" w14:textId="77777777" w:rsidR="00373D91" w:rsidRPr="00373D91" w:rsidRDefault="00373D91" w:rsidP="00373D91">
      <w:r w:rsidRPr="00373D91">
        <w:t>Deployment</w:t>
      </w:r>
    </w:p>
    <w:p w14:paraId="37ED20DF" w14:textId="77777777" w:rsidR="00373D91" w:rsidRPr="00373D91" w:rsidRDefault="00373D91" w:rsidP="00373D91">
      <w:pPr>
        <w:numPr>
          <w:ilvl w:val="0"/>
          <w:numId w:val="38"/>
        </w:numPr>
      </w:pPr>
      <w:proofErr w:type="spellStart"/>
      <w:r w:rsidRPr="00373D91">
        <w:t>Vercel</w:t>
      </w:r>
      <w:proofErr w:type="spellEnd"/>
      <w:r w:rsidRPr="00373D91">
        <w:t xml:space="preserve"> </w:t>
      </w:r>
    </w:p>
    <w:p w14:paraId="1F12E7DA" w14:textId="77777777" w:rsidR="00373D91" w:rsidRPr="00373D91" w:rsidRDefault="00000000" w:rsidP="00373D91">
      <w:r>
        <w:pict w14:anchorId="0DC06E18">
          <v:rect id="_x0000_i1044" style="width:0;height:1.5pt" o:hralign="center" o:hrstd="t" o:hr="t" fillcolor="#a0a0a0" stroked="f"/>
        </w:pict>
      </w:r>
    </w:p>
    <w:p w14:paraId="33554BB2" w14:textId="77777777" w:rsidR="00373D91" w:rsidRPr="00373D91" w:rsidRDefault="00373D91" w:rsidP="00373D91">
      <w:pPr>
        <w:rPr>
          <w:b/>
          <w:bCs/>
        </w:rPr>
      </w:pPr>
      <w:r w:rsidRPr="00373D91">
        <w:rPr>
          <w:b/>
          <w:bCs/>
        </w:rPr>
        <w:t>Future Roadmap</w:t>
      </w:r>
    </w:p>
    <w:p w14:paraId="6A45B9AA" w14:textId="77777777" w:rsidR="00373D91" w:rsidRPr="00373D91" w:rsidRDefault="00373D91" w:rsidP="00373D91">
      <w:r w:rsidRPr="00373D91">
        <w:t>Future versions will introduce:</w:t>
      </w:r>
    </w:p>
    <w:p w14:paraId="0FF08BF9" w14:textId="77777777" w:rsidR="00373D91" w:rsidRPr="00373D91" w:rsidRDefault="00373D91" w:rsidP="00373D91">
      <w:pPr>
        <w:numPr>
          <w:ilvl w:val="0"/>
          <w:numId w:val="39"/>
        </w:numPr>
      </w:pPr>
      <w:r w:rsidRPr="00373D91">
        <w:t xml:space="preserve">Emotion-aware AI conversations </w:t>
      </w:r>
    </w:p>
    <w:p w14:paraId="1A368170" w14:textId="77777777" w:rsidR="00373D91" w:rsidRPr="00373D91" w:rsidRDefault="00373D91" w:rsidP="00373D91">
      <w:pPr>
        <w:numPr>
          <w:ilvl w:val="0"/>
          <w:numId w:val="39"/>
        </w:numPr>
      </w:pPr>
      <w:r w:rsidRPr="00373D91">
        <w:t xml:space="preserve">Voice interaction </w:t>
      </w:r>
    </w:p>
    <w:p w14:paraId="38105F15" w14:textId="77777777" w:rsidR="00373D91" w:rsidRPr="00373D91" w:rsidRDefault="00373D91" w:rsidP="00373D91">
      <w:pPr>
        <w:numPr>
          <w:ilvl w:val="0"/>
          <w:numId w:val="39"/>
        </w:numPr>
      </w:pPr>
      <w:r w:rsidRPr="00373D91">
        <w:t xml:space="preserve">Adaptive personality models </w:t>
      </w:r>
    </w:p>
    <w:p w14:paraId="671C87B6" w14:textId="77777777" w:rsidR="00373D91" w:rsidRPr="00373D91" w:rsidRDefault="00373D91" w:rsidP="00373D91">
      <w:pPr>
        <w:numPr>
          <w:ilvl w:val="0"/>
          <w:numId w:val="39"/>
        </w:numPr>
      </w:pPr>
      <w:r w:rsidRPr="00373D91">
        <w:t xml:space="preserve">Personalized mental wellness plans </w:t>
      </w:r>
    </w:p>
    <w:p w14:paraId="4C8F3E36" w14:textId="77777777" w:rsidR="00373D91" w:rsidRPr="00373D91" w:rsidRDefault="00373D91" w:rsidP="00373D91">
      <w:pPr>
        <w:numPr>
          <w:ilvl w:val="0"/>
          <w:numId w:val="39"/>
        </w:numPr>
      </w:pPr>
      <w:r w:rsidRPr="00373D91">
        <w:t xml:space="preserve">Mood prediction </w:t>
      </w:r>
    </w:p>
    <w:p w14:paraId="2E528971" w14:textId="77777777" w:rsidR="00373D91" w:rsidRPr="00373D91" w:rsidRDefault="00373D91" w:rsidP="00373D91">
      <w:pPr>
        <w:numPr>
          <w:ilvl w:val="0"/>
          <w:numId w:val="39"/>
        </w:numPr>
      </w:pPr>
      <w:r w:rsidRPr="00373D91">
        <w:t xml:space="preserve">Therapist dashboards </w:t>
      </w:r>
    </w:p>
    <w:p w14:paraId="2F6F7624" w14:textId="77777777" w:rsidR="00373D91" w:rsidRPr="00373D91" w:rsidRDefault="00373D91" w:rsidP="00373D91">
      <w:pPr>
        <w:numPr>
          <w:ilvl w:val="0"/>
          <w:numId w:val="39"/>
        </w:numPr>
      </w:pPr>
      <w:r w:rsidRPr="00373D91">
        <w:t xml:space="preserve">AI-generated reflection journals </w:t>
      </w:r>
    </w:p>
    <w:p w14:paraId="6213FE7F" w14:textId="77777777" w:rsidR="00373D91" w:rsidRPr="00373D91" w:rsidRDefault="00373D91" w:rsidP="00373D91">
      <w:pPr>
        <w:numPr>
          <w:ilvl w:val="0"/>
          <w:numId w:val="39"/>
        </w:numPr>
      </w:pPr>
      <w:r w:rsidRPr="00373D91">
        <w:t xml:space="preserve">Intelligent recommendations </w:t>
      </w:r>
    </w:p>
    <w:p w14:paraId="3417298D" w14:textId="77777777" w:rsidR="00373D91" w:rsidRPr="00373D91" w:rsidRDefault="00373D91" w:rsidP="00373D91">
      <w:pPr>
        <w:numPr>
          <w:ilvl w:val="0"/>
          <w:numId w:val="39"/>
        </w:numPr>
      </w:pPr>
      <w:r w:rsidRPr="00373D91">
        <w:t xml:space="preserve">Multilingual conversations </w:t>
      </w:r>
    </w:p>
    <w:p w14:paraId="77A1D0C6" w14:textId="77777777" w:rsidR="00373D91" w:rsidRPr="00373D91" w:rsidRDefault="00373D91" w:rsidP="00373D91">
      <w:pPr>
        <w:numPr>
          <w:ilvl w:val="0"/>
          <w:numId w:val="39"/>
        </w:numPr>
      </w:pPr>
      <w:r w:rsidRPr="00373D91">
        <w:t xml:space="preserve">Advanced analytics </w:t>
      </w:r>
    </w:p>
    <w:p w14:paraId="15D331DF" w14:textId="77777777" w:rsidR="00373D91" w:rsidRPr="00373D91" w:rsidRDefault="00373D91" w:rsidP="00373D91">
      <w:pPr>
        <w:numPr>
          <w:ilvl w:val="0"/>
          <w:numId w:val="39"/>
        </w:numPr>
      </w:pPr>
      <w:r w:rsidRPr="00373D91">
        <w:t xml:space="preserve">Wearable integration </w:t>
      </w:r>
    </w:p>
    <w:p w14:paraId="622CE7E4" w14:textId="77777777" w:rsidR="00373D91" w:rsidRPr="00373D91" w:rsidRDefault="00000000" w:rsidP="00373D91">
      <w:r>
        <w:lastRenderedPageBreak/>
        <w:pict w14:anchorId="2A4C536E">
          <v:rect id="_x0000_i1045" style="width:0;height:1.5pt" o:hralign="center" o:hrstd="t" o:hr="t" fillcolor="#a0a0a0" stroked="f"/>
        </w:pict>
      </w:r>
    </w:p>
    <w:p w14:paraId="6FC8F249" w14:textId="77777777" w:rsidR="00373D91" w:rsidRPr="00373D91" w:rsidRDefault="00373D91" w:rsidP="00373D91">
      <w:pPr>
        <w:rPr>
          <w:b/>
          <w:bCs/>
        </w:rPr>
      </w:pPr>
      <w:r w:rsidRPr="00373D91">
        <w:rPr>
          <w:b/>
          <w:bCs/>
        </w:rPr>
        <w:t>Long-Term Vision</w:t>
      </w:r>
    </w:p>
    <w:p w14:paraId="0B03E045" w14:textId="77777777" w:rsidR="00373D91" w:rsidRPr="00373D91" w:rsidRDefault="00373D91" w:rsidP="00373D91">
      <w:proofErr w:type="spellStart"/>
      <w:r w:rsidRPr="00373D91">
        <w:t>MindSage</w:t>
      </w:r>
      <w:proofErr w:type="spellEnd"/>
      <w:r w:rsidRPr="00373D91">
        <w:t xml:space="preserve"> aims to become a comprehensive digital ecosystem where artificial intelligence enhances—not replaces—human emotional care.</w:t>
      </w:r>
    </w:p>
    <w:p w14:paraId="2EBF7363" w14:textId="77777777" w:rsidR="00373D91" w:rsidRPr="00373D91" w:rsidRDefault="00373D91" w:rsidP="00373D91">
      <w:r w:rsidRPr="00373D91">
        <w:t>The platform aspires to become a trusted daily companion that supports millions of individuals in developing healthier minds, stronger emotional resilience, and deeper self-understanding.</w:t>
      </w:r>
    </w:p>
    <w:p w14:paraId="34FA5443" w14:textId="77777777" w:rsidR="00BF64B8" w:rsidRDefault="00BF64B8"/>
    <w:sectPr w:rsidR="00BF6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825"/>
    <w:multiLevelType w:val="multilevel"/>
    <w:tmpl w:val="97D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408B"/>
    <w:multiLevelType w:val="multilevel"/>
    <w:tmpl w:val="C2F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7D1B"/>
    <w:multiLevelType w:val="multilevel"/>
    <w:tmpl w:val="6DD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0358"/>
    <w:multiLevelType w:val="multilevel"/>
    <w:tmpl w:val="FEF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446FF"/>
    <w:multiLevelType w:val="multilevel"/>
    <w:tmpl w:val="C2C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D055A"/>
    <w:multiLevelType w:val="multilevel"/>
    <w:tmpl w:val="F0C0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76F89"/>
    <w:multiLevelType w:val="multilevel"/>
    <w:tmpl w:val="46EC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020E6"/>
    <w:multiLevelType w:val="multilevel"/>
    <w:tmpl w:val="A83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507A7"/>
    <w:multiLevelType w:val="multilevel"/>
    <w:tmpl w:val="97A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72C9F"/>
    <w:multiLevelType w:val="multilevel"/>
    <w:tmpl w:val="21C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878C9"/>
    <w:multiLevelType w:val="multilevel"/>
    <w:tmpl w:val="295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137DA"/>
    <w:multiLevelType w:val="multilevel"/>
    <w:tmpl w:val="E0B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B4184"/>
    <w:multiLevelType w:val="multilevel"/>
    <w:tmpl w:val="5E6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44065"/>
    <w:multiLevelType w:val="multilevel"/>
    <w:tmpl w:val="334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8562D"/>
    <w:multiLevelType w:val="multilevel"/>
    <w:tmpl w:val="A75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37EAB"/>
    <w:multiLevelType w:val="multilevel"/>
    <w:tmpl w:val="6720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D61AD"/>
    <w:multiLevelType w:val="multilevel"/>
    <w:tmpl w:val="D6C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C1F91"/>
    <w:multiLevelType w:val="multilevel"/>
    <w:tmpl w:val="891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60649"/>
    <w:multiLevelType w:val="multilevel"/>
    <w:tmpl w:val="91F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B6A05"/>
    <w:multiLevelType w:val="multilevel"/>
    <w:tmpl w:val="146E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5219D"/>
    <w:multiLevelType w:val="multilevel"/>
    <w:tmpl w:val="69F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4525F"/>
    <w:multiLevelType w:val="multilevel"/>
    <w:tmpl w:val="ACBC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A4909"/>
    <w:multiLevelType w:val="multilevel"/>
    <w:tmpl w:val="667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6459A"/>
    <w:multiLevelType w:val="multilevel"/>
    <w:tmpl w:val="DA0A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086A7C"/>
    <w:multiLevelType w:val="multilevel"/>
    <w:tmpl w:val="C5C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940F8"/>
    <w:multiLevelType w:val="multilevel"/>
    <w:tmpl w:val="7160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FB55C1"/>
    <w:multiLevelType w:val="multilevel"/>
    <w:tmpl w:val="2B6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77EF5"/>
    <w:multiLevelType w:val="multilevel"/>
    <w:tmpl w:val="A49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677E0"/>
    <w:multiLevelType w:val="multilevel"/>
    <w:tmpl w:val="341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01BBB"/>
    <w:multiLevelType w:val="multilevel"/>
    <w:tmpl w:val="39E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62240"/>
    <w:multiLevelType w:val="multilevel"/>
    <w:tmpl w:val="309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31A9F"/>
    <w:multiLevelType w:val="multilevel"/>
    <w:tmpl w:val="117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C2F94"/>
    <w:multiLevelType w:val="multilevel"/>
    <w:tmpl w:val="0C1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B2878"/>
    <w:multiLevelType w:val="multilevel"/>
    <w:tmpl w:val="93E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F3AA9"/>
    <w:multiLevelType w:val="multilevel"/>
    <w:tmpl w:val="54B0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1591E"/>
    <w:multiLevelType w:val="multilevel"/>
    <w:tmpl w:val="461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A1B38"/>
    <w:multiLevelType w:val="multilevel"/>
    <w:tmpl w:val="C69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B4C50"/>
    <w:multiLevelType w:val="multilevel"/>
    <w:tmpl w:val="B3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674BF"/>
    <w:multiLevelType w:val="multilevel"/>
    <w:tmpl w:val="3AA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678562">
    <w:abstractNumId w:val="6"/>
  </w:num>
  <w:num w:numId="2" w16cid:durableId="1397895789">
    <w:abstractNumId w:val="15"/>
  </w:num>
  <w:num w:numId="3" w16cid:durableId="1659461557">
    <w:abstractNumId w:val="23"/>
  </w:num>
  <w:num w:numId="4" w16cid:durableId="84226396">
    <w:abstractNumId w:val="35"/>
  </w:num>
  <w:num w:numId="5" w16cid:durableId="1385370334">
    <w:abstractNumId w:val="30"/>
  </w:num>
  <w:num w:numId="6" w16cid:durableId="1832797575">
    <w:abstractNumId w:val="3"/>
  </w:num>
  <w:num w:numId="7" w16cid:durableId="1327976361">
    <w:abstractNumId w:val="9"/>
  </w:num>
  <w:num w:numId="8" w16cid:durableId="1688017083">
    <w:abstractNumId w:val="20"/>
  </w:num>
  <w:num w:numId="9" w16cid:durableId="1889875665">
    <w:abstractNumId w:val="34"/>
  </w:num>
  <w:num w:numId="10" w16cid:durableId="400520491">
    <w:abstractNumId w:val="22"/>
  </w:num>
  <w:num w:numId="11" w16cid:durableId="447549902">
    <w:abstractNumId w:val="14"/>
  </w:num>
  <w:num w:numId="12" w16cid:durableId="1143813244">
    <w:abstractNumId w:val="18"/>
  </w:num>
  <w:num w:numId="13" w16cid:durableId="788016299">
    <w:abstractNumId w:val="25"/>
  </w:num>
  <w:num w:numId="14" w16cid:durableId="1660959390">
    <w:abstractNumId w:val="32"/>
  </w:num>
  <w:num w:numId="15" w16cid:durableId="1831366330">
    <w:abstractNumId w:val="2"/>
  </w:num>
  <w:num w:numId="16" w16cid:durableId="1399478061">
    <w:abstractNumId w:val="16"/>
  </w:num>
  <w:num w:numId="17" w16cid:durableId="773866258">
    <w:abstractNumId w:val="4"/>
  </w:num>
  <w:num w:numId="18" w16cid:durableId="1407990410">
    <w:abstractNumId w:val="21"/>
  </w:num>
  <w:num w:numId="19" w16cid:durableId="553928182">
    <w:abstractNumId w:val="38"/>
  </w:num>
  <w:num w:numId="20" w16cid:durableId="299845791">
    <w:abstractNumId w:val="19"/>
  </w:num>
  <w:num w:numId="21" w16cid:durableId="769472668">
    <w:abstractNumId w:val="24"/>
  </w:num>
  <w:num w:numId="22" w16cid:durableId="205217475">
    <w:abstractNumId w:val="33"/>
  </w:num>
  <w:num w:numId="23" w16cid:durableId="1471290334">
    <w:abstractNumId w:val="13"/>
  </w:num>
  <w:num w:numId="24" w16cid:durableId="438111770">
    <w:abstractNumId w:val="29"/>
  </w:num>
  <w:num w:numId="25" w16cid:durableId="41447641">
    <w:abstractNumId w:val="5"/>
  </w:num>
  <w:num w:numId="26" w16cid:durableId="347291569">
    <w:abstractNumId w:val="8"/>
  </w:num>
  <w:num w:numId="27" w16cid:durableId="288630401">
    <w:abstractNumId w:val="12"/>
  </w:num>
  <w:num w:numId="28" w16cid:durableId="1460419444">
    <w:abstractNumId w:val="31"/>
  </w:num>
  <w:num w:numId="29" w16cid:durableId="1902788869">
    <w:abstractNumId w:val="1"/>
  </w:num>
  <w:num w:numId="30" w16cid:durableId="1952661960">
    <w:abstractNumId w:val="10"/>
  </w:num>
  <w:num w:numId="31" w16cid:durableId="231549928">
    <w:abstractNumId w:val="28"/>
  </w:num>
  <w:num w:numId="32" w16cid:durableId="1320816237">
    <w:abstractNumId w:val="7"/>
  </w:num>
  <w:num w:numId="33" w16cid:durableId="865948309">
    <w:abstractNumId w:val="11"/>
  </w:num>
  <w:num w:numId="34" w16cid:durableId="2100561052">
    <w:abstractNumId w:val="36"/>
  </w:num>
  <w:num w:numId="35" w16cid:durableId="1718772700">
    <w:abstractNumId w:val="37"/>
  </w:num>
  <w:num w:numId="36" w16cid:durableId="1584071635">
    <w:abstractNumId w:val="17"/>
  </w:num>
  <w:num w:numId="37" w16cid:durableId="910847416">
    <w:abstractNumId w:val="27"/>
  </w:num>
  <w:num w:numId="38" w16cid:durableId="812060777">
    <w:abstractNumId w:val="0"/>
  </w:num>
  <w:num w:numId="39" w16cid:durableId="137763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99"/>
    <w:rsid w:val="00180789"/>
    <w:rsid w:val="00191040"/>
    <w:rsid w:val="00373D91"/>
    <w:rsid w:val="00513E5A"/>
    <w:rsid w:val="005766C9"/>
    <w:rsid w:val="00684899"/>
    <w:rsid w:val="00A249DE"/>
    <w:rsid w:val="00BC1246"/>
    <w:rsid w:val="00BF6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1AD6"/>
  <w15:chartTrackingRefBased/>
  <w15:docId w15:val="{93030112-0A97-4031-AF54-530F8B84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99"/>
    <w:rPr>
      <w:rFonts w:eastAsiaTheme="majorEastAsia" w:cstheme="majorBidi"/>
      <w:color w:val="272727" w:themeColor="text1" w:themeTint="D8"/>
    </w:rPr>
  </w:style>
  <w:style w:type="paragraph" w:styleId="Title">
    <w:name w:val="Title"/>
    <w:basedOn w:val="Normal"/>
    <w:next w:val="Normal"/>
    <w:link w:val="TitleChar"/>
    <w:uiPriority w:val="10"/>
    <w:qFormat/>
    <w:rsid w:val="00684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99"/>
    <w:pPr>
      <w:spacing w:before="160"/>
      <w:jc w:val="center"/>
    </w:pPr>
    <w:rPr>
      <w:i/>
      <w:iCs/>
      <w:color w:val="404040" w:themeColor="text1" w:themeTint="BF"/>
    </w:rPr>
  </w:style>
  <w:style w:type="character" w:customStyle="1" w:styleId="QuoteChar">
    <w:name w:val="Quote Char"/>
    <w:basedOn w:val="DefaultParagraphFont"/>
    <w:link w:val="Quote"/>
    <w:uiPriority w:val="29"/>
    <w:rsid w:val="00684899"/>
    <w:rPr>
      <w:i/>
      <w:iCs/>
      <w:color w:val="404040" w:themeColor="text1" w:themeTint="BF"/>
    </w:rPr>
  </w:style>
  <w:style w:type="paragraph" w:styleId="ListParagraph">
    <w:name w:val="List Paragraph"/>
    <w:basedOn w:val="Normal"/>
    <w:uiPriority w:val="34"/>
    <w:qFormat/>
    <w:rsid w:val="00684899"/>
    <w:pPr>
      <w:ind w:left="720"/>
      <w:contextualSpacing/>
    </w:pPr>
  </w:style>
  <w:style w:type="character" w:styleId="IntenseEmphasis">
    <w:name w:val="Intense Emphasis"/>
    <w:basedOn w:val="DefaultParagraphFont"/>
    <w:uiPriority w:val="21"/>
    <w:qFormat/>
    <w:rsid w:val="00684899"/>
    <w:rPr>
      <w:i/>
      <w:iCs/>
      <w:color w:val="2F5496" w:themeColor="accent1" w:themeShade="BF"/>
    </w:rPr>
  </w:style>
  <w:style w:type="paragraph" w:styleId="IntenseQuote">
    <w:name w:val="Intense Quote"/>
    <w:basedOn w:val="Normal"/>
    <w:next w:val="Normal"/>
    <w:link w:val="IntenseQuoteChar"/>
    <w:uiPriority w:val="30"/>
    <w:qFormat/>
    <w:rsid w:val="00684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99"/>
    <w:rPr>
      <w:i/>
      <w:iCs/>
      <w:color w:val="2F5496" w:themeColor="accent1" w:themeShade="BF"/>
    </w:rPr>
  </w:style>
  <w:style w:type="character" w:styleId="IntenseReference">
    <w:name w:val="Intense Reference"/>
    <w:basedOn w:val="DefaultParagraphFont"/>
    <w:uiPriority w:val="32"/>
    <w:qFormat/>
    <w:rsid w:val="006848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1080</Words>
  <Characters>6161</Characters>
  <Application>Microsoft Office Word</Application>
  <DocSecurity>0</DocSecurity>
  <Lines>51</Lines>
  <Paragraphs>14</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Mhaismale</dc:creator>
  <cp:keywords/>
  <dc:description/>
  <cp:lastModifiedBy>Aditya Mhaismale</cp:lastModifiedBy>
  <cp:revision>3</cp:revision>
  <dcterms:created xsi:type="dcterms:W3CDTF">2026-06-20T11:07:00Z</dcterms:created>
  <dcterms:modified xsi:type="dcterms:W3CDTF">2026-06-20T11:26:00Z</dcterms:modified>
</cp:coreProperties>
</file>