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2388" w14:textId="77777777" w:rsidR="00877AE4" w:rsidRPr="000B507E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Mobile App - Product Requirement Document</w:t>
      </w:r>
    </w:p>
    <w:p w14:paraId="293FFACA" w14:textId="77777777" w:rsidR="00877AE4" w:rsidRPr="000B507E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1684DDD1" w14:textId="77777777" w:rsidR="00877AE4" w:rsidRPr="000B507E" w:rsidRDefault="00877AE4" w:rsidP="00877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To provide users with a smooth shopping experience for browsing products, managing carts, and tracking orders.</w:t>
      </w:r>
    </w:p>
    <w:p w14:paraId="023E6AE1" w14:textId="77777777" w:rsidR="00877AE4" w:rsidRPr="000B507E" w:rsidRDefault="00877AE4" w:rsidP="00877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Primarily young adults (ages 18-35) who prefer online shopping via mobile devices.</w:t>
      </w:r>
    </w:p>
    <w:p w14:paraId="2F96E5F3" w14:textId="77777777" w:rsidR="00877AE4" w:rsidRPr="000B507E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2. Product Overview</w:t>
      </w:r>
    </w:p>
    <w:p w14:paraId="4B005533" w14:textId="77777777" w:rsidR="00877AE4" w:rsidRPr="000B507E" w:rsidRDefault="00877AE4" w:rsidP="00877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Vision Statement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To empower users with a seamless and convenient mobile shopping experience.</w:t>
      </w:r>
    </w:p>
    <w:p w14:paraId="66D15FAA" w14:textId="77777777" w:rsidR="00877AE4" w:rsidRPr="000B507E" w:rsidRDefault="00877AE4" w:rsidP="00877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4FEA4E" w14:textId="77777777" w:rsidR="00877AE4" w:rsidRPr="000B507E" w:rsidRDefault="00877AE4" w:rsidP="00877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Enable easy product browsing and search functionality.</w:t>
      </w:r>
    </w:p>
    <w:p w14:paraId="639097E2" w14:textId="77777777" w:rsidR="00877AE4" w:rsidRDefault="00877AE4" w:rsidP="00877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Provide a smooth cart management and checkout process.</w:t>
      </w:r>
    </w:p>
    <w:p w14:paraId="7A70C93E" w14:textId="3F2402EA" w:rsidR="00877AE4" w:rsidRPr="00877AE4" w:rsidRDefault="00877AE4" w:rsidP="00877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Allow users to track order statuses in real</w:t>
      </w:r>
      <w:r w:rsidRPr="00877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time.</w:t>
      </w:r>
    </w:p>
    <w:p w14:paraId="53E559EA" w14:textId="5509BBAB" w:rsidR="00877AE4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Success Metrics:</w:t>
      </w:r>
    </w:p>
    <w:p w14:paraId="71716E47" w14:textId="1CAF029C" w:rsidR="000C38DA" w:rsidRDefault="000C38DA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Metric</w:t>
      </w:r>
    </w:p>
    <w:p w14:paraId="11410EED" w14:textId="77777777" w:rsidR="000C38DA" w:rsidRPr="000B507E" w:rsidRDefault="000C38DA" w:rsidP="000C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Simplify User experience: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Customer satisfaction score of 4.5/5.</w:t>
      </w:r>
    </w:p>
    <w:p w14:paraId="77DAF0A3" w14:textId="0DA6A911" w:rsidR="000C38DA" w:rsidRDefault="000C38DA" w:rsidP="000C38D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b/>
          <w:bCs/>
          <w:sz w:val="24"/>
          <w:szCs w:val="24"/>
        </w:rPr>
        <w:t>Download: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5,000 downloads in the first month.</w:t>
      </w:r>
    </w:p>
    <w:p w14:paraId="33191A76" w14:textId="56F89FA9" w:rsidR="000C38DA" w:rsidRDefault="000C38DA" w:rsidP="000C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sz w:val="24"/>
          <w:szCs w:val="24"/>
        </w:rPr>
        <w:t xml:space="preserve">The total number the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6FC54A" w14:textId="15202E17" w:rsidR="000C38DA" w:rsidRDefault="000C38DA" w:rsidP="000C38DA">
      <w:pPr>
        <w:rPr>
          <w:rFonts w:ascii="Times New Roman" w:eastAsia="Times New Roman" w:hAnsi="Times New Roman" w:cs="Times New Roman"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sz w:val="24"/>
          <w:szCs w:val="24"/>
        </w:rPr>
        <w:t>App has been downloaded</w:t>
      </w:r>
    </w:p>
    <w:p w14:paraId="55324A93" w14:textId="77777777" w:rsidR="00041549" w:rsidRDefault="000C38DA" w:rsidP="0004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Active Users: </w:t>
      </w:r>
      <w:r w:rsid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41549" w:rsidRPr="000B507E">
        <w:rPr>
          <w:rFonts w:ascii="Times New Roman" w:eastAsia="Times New Roman" w:hAnsi="Times New Roman" w:cs="Times New Roman"/>
          <w:sz w:val="24"/>
          <w:szCs w:val="24"/>
        </w:rPr>
        <w:t>2,000 monthly active users.</w:t>
      </w:r>
    </w:p>
    <w:p w14:paraId="23576D62" w14:textId="4644B721" w:rsidR="000C38DA" w:rsidRDefault="000C38DA" w:rsidP="0004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sz w:val="24"/>
          <w:szCs w:val="24"/>
        </w:rPr>
        <w:t xml:space="preserve">The number users who actively </w:t>
      </w:r>
    </w:p>
    <w:p w14:paraId="23621679" w14:textId="77777777" w:rsidR="000C38DA" w:rsidRDefault="000C38DA" w:rsidP="0004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sz w:val="24"/>
          <w:szCs w:val="24"/>
        </w:rPr>
        <w:t>use the app within a specific time</w:t>
      </w:r>
    </w:p>
    <w:p w14:paraId="0E94EBCB" w14:textId="6C0BFFD2" w:rsidR="000C38DA" w:rsidRDefault="000C38DA" w:rsidP="0004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sz w:val="24"/>
          <w:szCs w:val="24"/>
        </w:rPr>
        <w:t xml:space="preserve"> period (daily, weekly, monthly)</w:t>
      </w:r>
    </w:p>
    <w:p w14:paraId="00C7C270" w14:textId="77777777" w:rsidR="00041549" w:rsidRDefault="00041549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236D63" w14:textId="247D94F2" w:rsidR="00877AE4" w:rsidRPr="00877AE4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Assumptions:</w:t>
      </w:r>
    </w:p>
    <w:p w14:paraId="3F00DA60" w14:textId="1F1C10FB" w:rsidR="00877AE4" w:rsidRPr="00877AE4" w:rsidRDefault="00877AE4" w:rsidP="00877AE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sz w:val="24"/>
          <w:szCs w:val="24"/>
        </w:rPr>
        <w:t xml:space="preserve">Users have smartphones with internet connectivity </w:t>
      </w:r>
    </w:p>
    <w:p w14:paraId="12C43498" w14:textId="0DB6A1F1" w:rsidR="00877AE4" w:rsidRPr="00877AE4" w:rsidRDefault="00877AE4" w:rsidP="00877AE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AE4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877AE4">
        <w:rPr>
          <w:rFonts w:ascii="Times New Roman" w:eastAsia="Times New Roman" w:hAnsi="Times New Roman" w:cs="Times New Roman"/>
          <w:sz w:val="24"/>
          <w:szCs w:val="24"/>
        </w:rPr>
        <w:t xml:space="preserve">: Potential delays due </w:t>
      </w:r>
      <w:r>
        <w:rPr>
          <w:rFonts w:ascii="Times New Roman" w:eastAsia="Times New Roman" w:hAnsi="Times New Roman" w:cs="Times New Roman"/>
          <w:sz w:val="24"/>
          <w:szCs w:val="24"/>
        </w:rPr>
        <w:t>to </w:t>
      </w:r>
      <w:r w:rsidRPr="00877AE4">
        <w:rPr>
          <w:rFonts w:ascii="Times New Roman" w:eastAsia="Times New Roman" w:hAnsi="Times New Roman" w:cs="Times New Roman"/>
          <w:sz w:val="24"/>
          <w:szCs w:val="24"/>
        </w:rPr>
        <w:t xml:space="preserve">unforeseen technical challenges  </w:t>
      </w:r>
    </w:p>
    <w:p w14:paraId="01F05F48" w14:textId="77777777" w:rsidR="00877AE4" w:rsidRPr="000B507E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3. User Personas</w:t>
      </w:r>
    </w:p>
    <w:p w14:paraId="7D83EBE0" w14:textId="77777777" w:rsidR="00877AE4" w:rsidRPr="000B507E" w:rsidRDefault="00877AE4" w:rsidP="00877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Persona 1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Frequent Shopper</w:t>
      </w:r>
    </w:p>
    <w:p w14:paraId="48FCDC59" w14:textId="77777777" w:rsidR="00877AE4" w:rsidRPr="000B507E" w:rsidRDefault="00877AE4" w:rsidP="00877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20-35</w:t>
      </w:r>
    </w:p>
    <w:p w14:paraId="279E295C" w14:textId="77777777" w:rsidR="00877AE4" w:rsidRPr="000B507E" w:rsidRDefault="00877AE4" w:rsidP="00877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Tech Proficiency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High</w:t>
      </w:r>
    </w:p>
    <w:p w14:paraId="79A57EE4" w14:textId="77777777" w:rsidR="00877AE4" w:rsidRPr="000B507E" w:rsidRDefault="00877AE4" w:rsidP="00877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Needs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Quick browsing and checkout, real-time order updates.</w:t>
      </w:r>
    </w:p>
    <w:p w14:paraId="7A701562" w14:textId="2BC5C627" w:rsidR="00877AE4" w:rsidRPr="00877AE4" w:rsidRDefault="00877AE4" w:rsidP="00877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Goals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Effortless shopping and reliable tracking information.</w:t>
      </w:r>
    </w:p>
    <w:p w14:paraId="1CC14011" w14:textId="3CC39C0D" w:rsidR="00877AE4" w:rsidRDefault="00877AE4" w:rsidP="00877A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466A53" w14:textId="0A7AF0D9" w:rsidR="00877AE4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C318437" w14:textId="306170E5" w:rsidR="00041549" w:rsidRDefault="00041549" w:rsidP="00041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User Stories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Importance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Jira Issue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Note</w:t>
      </w:r>
    </w:p>
    <w:p w14:paraId="688FF6BC" w14:textId="309D0F6C" w:rsidR="00041549" w:rsidRDefault="00041549" w:rsidP="0004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415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Description</w:t>
      </w:r>
      <w:r w:rsidRP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High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MA-110</w:t>
      </w:r>
    </w:p>
    <w:p w14:paraId="7C2FDCA0" w14:textId="77777777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 xml:space="preserve">browse and search products </w:t>
      </w:r>
    </w:p>
    <w:p w14:paraId="6944B681" w14:textId="75F968A1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with filter and sort options.</w:t>
      </w:r>
    </w:p>
    <w:p w14:paraId="3072C97D" w14:textId="77777777" w:rsidR="00041549" w:rsidRDefault="00041549" w:rsidP="00041549">
      <w:pPr>
        <w:ind w:left="2160" w:firstLine="72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D091443" w14:textId="706A1349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15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Acceptance</w:t>
      </w:r>
      <w:r w:rsidRP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415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Criteria</w:t>
      </w:r>
      <w:r w:rsidRP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Users can </w:t>
      </w:r>
    </w:p>
    <w:p w14:paraId="1A68163E" w14:textId="77777777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and view product details </w:t>
      </w:r>
    </w:p>
    <w:p w14:paraId="0C1A69C7" w14:textId="105B5211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3 weeks' clicks.</w:t>
      </w:r>
    </w:p>
    <w:p w14:paraId="35BB5046" w14:textId="77777777" w:rsidR="00041549" w:rsidRDefault="00041549" w:rsidP="00041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F39832" w14:textId="1C3E26BB" w:rsidR="00041549" w:rsidRDefault="00041549" w:rsidP="0004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Cart Management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415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Description</w:t>
      </w:r>
      <w:r w:rsidRP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Users can add,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High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MA-111</w:t>
      </w:r>
    </w:p>
    <w:p w14:paraId="21F7538E" w14:textId="77777777" w:rsidR="00041549" w:rsidRDefault="00041549" w:rsidP="0004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Remove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 xml:space="preserve"> and update items in the </w:t>
      </w:r>
    </w:p>
    <w:p w14:paraId="48113DFA" w14:textId="4FD10D48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cart and proceed to checkout.</w:t>
      </w:r>
    </w:p>
    <w:p w14:paraId="5D2098AC" w14:textId="77777777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74DB5DE" w14:textId="0DF3CD88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15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Acceptance</w:t>
      </w:r>
      <w:r w:rsidRP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415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Criteria</w:t>
      </w:r>
      <w:r w:rsidRP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 update</w:t>
      </w:r>
    </w:p>
    <w:p w14:paraId="25E7D364" w14:textId="77777777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instantly in the cart; seamless</w:t>
      </w:r>
    </w:p>
    <w:p w14:paraId="7D250B70" w14:textId="2E060682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transition to checkout.</w:t>
      </w:r>
    </w:p>
    <w:p w14:paraId="3834688B" w14:textId="77777777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2EC9F1" w14:textId="77777777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08EB54" w14:textId="6B908E6B" w:rsidR="00041549" w:rsidRDefault="00041549" w:rsidP="0004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415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Description</w:t>
      </w:r>
      <w:r w:rsidRP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Users receive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Medium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MA-112</w:t>
      </w:r>
    </w:p>
    <w:p w14:paraId="7A02E869" w14:textId="70CA6817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 xml:space="preserve"> real-time updates on ther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</w:p>
    <w:p w14:paraId="4494EE3A" w14:textId="428184A8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 xml:space="preserve"> fro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processing to delivery.</w:t>
      </w:r>
    </w:p>
    <w:p w14:paraId="400BC019" w14:textId="77777777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FF733EB" w14:textId="432365F8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15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Acceptance</w:t>
      </w:r>
      <w:r w:rsidRP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415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Criteria</w:t>
      </w:r>
      <w:r w:rsidRPr="000415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Order status </w:t>
      </w:r>
    </w:p>
    <w:p w14:paraId="77F6DCF2" w14:textId="77777777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every 15 minutes and shows</w:t>
      </w:r>
    </w:p>
    <w:p w14:paraId="316C645E" w14:textId="6205A7B3" w:rsidR="00041549" w:rsidRDefault="00041549" w:rsidP="0004154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accurate location. </w:t>
      </w:r>
    </w:p>
    <w:p w14:paraId="09FED428" w14:textId="77777777" w:rsidR="00877AE4" w:rsidRPr="000B507E" w:rsidRDefault="00877AE4" w:rsidP="00877A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F0A73A0" w14:textId="77777777" w:rsidR="00877AE4" w:rsidRPr="000B507E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5. Non-Functional Requirements</w:t>
      </w:r>
    </w:p>
    <w:p w14:paraId="5F02A2C1" w14:textId="77777777" w:rsidR="00877AE4" w:rsidRPr="000B507E" w:rsidRDefault="00877AE4" w:rsidP="00877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2AB9F5" w14:textId="77777777" w:rsidR="00877AE4" w:rsidRPr="000B507E" w:rsidRDefault="00877AE4" w:rsidP="00877A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App loads within 2 seconds.</w:t>
      </w:r>
    </w:p>
    <w:p w14:paraId="192C9870" w14:textId="77777777" w:rsidR="00877AE4" w:rsidRPr="000B507E" w:rsidRDefault="00877AE4" w:rsidP="00877A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Support for 10,000 simultaneous users.</w:t>
      </w:r>
    </w:p>
    <w:p w14:paraId="5EE0CF83" w14:textId="77777777" w:rsidR="00877AE4" w:rsidRPr="000B507E" w:rsidRDefault="00877AE4" w:rsidP="00877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Secure login and payment gateways with data encryption.</w:t>
      </w:r>
    </w:p>
    <w:p w14:paraId="7185C8BA" w14:textId="77777777" w:rsidR="00877AE4" w:rsidRPr="000B507E" w:rsidRDefault="00877AE4" w:rsidP="00877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Simple, intuitive interface with clear product and checkout navigation.</w:t>
      </w:r>
    </w:p>
    <w:p w14:paraId="3472763E" w14:textId="77777777" w:rsidR="00877AE4" w:rsidRPr="000B507E" w:rsidRDefault="00877AE4" w:rsidP="00877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Android and iOS support.</w:t>
      </w:r>
    </w:p>
    <w:p w14:paraId="262EE6F1" w14:textId="77777777" w:rsidR="00877AE4" w:rsidRPr="000B507E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Technical Specifications</w:t>
      </w:r>
    </w:p>
    <w:p w14:paraId="705E6ACA" w14:textId="77777777" w:rsidR="00877AE4" w:rsidRPr="000B507E" w:rsidRDefault="00877AE4" w:rsidP="00877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33ACE8" w14:textId="77777777" w:rsidR="00877AE4" w:rsidRPr="000B507E" w:rsidRDefault="00877AE4" w:rsidP="00877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React Native for cross-platform compatibility.</w:t>
      </w:r>
    </w:p>
    <w:p w14:paraId="667D4547" w14:textId="77777777" w:rsidR="00877AE4" w:rsidRPr="000B507E" w:rsidRDefault="00877AE4" w:rsidP="00877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Node.js with a PostgreSQL database.</w:t>
      </w:r>
    </w:p>
    <w:p w14:paraId="6ED79E84" w14:textId="77777777" w:rsidR="00877AE4" w:rsidRPr="000B507E" w:rsidRDefault="00877AE4" w:rsidP="00877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Integration with payment processors and logistics partners.</w:t>
      </w:r>
    </w:p>
    <w:p w14:paraId="60E9131B" w14:textId="77777777" w:rsidR="00877AE4" w:rsidRPr="000B507E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7. Testing Requirements</w:t>
      </w:r>
    </w:p>
    <w:p w14:paraId="688ED50A" w14:textId="77777777" w:rsidR="00877AE4" w:rsidRPr="000B507E" w:rsidRDefault="00877AE4" w:rsidP="00877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8FBF7E" w14:textId="77777777" w:rsidR="00877AE4" w:rsidRPr="000B507E" w:rsidRDefault="00877AE4" w:rsidP="00877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Test for search accuracy, filter functionality, and load times.</w:t>
      </w:r>
    </w:p>
    <w:p w14:paraId="07B21CF8" w14:textId="77777777" w:rsidR="00877AE4" w:rsidRPr="000B507E" w:rsidRDefault="00877AE4" w:rsidP="00877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Cart Management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Validate add/remove functions, item quantity updates, and checkout process.</w:t>
      </w:r>
    </w:p>
    <w:p w14:paraId="570E018D" w14:textId="77777777" w:rsidR="00877AE4" w:rsidRPr="000B507E" w:rsidRDefault="00877AE4" w:rsidP="00877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Confirm update frequency and location accuracy.</w:t>
      </w:r>
    </w:p>
    <w:p w14:paraId="4F5E658C" w14:textId="77777777" w:rsidR="00877AE4" w:rsidRPr="000B507E" w:rsidRDefault="00877AE4" w:rsidP="00877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6A9834" w14:textId="77777777" w:rsidR="00877AE4" w:rsidRPr="000B507E" w:rsidRDefault="00877AE4" w:rsidP="00877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Load Testing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Verify loading time under 2 seconds.</w:t>
      </w:r>
    </w:p>
    <w:p w14:paraId="5B5DF5C1" w14:textId="77777777" w:rsidR="00877AE4" w:rsidRPr="000B507E" w:rsidRDefault="00877AE4" w:rsidP="00877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Test app performance with 10,000 simultaneous users.</w:t>
      </w:r>
    </w:p>
    <w:p w14:paraId="3EA9D87C" w14:textId="77777777" w:rsidR="00877AE4" w:rsidRPr="000B507E" w:rsidRDefault="00877AE4" w:rsidP="00877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E2F20E" w14:textId="77777777" w:rsidR="00877AE4" w:rsidRPr="000B507E" w:rsidRDefault="00877AE4" w:rsidP="00877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Test for PCI compliance and data encryption.</w:t>
      </w:r>
    </w:p>
    <w:p w14:paraId="616CB0DE" w14:textId="77777777" w:rsidR="00877AE4" w:rsidRPr="000B507E" w:rsidRDefault="00877AE4" w:rsidP="00877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 Simulate data breaches and validate encryption.</w:t>
      </w:r>
    </w:p>
    <w:p w14:paraId="21CA0DD1" w14:textId="77777777" w:rsidR="00877AE4" w:rsidRPr="000B507E" w:rsidRDefault="00877AE4" w:rsidP="00877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</w:t>
      </w:r>
      <w:r w:rsidRPr="000B50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80C43F" w14:textId="77777777" w:rsidR="00877AE4" w:rsidRPr="000B507E" w:rsidRDefault="00877AE4" w:rsidP="00877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Test navigation ease for browsing, adding to cart, and checking out.</w:t>
      </w:r>
    </w:p>
    <w:p w14:paraId="69F57D00" w14:textId="77777777" w:rsidR="00877AE4" w:rsidRPr="000B507E" w:rsidRDefault="00877AE4" w:rsidP="00877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Confirm accessibility on different screen sizes and OS versions.</w:t>
      </w:r>
    </w:p>
    <w:p w14:paraId="09C95A38" w14:textId="77777777" w:rsidR="00877AE4" w:rsidRPr="000B507E" w:rsidRDefault="00877AE4" w:rsidP="00877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b/>
          <w:bCs/>
          <w:sz w:val="24"/>
          <w:szCs w:val="24"/>
        </w:rPr>
        <w:t>8. Approval</w:t>
      </w:r>
    </w:p>
    <w:p w14:paraId="0C96DB6E" w14:textId="77777777" w:rsidR="00877AE4" w:rsidRPr="000B507E" w:rsidRDefault="00877AE4" w:rsidP="00877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[Product Manager Signature]</w:t>
      </w:r>
    </w:p>
    <w:p w14:paraId="126CD093" w14:textId="77777777" w:rsidR="00877AE4" w:rsidRPr="000B507E" w:rsidRDefault="00877AE4" w:rsidP="00877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07E">
        <w:rPr>
          <w:rFonts w:ascii="Times New Roman" w:eastAsia="Times New Roman" w:hAnsi="Times New Roman" w:cs="Times New Roman"/>
          <w:sz w:val="24"/>
          <w:szCs w:val="24"/>
        </w:rPr>
        <w:t>[Stakeholder Signature]</w:t>
      </w:r>
    </w:p>
    <w:p w14:paraId="738A410F" w14:textId="77777777" w:rsidR="00877AE4" w:rsidRDefault="00877AE4" w:rsidP="00877AE4"/>
    <w:p w14:paraId="6DDA0C63" w14:textId="77777777" w:rsidR="00F4717B" w:rsidRPr="00F4717B" w:rsidRDefault="00F4717B" w:rsidP="00F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Here are five user stories based on the </w:t>
      </w:r>
      <w:r w:rsidRPr="00F4717B">
        <w:rPr>
          <w:rFonts w:ascii="Times New Roman" w:eastAsia="Times New Roman" w:hAnsi="Times New Roman" w:cs="Times New Roman"/>
          <w:i/>
          <w:iCs/>
          <w:sz w:val="24"/>
          <w:szCs w:val="24"/>
        </w:rPr>
        <w:t>Transfer Funds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feature in a banking app, written using the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INVEST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technique (Independent, Negotiable, Valuable, Estimable, Small, Testable) with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included:</w:t>
      </w:r>
    </w:p>
    <w:p w14:paraId="611A1D09" w14:textId="77777777" w:rsidR="00F4717B" w:rsidRPr="00F4717B" w:rsidRDefault="00000000" w:rsidP="00F4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C77482">
          <v:rect id="_x0000_i1025" style="width:0;height:1.5pt" o:hralign="center" o:hrstd="t" o:hr="t" fillcolor="#a0a0a0" stroked="f"/>
        </w:pict>
      </w:r>
    </w:p>
    <w:p w14:paraId="41D8D1D7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17B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1: Initiate Fund Transfer</w:t>
      </w:r>
    </w:p>
    <w:p w14:paraId="35F6EA57" w14:textId="77777777" w:rsidR="00F4717B" w:rsidRPr="00F4717B" w:rsidRDefault="00F4717B" w:rsidP="00F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I want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to initiate a fund transfer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I can send money to another account directly from my bank app.</w:t>
      </w:r>
    </w:p>
    <w:p w14:paraId="5C88DF26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09E5A2F4" w14:textId="77777777" w:rsidR="00F4717B" w:rsidRPr="00F4717B" w:rsidRDefault="00F4717B" w:rsidP="00F471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The transfer page loads within 3 seconds of clicking "Transfer."</w:t>
      </w:r>
    </w:p>
    <w:p w14:paraId="49A91E91" w14:textId="77777777" w:rsidR="00F4717B" w:rsidRPr="00F4717B" w:rsidRDefault="00F4717B" w:rsidP="00F471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lastRenderedPageBreak/>
        <w:t>The app displays fields to input the recipient’s account number, bank name, amount, and transfer reason.</w:t>
      </w:r>
    </w:p>
    <w:p w14:paraId="780675CB" w14:textId="77777777" w:rsidR="00F4717B" w:rsidRPr="00F4717B" w:rsidRDefault="00F4717B" w:rsidP="00F471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The app provides an option to select between internal (same bank) and external (different bank) transfers.</w:t>
      </w:r>
    </w:p>
    <w:p w14:paraId="2AE1D3C6" w14:textId="77777777" w:rsidR="00F4717B" w:rsidRPr="00F4717B" w:rsidRDefault="00F4717B" w:rsidP="00F471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Users are notified if mandatory fields (account number, amount) are left blank.</w:t>
      </w:r>
    </w:p>
    <w:p w14:paraId="3486237B" w14:textId="77777777" w:rsidR="00F4717B" w:rsidRPr="00F4717B" w:rsidRDefault="00000000" w:rsidP="00F4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CD5E04">
          <v:rect id="_x0000_i1026" style="width:0;height:1.5pt" o:hralign="center" o:hrstd="t" o:hr="t" fillcolor="#a0a0a0" stroked="f"/>
        </w:pict>
      </w:r>
    </w:p>
    <w:p w14:paraId="190BE347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17B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2: Select Saved Beneficiaries</w:t>
      </w:r>
    </w:p>
    <w:p w14:paraId="781ADA1B" w14:textId="77777777" w:rsidR="00F4717B" w:rsidRPr="00F4717B" w:rsidRDefault="00F4717B" w:rsidP="00F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I want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to access my list of saved beneficiaries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I can transfer funds quickly without re-entering recipient information.</w:t>
      </w:r>
    </w:p>
    <w:p w14:paraId="392E2A4E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3B19CCC6" w14:textId="77777777" w:rsidR="00F4717B" w:rsidRPr="00F4717B" w:rsidRDefault="00F4717B" w:rsidP="00F471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Users can view and select saved beneficiaries on the transfer screen.</w:t>
      </w:r>
    </w:p>
    <w:p w14:paraId="67D1AAFC" w14:textId="77777777" w:rsidR="00F4717B" w:rsidRPr="00F4717B" w:rsidRDefault="00F4717B" w:rsidP="00F471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Beneficiary details auto-fill after selection.</w:t>
      </w:r>
    </w:p>
    <w:p w14:paraId="71996454" w14:textId="77777777" w:rsidR="00F4717B" w:rsidRPr="00F4717B" w:rsidRDefault="00F4717B" w:rsidP="00F471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Users are able to search beneficiaries by name.</w:t>
      </w:r>
    </w:p>
    <w:p w14:paraId="24AAE21A" w14:textId="77777777" w:rsidR="00F4717B" w:rsidRPr="00F4717B" w:rsidRDefault="00F4717B" w:rsidP="00F471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Users have an option to edit or remove a saved beneficiary before initiating a transfer.</w:t>
      </w:r>
    </w:p>
    <w:p w14:paraId="4AB0D563" w14:textId="77777777" w:rsidR="00F4717B" w:rsidRPr="00F4717B" w:rsidRDefault="00000000" w:rsidP="00F4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9CA188">
          <v:rect id="_x0000_i1027" style="width:0;height:1.5pt" o:hralign="center" o:hrstd="t" o:hr="t" fillcolor="#a0a0a0" stroked="f"/>
        </w:pict>
      </w:r>
    </w:p>
    <w:p w14:paraId="7CF71DEA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17B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3: Confirm Transfer Details</w:t>
      </w:r>
    </w:p>
    <w:p w14:paraId="2F4389E1" w14:textId="77777777" w:rsidR="00F4717B" w:rsidRPr="00F4717B" w:rsidRDefault="00F4717B" w:rsidP="00F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I want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to review transfer details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I can confirm accuracy before sending funds.</w:t>
      </w:r>
    </w:p>
    <w:p w14:paraId="4D0D378E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0F1932FB" w14:textId="77777777" w:rsidR="00F4717B" w:rsidRPr="00F4717B" w:rsidRDefault="00F4717B" w:rsidP="00F471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Users are shown a summary page with recipient name, account number, bank, amount, and transfer fee (if applicable).</w:t>
      </w:r>
    </w:p>
    <w:p w14:paraId="54C58C57" w14:textId="77777777" w:rsidR="00F4717B" w:rsidRPr="00F4717B" w:rsidRDefault="00F4717B" w:rsidP="00F471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Users have an option to go back and edit transfer details.</w:t>
      </w:r>
    </w:p>
    <w:p w14:paraId="39A5D88C" w14:textId="77777777" w:rsidR="00F4717B" w:rsidRPr="00F4717B" w:rsidRDefault="00F4717B" w:rsidP="00F471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A final "Confirm" button initiates the transfer.</w:t>
      </w:r>
    </w:p>
    <w:p w14:paraId="2A713EC3" w14:textId="77777777" w:rsidR="00F4717B" w:rsidRPr="00F4717B" w:rsidRDefault="00F4717B" w:rsidP="00F471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An alert is shown for potential transfer fees before the transfer is confirmed.</w:t>
      </w:r>
    </w:p>
    <w:p w14:paraId="558198C1" w14:textId="77777777" w:rsidR="00F4717B" w:rsidRPr="00F4717B" w:rsidRDefault="00000000" w:rsidP="00F4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EDD5B0">
          <v:rect id="_x0000_i1028" style="width:0;height:1.5pt" o:hralign="center" o:hrstd="t" o:hr="t" fillcolor="#a0a0a0" stroked="f"/>
        </w:pict>
      </w:r>
    </w:p>
    <w:p w14:paraId="67CDFCC0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17B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4: Receive Transfer Status Notification</w:t>
      </w:r>
    </w:p>
    <w:p w14:paraId="64664D61" w14:textId="77777777" w:rsidR="00F4717B" w:rsidRPr="00F4717B" w:rsidRDefault="00F4717B" w:rsidP="00F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I want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to receive a real-time notification for each transaction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I can confirm if the transfer was successful.</w:t>
      </w:r>
    </w:p>
    <w:p w14:paraId="43B37734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56F0CE1F" w14:textId="77777777" w:rsidR="00F4717B" w:rsidRPr="00F4717B" w:rsidRDefault="00F4717B" w:rsidP="00F47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Users receive an in-app notification immediately after a transfer is processed.</w:t>
      </w:r>
    </w:p>
    <w:p w14:paraId="6F2058FF" w14:textId="77777777" w:rsidR="00F4717B" w:rsidRPr="00F4717B" w:rsidRDefault="00F4717B" w:rsidP="00F47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Notifications indicate the success or failure of the transfer.</w:t>
      </w:r>
    </w:p>
    <w:p w14:paraId="47031164" w14:textId="77777777" w:rsidR="00F4717B" w:rsidRPr="00F4717B" w:rsidRDefault="00F4717B" w:rsidP="00F47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Failed transfers provide a reason for failure (e.g., insufficient balance).</w:t>
      </w:r>
    </w:p>
    <w:p w14:paraId="5BBF12C0" w14:textId="77777777" w:rsidR="00F4717B" w:rsidRPr="00F4717B" w:rsidRDefault="00F4717B" w:rsidP="00F47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lastRenderedPageBreak/>
        <w:t>Users have the option to retry or cancel in case of a failed transfer.</w:t>
      </w:r>
    </w:p>
    <w:p w14:paraId="4C3F3F65" w14:textId="77777777" w:rsidR="00F4717B" w:rsidRPr="00F4717B" w:rsidRDefault="00000000" w:rsidP="00F4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2BC7BB">
          <v:rect id="_x0000_i1029" style="width:0;height:1.5pt" o:hralign="center" o:hrstd="t" o:hr="t" fillcolor="#a0a0a0" stroked="f"/>
        </w:pict>
      </w:r>
    </w:p>
    <w:p w14:paraId="316FD1E5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17B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Story 5: View Transfer History</w:t>
      </w:r>
    </w:p>
    <w:p w14:paraId="29D40D9E" w14:textId="77777777" w:rsidR="00F4717B" w:rsidRPr="00F4717B" w:rsidRDefault="00F4717B" w:rsidP="00F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I want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to view my recent transfer history </w:t>
      </w: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F4717B">
        <w:rPr>
          <w:rFonts w:ascii="Times New Roman" w:eastAsia="Times New Roman" w:hAnsi="Times New Roman" w:cs="Times New Roman"/>
          <w:sz w:val="24"/>
          <w:szCs w:val="24"/>
        </w:rPr>
        <w:t xml:space="preserve"> I can track past transactions easily.</w:t>
      </w:r>
    </w:p>
    <w:p w14:paraId="471B2E8E" w14:textId="77777777" w:rsidR="00F4717B" w:rsidRPr="00F4717B" w:rsidRDefault="00F4717B" w:rsidP="00F471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78D5D45A" w14:textId="77777777" w:rsidR="00F4717B" w:rsidRPr="00F4717B" w:rsidRDefault="00F4717B" w:rsidP="00F47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The transfer history screen displays the last 10 transactions by default.</w:t>
      </w:r>
    </w:p>
    <w:p w14:paraId="3E406793" w14:textId="77777777" w:rsidR="00F4717B" w:rsidRPr="00F4717B" w:rsidRDefault="00F4717B" w:rsidP="00F47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Each transaction entry shows recipient details, date, amount, and status (completed or failed).</w:t>
      </w:r>
    </w:p>
    <w:p w14:paraId="47D23503" w14:textId="77777777" w:rsidR="00F4717B" w:rsidRPr="00F4717B" w:rsidRDefault="00F4717B" w:rsidP="00F47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Users can filter transactions by date, amount, or recipient.</w:t>
      </w:r>
    </w:p>
    <w:p w14:paraId="6648A049" w14:textId="77777777" w:rsidR="00F4717B" w:rsidRPr="00F4717B" w:rsidRDefault="00F4717B" w:rsidP="00F471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Users can click on a transaction to view detailed information, including fees or exchange rates if applicable.</w:t>
      </w:r>
    </w:p>
    <w:p w14:paraId="0B39F574" w14:textId="77777777" w:rsidR="00F4717B" w:rsidRPr="00F4717B" w:rsidRDefault="00000000" w:rsidP="00F4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9A4872">
          <v:rect id="_x0000_i1030" style="width:0;height:1.5pt" o:hralign="center" o:hrstd="t" o:hr="t" fillcolor="#a0a0a0" stroked="f"/>
        </w:pict>
      </w:r>
    </w:p>
    <w:p w14:paraId="498A09F4" w14:textId="77777777" w:rsidR="00F4717B" w:rsidRPr="00F4717B" w:rsidRDefault="00F4717B" w:rsidP="00F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17B">
        <w:rPr>
          <w:rFonts w:ascii="Times New Roman" w:eastAsia="Times New Roman" w:hAnsi="Times New Roman" w:cs="Times New Roman"/>
          <w:sz w:val="24"/>
          <w:szCs w:val="24"/>
        </w:rPr>
        <w:t>Each of these stories adheres to the INVEST principles, being independent, valuable to users, small enough for rapid development, and testable with the provided acceptance criteria.</w:t>
      </w:r>
    </w:p>
    <w:p w14:paraId="44409510" w14:textId="0623BC82" w:rsidR="004051F0" w:rsidRDefault="004051F0"/>
    <w:p w14:paraId="24036E1E" w14:textId="32A432CA" w:rsidR="00BF537F" w:rsidRDefault="00BF537F"/>
    <w:p w14:paraId="603D4A92" w14:textId="77777777" w:rsidR="00BF537F" w:rsidRDefault="00BF537F"/>
    <w:sectPr w:rsidR="00BF537F" w:rsidSect="00041549"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FBB"/>
    <w:multiLevelType w:val="multilevel"/>
    <w:tmpl w:val="AE2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D21E3"/>
    <w:multiLevelType w:val="hybridMultilevel"/>
    <w:tmpl w:val="DDAE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20342"/>
    <w:multiLevelType w:val="multilevel"/>
    <w:tmpl w:val="4CF8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B1499"/>
    <w:multiLevelType w:val="multilevel"/>
    <w:tmpl w:val="E90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372CC"/>
    <w:multiLevelType w:val="multilevel"/>
    <w:tmpl w:val="73A4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52DB3"/>
    <w:multiLevelType w:val="multilevel"/>
    <w:tmpl w:val="C594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D0D86"/>
    <w:multiLevelType w:val="multilevel"/>
    <w:tmpl w:val="14C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5179B"/>
    <w:multiLevelType w:val="multilevel"/>
    <w:tmpl w:val="7F5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77E1"/>
    <w:multiLevelType w:val="multilevel"/>
    <w:tmpl w:val="9D88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8575D"/>
    <w:multiLevelType w:val="multilevel"/>
    <w:tmpl w:val="928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D03EA"/>
    <w:multiLevelType w:val="multilevel"/>
    <w:tmpl w:val="C070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2655B"/>
    <w:multiLevelType w:val="multilevel"/>
    <w:tmpl w:val="59DA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94B87"/>
    <w:multiLevelType w:val="multilevel"/>
    <w:tmpl w:val="A0B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059591">
    <w:abstractNumId w:val="10"/>
  </w:num>
  <w:num w:numId="2" w16cid:durableId="902301428">
    <w:abstractNumId w:val="12"/>
  </w:num>
  <w:num w:numId="3" w16cid:durableId="1615555486">
    <w:abstractNumId w:val="9"/>
  </w:num>
  <w:num w:numId="4" w16cid:durableId="1625038647">
    <w:abstractNumId w:val="7"/>
  </w:num>
  <w:num w:numId="5" w16cid:durableId="820465990">
    <w:abstractNumId w:val="6"/>
  </w:num>
  <w:num w:numId="6" w16cid:durableId="1013147178">
    <w:abstractNumId w:val="8"/>
  </w:num>
  <w:num w:numId="7" w16cid:durableId="798957790">
    <w:abstractNumId w:val="0"/>
  </w:num>
  <w:num w:numId="8" w16cid:durableId="432745788">
    <w:abstractNumId w:val="1"/>
  </w:num>
  <w:num w:numId="9" w16cid:durableId="564144887">
    <w:abstractNumId w:val="3"/>
  </w:num>
  <w:num w:numId="10" w16cid:durableId="1843275772">
    <w:abstractNumId w:val="2"/>
  </w:num>
  <w:num w:numId="11" w16cid:durableId="740909744">
    <w:abstractNumId w:val="11"/>
  </w:num>
  <w:num w:numId="12" w16cid:durableId="1165046658">
    <w:abstractNumId w:val="4"/>
  </w:num>
  <w:num w:numId="13" w16cid:durableId="1146822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E4"/>
    <w:rsid w:val="00041549"/>
    <w:rsid w:val="000C38DA"/>
    <w:rsid w:val="00356EC2"/>
    <w:rsid w:val="004051F0"/>
    <w:rsid w:val="0057592A"/>
    <w:rsid w:val="00877AE4"/>
    <w:rsid w:val="00BD7CA3"/>
    <w:rsid w:val="00BF537F"/>
    <w:rsid w:val="00F4717B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B085C"/>
  <w15:chartTrackingRefBased/>
  <w15:docId w15:val="{B98B43A2-51EC-43A5-9377-D9AEEBF5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E4"/>
  </w:style>
  <w:style w:type="paragraph" w:styleId="Heading3">
    <w:name w:val="heading 3"/>
    <w:basedOn w:val="Normal"/>
    <w:link w:val="Heading3Char"/>
    <w:uiPriority w:val="9"/>
    <w:qFormat/>
    <w:rsid w:val="00F47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71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A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71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71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717B"/>
    <w:rPr>
      <w:i/>
      <w:iCs/>
    </w:rPr>
  </w:style>
  <w:style w:type="character" w:styleId="Strong">
    <w:name w:val="Strong"/>
    <w:basedOn w:val="DefaultParagraphFont"/>
    <w:uiPriority w:val="22"/>
    <w:qFormat/>
    <w:rsid w:val="00F47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909</Words>
  <Characters>5221</Characters>
  <Application>Microsoft Office Word</Application>
  <DocSecurity>0</DocSecurity>
  <Lines>149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2024-12-15T10:07:00Z</dcterms:created>
  <dcterms:modified xsi:type="dcterms:W3CDTF">2024-12-15T10:07:00Z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4da661ff-b3b9-4f3c-99c1-032a4cf96367</vt:lpwstr>
  </property>
</Properties>
</file>