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bookmarkStart w:id="0" w:name="_GoBack"/>
      <w:bookmarkEnd w:id="0"/>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350732A"/>
    <w:rsid w:val="05914F41"/>
    <w:rsid w:val="09AF4103"/>
    <w:rsid w:val="0CDA3224"/>
    <w:rsid w:val="18E35A27"/>
    <w:rsid w:val="1CF06FD5"/>
    <w:rsid w:val="269E27BD"/>
    <w:rsid w:val="2C354E94"/>
    <w:rsid w:val="2C8E24E6"/>
    <w:rsid w:val="300019F5"/>
    <w:rsid w:val="30313526"/>
    <w:rsid w:val="34703EBA"/>
    <w:rsid w:val="3567326B"/>
    <w:rsid w:val="3E143A42"/>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87</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