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bookmarkStart w:id="0" w:name="_GoBack"/>
      <w:bookmarkEnd w:id="0"/>
    </w:p>
    <w:p w14:paraId="609BDAF5">
      <w:pPr>
        <w:pStyle w:val="6"/>
        <w:keepNext w:val="0"/>
        <w:keepLines w:val="0"/>
        <w:widowControl/>
        <w:numPr>
          <w:ilvl w:val="0"/>
          <w:numId w:val="2"/>
        </w:numPr>
        <w:suppressLineNumbers w:val="0"/>
        <w:ind w:left="0" w:leftChars="0" w:firstLine="0" w:firstLineChars="0"/>
        <w:rPr>
          <w:rFonts w:hint="default"/>
          <w:lang w:val="en-US"/>
        </w:rPr>
      </w:pPr>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5914F41"/>
    <w:rsid w:val="09AF4103"/>
    <w:rsid w:val="0CDA3224"/>
    <w:rsid w:val="18E35A27"/>
    <w:rsid w:val="1CF06FD5"/>
    <w:rsid w:val="269E27BD"/>
    <w:rsid w:val="29113893"/>
    <w:rsid w:val="2C354E94"/>
    <w:rsid w:val="2C8E24E6"/>
    <w:rsid w:val="300019F5"/>
    <w:rsid w:val="30313526"/>
    <w:rsid w:val="33304E7F"/>
    <w:rsid w:val="34703EBA"/>
    <w:rsid w:val="3567326B"/>
    <w:rsid w:val="3E143A42"/>
    <w:rsid w:val="3F037866"/>
    <w:rsid w:val="3F1A262D"/>
    <w:rsid w:val="40FE03C3"/>
    <w:rsid w:val="46130391"/>
    <w:rsid w:val="4B24718F"/>
    <w:rsid w:val="4C7778F9"/>
    <w:rsid w:val="4D2458A6"/>
    <w:rsid w:val="4E357D26"/>
    <w:rsid w:val="5072524F"/>
    <w:rsid w:val="5111541C"/>
    <w:rsid w:val="51AF5DB5"/>
    <w:rsid w:val="63841957"/>
    <w:rsid w:val="6BCE4FEF"/>
    <w:rsid w:val="6D0262E5"/>
    <w:rsid w:val="6E295C16"/>
    <w:rsid w:val="6E7E6BBB"/>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115</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