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30AB13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  <w:u w:val="single"/>
        </w:rPr>
        <w:t>AWS TUTORIAL</w:t>
      </w:r>
    </w:p>
    <w:p w14:paraId="672904E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t>AWS Certified Cloud Practitioner is the entry level AWS Certification Teaching</w:t>
      </w:r>
    </w:p>
    <w:p w14:paraId="0FDA3F5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AWS Certification is valid for 3 years.</w:t>
      </w:r>
    </w:p>
    <w:p w14:paraId="507D840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Exam is to check if you understand the Cloud.</w:t>
      </w:r>
    </w:p>
    <w:p w14:paraId="08931EB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50 scored and 15 unscored--Meaning?</w:t>
      </w:r>
    </w:p>
    <w:p w14:paraId="138F0ED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From 15 to 30 talks about the exam stuff to expect.</w:t>
      </w:r>
    </w:p>
    <w:p w14:paraId="4DE7AB9F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NOTES</w:t>
      </w:r>
    </w:p>
    <w:p w14:paraId="7C933DE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Validators check if the resources are deployed right in the AWS Cloud.</w:t>
      </w:r>
    </w:p>
    <w:p w14:paraId="685B2E4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Cloud computing is the use of a network of remote servers hosted on the internet to store,manage and process data rather than using a local server or a PC.</w:t>
      </w:r>
    </w:p>
    <w:p w14:paraId="55CC1877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On-Premise provides own the server whereas Cloud Providers own the cloud.</w:t>
      </w:r>
    </w:p>
    <w:p w14:paraId="4CA6952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Before,you need a dedicated machine to host a server or a business.Later came,shared hosting which involved one physical machine shared by 100s of businesses.</w:t>
      </w:r>
    </w:p>
    <w:p w14:paraId="0C6F169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Cloud Hosting later came,hence distributed computing where there’s multiple physical machines that act on one system call the cloud service.Hence virtual machines came about.</w:t>
      </w:r>
    </w:p>
    <w:p w14:paraId="68E09C8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Amazon was fiunded in 1994 by Jeff Bezos.Amazon’s cloud service  provider (CSP) is therefore Amazon Web Services.</w:t>
      </w:r>
    </w:p>
    <w:p w14:paraId="185E94A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was launched in 2006 and is the leading cloud service provider in the world.</w:t>
      </w:r>
    </w:p>
    <w:p w14:paraId="2CD2871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is made up of Simple Queue Service,Simple Storage Service(s3) and Elastic Compute Cloud(EC2).</w:t>
      </w:r>
    </w:p>
    <w:p w14:paraId="4893B90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CSP is a company that provides multiple cloud services.CSP have InfrastructureAs A Service(IaaS) offerings.</w:t>
      </w:r>
    </w:p>
    <w:p w14:paraId="025E311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Note that Twilo,Databricks and HashiCorp are cloud platforms and not cloud service providers.</w:t>
      </w:r>
    </w:p>
    <w:p w14:paraId="7377CA1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11.</w:t>
      </w:r>
    </w:p>
    <w:p w14:paraId="2E884F59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5319395" cy="2910840"/>
            <wp:effectExtent l="0" t="0" r="14605" b="3810"/>
            <wp:docPr id="1" name="Picture 1" descr="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ndScap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147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Most Common Type of Cloud Services are: </w:t>
      </w:r>
    </w:p>
    <w:p w14:paraId="49AFE5D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-Compute(having a virtual computer that can run an application,programs and code).Eg is EC2 Virtual Machines</w:t>
      </w:r>
    </w:p>
    <w:p w14:paraId="78CA87C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-Storage(a virtual hard drive that can store files).Eg is EBS Virtual Hard Drives</w:t>
      </w:r>
    </w:p>
    <w:p w14:paraId="13FE7A0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-Networking(a virtual network that defines internet connections) .Eg is VPC which is Private Cloud Network</w:t>
      </w:r>
    </w:p>
    <w:p w14:paraId="5F1538F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-Databases(a virtual database for storing all report-related data).Eg is RDS that is SQL Databases.</w:t>
      </w:r>
    </w:p>
    <w:p w14:paraId="0112C36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Virtual machine is a machine on top of a machine.The hypervisor is the software later that allows to run the virtual machine.These are easy to scale.</w:t>
      </w:r>
    </w:p>
    <w:p w14:paraId="5832F02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Deployment Models include Cloud usually for startups,Hybrid usually for banks and FinTech and On-Premise usually Public Sector like Government and Hospitals and Insurance Companies.</w:t>
      </w:r>
    </w:p>
    <w:p w14:paraId="21F0AB8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IAM is Identity Access Management and it uses an Account ID to log in.</w:t>
      </w:r>
    </w:p>
    <w:p w14:paraId="4759818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Cloud is the latest innovation wave and it is a burning platform in that there is an abandonment of an old technology for a new technology with no hope of success though.</w:t>
      </w:r>
    </w:p>
    <w:p w14:paraId="5F3B4DE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Computing Power dealts with throughput for a compuational task.</w:t>
      </w:r>
    </w:p>
    <w:p w14:paraId="71784D5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</w:rPr>
        <w:t>GPU is 50 times faster than traditional CPUs.Latest is the Qunatum Computing which is still being explored.QPU that is Quantum Processing Units</w:t>
      </w:r>
    </w:p>
    <w:p w14:paraId="4FF27702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</w:rPr>
        <w:t>Amazon Bracket allows to perform quantum computing tasks on AWS.</w:t>
      </w:r>
    </w:p>
    <w:p w14:paraId="162B6D02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Advantages of  Cloud</w:t>
      </w:r>
    </w:p>
    <w:p w14:paraId="42D5257F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- Pay Only What You Consume</w:t>
      </w:r>
    </w:p>
    <w:p w14:paraId="0044EC54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Scalability to meet need</w:t>
      </w:r>
    </w:p>
    <w:p w14:paraId="39543D6F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Going Global In Minutes</w:t>
      </w:r>
    </w:p>
    <w:p w14:paraId="18B457CC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Secure By Default</w:t>
      </w:r>
    </w:p>
    <w:p w14:paraId="0A5B4473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Reliable</w:t>
      </w:r>
    </w:p>
    <w:p w14:paraId="7020277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Global Infrastructure is a globally distributed hardware and datacenters that are physically networked together to act as one large resource for end customers.</w:t>
      </w:r>
    </w:p>
    <w:p w14:paraId="21A2D32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Regions are the distinct locations that have the availabilty zones for the AWS Cloud Infrastructure.Cost of AWS services vary per region.The selected region is in the AWS Management Console.</w:t>
      </w:r>
    </w:p>
    <w:p w14:paraId="18FE84A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Global Services Include Amazon S3,CloudFront,RouteS3 and IAM.</w:t>
      </w:r>
    </w:p>
    <w:p w14:paraId="4638D89E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Availability Zones are physical locations that are made up of multiple data centers.</w:t>
      </w:r>
    </w:p>
    <w:p w14:paraId="2CEE072A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A datacenter is a secured building that contains thousands of computers.</w:t>
      </w:r>
    </w:p>
    <w:p w14:paraId="26D2D1C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Generally,most regions have 3 availability zones.</w:t>
      </w:r>
    </w:p>
    <w:p w14:paraId="71D4AAF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Availability Zones are denoted by a Region Code followed by a letter identifier.Eg us-east-1a.You chose a subnet when choosing an availaibity zone.</w:t>
      </w:r>
    </w:p>
    <w:p w14:paraId="44B89B8D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Eg Say in Canada Central,the AZ’s may be ca-central-1a,ca-central-1b and ca-central-1d.These are interconnected.There are 100km away from each other.All traffic between AZs is encrypted.</w:t>
      </w:r>
    </w:p>
    <w:p w14:paraId="0AD9793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For Global Sevices,availability zones are not selected.</w:t>
      </w:r>
    </w:p>
    <w:p w14:paraId="0510DB0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Fault Domain is a section of a network that is vulnerable to damage if a critical device or system fails.Purpose of this is to ensure that damages are limited to one domain instead of an entire system.Fault Level is a collection of fault domains.Eg is an entire room in a datacenter.CSP defines the fault domains.</w:t>
      </w:r>
    </w:p>
    <w:p w14:paraId="173B12D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bookmarkStart w:id="0" w:name="_GoBack"/>
      <w:bookmarkEnd w:id="0"/>
    </w:p>
    <w:p w14:paraId="5BCE24AB">
      <w:pPr>
        <w:pStyle w:val="5"/>
        <w:keepNext w:val="0"/>
        <w:keepLines w:val="0"/>
        <w:widowControl/>
        <w:suppressLineNumbers w:val="0"/>
      </w:pPr>
    </w:p>
    <w:p w14:paraId="17416DD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473B9"/>
    <w:multiLevelType w:val="singleLevel"/>
    <w:tmpl w:val="D4F473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102C72"/>
    <w:multiLevelType w:val="singleLevel"/>
    <w:tmpl w:val="66102C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732A"/>
    <w:rsid w:val="09AF4103"/>
    <w:rsid w:val="0CDA3224"/>
    <w:rsid w:val="18E35A27"/>
    <w:rsid w:val="269E27BD"/>
    <w:rsid w:val="3F1A262D"/>
    <w:rsid w:val="4E357D26"/>
    <w:rsid w:val="51AF5DB5"/>
    <w:rsid w:val="7A67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2025-08-06T17:21:00Z</dcterms:created>
  <dc:creator>Richard</dc:creator>
  <cp:lastModifiedBy>Richard</cp:lastModifiedBy>
  <dcterms:modified xsi:type="dcterms:W3CDTF">2025-08-07T15:22:16Z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206AFB4709CF4696A8C5326B2DE3F405_12</vt:lpwstr>
  </property>
</Properties>
</file>