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17C7F" w14:textId="77777777" w:rsidR="00C756C0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N2I September Launch — Social Media Campaign Strategy</w:t>
      </w:r>
    </w:p>
    <w:p w14:paraId="02FC0DB1" w14:textId="77777777" w:rsidR="009C74A1" w:rsidRPr="00FB1211" w:rsidRDefault="009C74A1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76616C" w14:textId="77777777" w:rsidR="009C74A1" w:rsidRPr="00FB1211" w:rsidRDefault="009C74A1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A10755" w14:textId="1AA5FA0C" w:rsidR="00C756C0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1. Key Dates</w:t>
      </w:r>
    </w:p>
    <w:p w14:paraId="52A301A6" w14:textId="40023A1B" w:rsidR="00C756C0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Update (Aug 1</w:t>
      </w:r>
      <w:r w:rsidR="009C74A1"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): campaign start slipped to today. Exact registration deadline is still unconfirmed — </w:t>
      </w:r>
      <w:proofErr w:type="spellStart"/>
      <w:r w:rsidR="009C74A1"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Mr</w:t>
      </w:r>
      <w:proofErr w:type="spellEnd"/>
      <w:r w:rsidR="009C74A1"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Samuel indicated "first week of September." This plan uses 5 September as a placeholder deadline and 12 September as a placeholder announcement date. </w:t>
      </w:r>
    </w:p>
    <w:p w14:paraId="3E65CE9D" w14:textId="77777777" w:rsidR="009C74A1" w:rsidRPr="00FB1211" w:rsidRDefault="009C74A1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PlainTable2"/>
        <w:tblW w:w="9700" w:type="dxa"/>
        <w:tblLook w:val="04A0" w:firstRow="1" w:lastRow="0" w:firstColumn="1" w:lastColumn="0" w:noHBand="0" w:noVBand="1"/>
      </w:tblPr>
      <w:tblGrid>
        <w:gridCol w:w="2200"/>
        <w:gridCol w:w="7500"/>
      </w:tblGrid>
      <w:tr w:rsidR="00C756C0" w:rsidRPr="00FB1211" w14:paraId="4CC68D69" w14:textId="77777777" w:rsidTr="009C74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28318DE" w14:textId="77777777" w:rsidR="00C756C0" w:rsidRPr="00FB1211" w:rsidRDefault="00000000" w:rsidP="009C74A1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tcW w:w="7500" w:type="dxa"/>
          </w:tcPr>
          <w:p w14:paraId="0A5DD524" w14:textId="77777777" w:rsidR="00C756C0" w:rsidRPr="00FB1211" w:rsidRDefault="00000000" w:rsidP="009C74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Milestone</w:t>
            </w:r>
          </w:p>
        </w:tc>
      </w:tr>
      <w:tr w:rsidR="00C756C0" w:rsidRPr="00FB1211" w14:paraId="270D9142" w14:textId="77777777" w:rsidTr="009C7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82BCBFC" w14:textId="4313CD4D" w:rsidR="00C756C0" w:rsidRPr="00FB1211" w:rsidRDefault="00000000" w:rsidP="009C74A1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Aug 1</w:t>
            </w:r>
            <w:r w:rsidR="009C74A1"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2</w:t>
            </w: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 (today)</w:t>
            </w:r>
          </w:p>
        </w:tc>
        <w:tc>
          <w:tcPr>
            <w:tcW w:w="7500" w:type="dxa"/>
          </w:tcPr>
          <w:p w14:paraId="433D7064" w14:textId="40CA667C" w:rsidR="00C756C0" w:rsidRPr="00FB1211" w:rsidRDefault="009C74A1" w:rsidP="009C7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Introduce n2i </w:t>
            </w:r>
            <w:r w:rsidR="00000000"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 across LinkedIn, Instagram, YouTube</w:t>
            </w:r>
          </w:p>
        </w:tc>
      </w:tr>
      <w:tr w:rsidR="00C756C0" w:rsidRPr="00FB1211" w14:paraId="2BD1D073" w14:textId="77777777" w:rsidTr="009C74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E8A5E27" w14:textId="77777777" w:rsidR="00C756C0" w:rsidRPr="00FB1211" w:rsidRDefault="00000000" w:rsidP="009C74A1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Aug 11 - 17</w:t>
            </w:r>
          </w:p>
        </w:tc>
        <w:tc>
          <w:tcPr>
            <w:tcW w:w="7500" w:type="dxa"/>
          </w:tcPr>
          <w:p w14:paraId="2D4ADB75" w14:textId="77777777" w:rsidR="00C756C0" w:rsidRPr="00FB1211" w:rsidRDefault="00000000" w:rsidP="009C7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Launch — program tracks, eligibility, "introduce N2I / our story," first team intro</w:t>
            </w:r>
          </w:p>
        </w:tc>
      </w:tr>
      <w:tr w:rsidR="00C756C0" w:rsidRPr="00FB1211" w14:paraId="197E294F" w14:textId="77777777" w:rsidTr="009C7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B36A76B" w14:textId="77777777" w:rsidR="00C756C0" w:rsidRPr="00FB1211" w:rsidRDefault="00000000" w:rsidP="009C74A1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Aug 18 - 24</w:t>
            </w:r>
          </w:p>
        </w:tc>
        <w:tc>
          <w:tcPr>
            <w:tcW w:w="7500" w:type="dxa"/>
          </w:tcPr>
          <w:p w14:paraId="6AC16CF7" w14:textId="307BF720" w:rsidR="00C756C0" w:rsidRPr="00FB1211" w:rsidRDefault="009C74A1" w:rsidP="009C7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Proof “</w:t>
            </w:r>
            <w:r w:rsidR="00000000"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why AI for JHS," STEM/STEAM/STREAM, gender-gap stats, mentor content, testimonials</w:t>
            </w: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C756C0" w:rsidRPr="00FB1211" w14:paraId="798D9608" w14:textId="77777777" w:rsidTr="009C74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8036C8E" w14:textId="77777777" w:rsidR="00C756C0" w:rsidRPr="00FB1211" w:rsidRDefault="00000000" w:rsidP="009C74A1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Aug 25 - 31</w:t>
            </w:r>
          </w:p>
        </w:tc>
        <w:tc>
          <w:tcPr>
            <w:tcW w:w="7500" w:type="dxa"/>
          </w:tcPr>
          <w:p w14:paraId="5668478B" w14:textId="54FA19CF" w:rsidR="00C756C0" w:rsidRPr="00FB1211" w:rsidRDefault="00000000" w:rsidP="009C7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Push — daily countdown, reminder posts, share application link</w:t>
            </w:r>
          </w:p>
        </w:tc>
      </w:tr>
      <w:tr w:rsidR="00C756C0" w:rsidRPr="00FB1211" w14:paraId="35CCA7D0" w14:textId="77777777" w:rsidTr="009C7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7C19862" w14:textId="77777777" w:rsidR="00C756C0" w:rsidRPr="00FB1211" w:rsidRDefault="00000000" w:rsidP="009C74A1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Sep 1 - 5</w:t>
            </w:r>
          </w:p>
        </w:tc>
        <w:tc>
          <w:tcPr>
            <w:tcW w:w="7500" w:type="dxa"/>
          </w:tcPr>
          <w:p w14:paraId="68FFBB98" w14:textId="77777777" w:rsidR="00C756C0" w:rsidRPr="00FB1211" w:rsidRDefault="00000000" w:rsidP="009C7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Final call — daily posts, Story countdown, deadline closes</w:t>
            </w:r>
          </w:p>
        </w:tc>
      </w:tr>
      <w:tr w:rsidR="00C756C0" w:rsidRPr="00FB1211" w14:paraId="3994142C" w14:textId="77777777" w:rsidTr="009C74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74E9821" w14:textId="77777777" w:rsidR="00C756C0" w:rsidRPr="00FB1211" w:rsidRDefault="00000000" w:rsidP="009C74A1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Sep 6 - 11</w:t>
            </w:r>
          </w:p>
        </w:tc>
        <w:tc>
          <w:tcPr>
            <w:tcW w:w="7500" w:type="dxa"/>
          </w:tcPr>
          <w:p w14:paraId="6D2EDAFD" w14:textId="77777777" w:rsidR="00C756C0" w:rsidRPr="00FB1211" w:rsidRDefault="00000000" w:rsidP="009C7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Review period — optional behind-the-scenes "reviewing applications" post</w:t>
            </w:r>
          </w:p>
        </w:tc>
      </w:tr>
      <w:tr w:rsidR="00C756C0" w:rsidRPr="00FB1211" w14:paraId="449CA491" w14:textId="77777777" w:rsidTr="009C7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0D6A3FF" w14:textId="77777777" w:rsidR="00C756C0" w:rsidRPr="00FB1211" w:rsidRDefault="00000000" w:rsidP="009C74A1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Sep 12</w:t>
            </w:r>
          </w:p>
        </w:tc>
        <w:tc>
          <w:tcPr>
            <w:tcW w:w="7500" w:type="dxa"/>
          </w:tcPr>
          <w:p w14:paraId="455E101B" w14:textId="6BECA6F9" w:rsidR="00C756C0" w:rsidRPr="00FB1211" w:rsidRDefault="00000000" w:rsidP="009C7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Announcement day — cohort reveal + welcome content</w:t>
            </w:r>
          </w:p>
        </w:tc>
      </w:tr>
    </w:tbl>
    <w:p w14:paraId="48621BED" w14:textId="19BCF098" w:rsidR="00C756C0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Note: dates below are provisional </w:t>
      </w:r>
    </w:p>
    <w:p w14:paraId="3E313382" w14:textId="77777777" w:rsidR="00653254" w:rsidRPr="00FB1211" w:rsidRDefault="00653254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D63759" w14:textId="77777777" w:rsidR="00C756C0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2. Campaign Track A — Call for Students</w:t>
      </w:r>
    </w:p>
    <w:p w14:paraId="131652E3" w14:textId="79231181" w:rsidR="00C756C0" w:rsidRPr="00FB1211" w:rsidRDefault="00653254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- Goal</w:t>
      </w:r>
    </w:p>
    <w:p w14:paraId="5A768430" w14:textId="77777777" w:rsidR="00C756C0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Drive 100 qualified registrations from JHS students and SHS graduates, before the (to-be-confirmed) early-September deadline.</w:t>
      </w:r>
    </w:p>
    <w:p w14:paraId="0FBA0859" w14:textId="437BC2BC" w:rsidR="00C756C0" w:rsidRPr="00FB1211" w:rsidRDefault="00000000" w:rsidP="006532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Key messages</w:t>
      </w:r>
    </w:p>
    <w:p w14:paraId="6EDEE8D0" w14:textId="77777777" w:rsidR="00C756C0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N2I bridges the gap between classroom learning and real, employable tech skills.</w:t>
      </w:r>
    </w:p>
    <w:p w14:paraId="78967363" w14:textId="77777777" w:rsidR="00C756C0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Free, fully online — Web Development and AI/Machine Learning tracks. Requires access to a PC and internet.</w:t>
      </w:r>
    </w:p>
    <w:p w14:paraId="3ED598AC" w14:textId="77777777" w:rsidR="00C756C0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Proven track record — pilot programs since 2025, and one of Ghana's first Google Gemini AI Certified (K12) students.</w:t>
      </w:r>
    </w:p>
    <w:p w14:paraId="234ED421" w14:textId="77777777" w:rsidR="00C756C0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Clear, simple call to action: apply before the deadline (date to be confirmed).</w:t>
      </w:r>
    </w:p>
    <w:p w14:paraId="222CC112" w14:textId="75130E62" w:rsidR="00C756C0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Day-by-day schedule </w:t>
      </w:r>
    </w:p>
    <w:p w14:paraId="740828A0" w14:textId="77777777" w:rsidR="00653254" w:rsidRPr="00FB1211" w:rsidRDefault="00653254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F7832B" w14:textId="01F92616" w:rsidR="00C756C0" w:rsidRPr="00FB1211" w:rsidRDefault="00653254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Proposed Calendar </w:t>
      </w:r>
    </w:p>
    <w:tbl>
      <w:tblPr>
        <w:tblStyle w:val="PlainTable2"/>
        <w:tblW w:w="9700" w:type="dxa"/>
        <w:tblLook w:val="04A0" w:firstRow="1" w:lastRow="0" w:firstColumn="1" w:lastColumn="0" w:noHBand="0" w:noVBand="1"/>
      </w:tblPr>
      <w:tblGrid>
        <w:gridCol w:w="1800"/>
        <w:gridCol w:w="7900"/>
      </w:tblGrid>
      <w:tr w:rsidR="00C756C0" w:rsidRPr="00FB1211" w14:paraId="39428B16" w14:textId="77777777" w:rsidTr="009C74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76FC1DE" w14:textId="77777777" w:rsidR="00C756C0" w:rsidRPr="00FB1211" w:rsidRDefault="00000000" w:rsidP="009C74A1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tcW w:w="7900" w:type="dxa"/>
          </w:tcPr>
          <w:p w14:paraId="356D32CC" w14:textId="77777777" w:rsidR="00C756C0" w:rsidRPr="00FB1211" w:rsidRDefault="00000000" w:rsidP="009C74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Content</w:t>
            </w:r>
          </w:p>
        </w:tc>
      </w:tr>
      <w:tr w:rsidR="00C756C0" w:rsidRPr="00FB1211" w14:paraId="16AF93F3" w14:textId="77777777" w:rsidTr="009C7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8DE8FB4" w14:textId="27A06454" w:rsidR="00C756C0" w:rsidRPr="00FB1211" w:rsidRDefault="00000000" w:rsidP="009C74A1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Aug 1</w:t>
            </w:r>
            <w:r w:rsidR="00653254"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900" w:type="dxa"/>
          </w:tcPr>
          <w:p w14:paraId="1D3BB586" w14:textId="21FBA613" w:rsidR="00C756C0" w:rsidRPr="00FB1211" w:rsidRDefault="00000000" w:rsidP="009C7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"Applications open" post — all 3 platforms </w:t>
            </w:r>
          </w:p>
        </w:tc>
      </w:tr>
      <w:tr w:rsidR="00C756C0" w:rsidRPr="00FB1211" w14:paraId="31A74695" w14:textId="77777777" w:rsidTr="009C74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8CB8294" w14:textId="77777777" w:rsidR="00C756C0" w:rsidRPr="00FB1211" w:rsidRDefault="00000000" w:rsidP="009C74A1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Aug 12-13</w:t>
            </w:r>
          </w:p>
        </w:tc>
        <w:tc>
          <w:tcPr>
            <w:tcW w:w="7900" w:type="dxa"/>
          </w:tcPr>
          <w:p w14:paraId="625D5589" w14:textId="77777777" w:rsidR="00C756C0" w:rsidRPr="00FB1211" w:rsidRDefault="00000000" w:rsidP="009C7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"Introduce N2I — our story" post</w:t>
            </w:r>
          </w:p>
        </w:tc>
      </w:tr>
      <w:tr w:rsidR="00C756C0" w:rsidRPr="00FB1211" w14:paraId="5FDC038B" w14:textId="77777777" w:rsidTr="009C7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94B857C" w14:textId="77777777" w:rsidR="00C756C0" w:rsidRPr="00FB1211" w:rsidRDefault="00000000" w:rsidP="009C74A1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Aug 14</w:t>
            </w:r>
          </w:p>
        </w:tc>
        <w:tc>
          <w:tcPr>
            <w:tcW w:w="7900" w:type="dxa"/>
          </w:tcPr>
          <w:p w14:paraId="614CF190" w14:textId="4E1EF640" w:rsidR="00C756C0" w:rsidRPr="00FB1211" w:rsidRDefault="00000000" w:rsidP="009C7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First team member intro </w:t>
            </w:r>
          </w:p>
        </w:tc>
      </w:tr>
      <w:tr w:rsidR="00C756C0" w:rsidRPr="00FB1211" w14:paraId="5837B212" w14:textId="77777777" w:rsidTr="009C74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680CA5C" w14:textId="77777777" w:rsidR="00C756C0" w:rsidRPr="00FB1211" w:rsidRDefault="00000000" w:rsidP="009C74A1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Aug 15-16</w:t>
            </w:r>
          </w:p>
        </w:tc>
        <w:tc>
          <w:tcPr>
            <w:tcW w:w="7900" w:type="dxa"/>
          </w:tcPr>
          <w:p w14:paraId="65DFDD3F" w14:textId="77777777" w:rsidR="00C756C0" w:rsidRPr="00FB1211" w:rsidRDefault="00000000" w:rsidP="009C7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Theory of change / N2I 2025 Annual Report highlights</w:t>
            </w:r>
          </w:p>
        </w:tc>
      </w:tr>
      <w:tr w:rsidR="00C756C0" w:rsidRPr="00FB1211" w14:paraId="2CB55081" w14:textId="77777777" w:rsidTr="009C7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BB743DD" w14:textId="77777777" w:rsidR="00C756C0" w:rsidRPr="00FB1211" w:rsidRDefault="00000000" w:rsidP="009C74A1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Aug 17</w:t>
            </w:r>
          </w:p>
        </w:tc>
        <w:tc>
          <w:tcPr>
            <w:tcW w:w="7900" w:type="dxa"/>
          </w:tcPr>
          <w:p w14:paraId="70B361A1" w14:textId="77777777" w:rsidR="00C756C0" w:rsidRPr="00FB1211" w:rsidRDefault="00000000" w:rsidP="009C7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Graphic testimonial — past learner or parent</w:t>
            </w:r>
          </w:p>
        </w:tc>
      </w:tr>
      <w:tr w:rsidR="00C756C0" w:rsidRPr="00FB1211" w14:paraId="159C9E44" w14:textId="77777777" w:rsidTr="009C74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2DE37CF" w14:textId="77777777" w:rsidR="00C756C0" w:rsidRPr="00FB1211" w:rsidRDefault="00000000" w:rsidP="009C74A1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lastRenderedPageBreak/>
              <w:t>Aug 18</w:t>
            </w:r>
          </w:p>
        </w:tc>
        <w:tc>
          <w:tcPr>
            <w:tcW w:w="7900" w:type="dxa"/>
          </w:tcPr>
          <w:p w14:paraId="620FDCF5" w14:textId="77777777" w:rsidR="00C756C0" w:rsidRPr="00FB1211" w:rsidRDefault="00000000" w:rsidP="009C7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"Why should JHS students learn AI?" explainer</w:t>
            </w:r>
          </w:p>
        </w:tc>
      </w:tr>
      <w:tr w:rsidR="00C756C0" w:rsidRPr="00FB1211" w14:paraId="48C02641" w14:textId="77777777" w:rsidTr="009C7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4704276" w14:textId="77777777" w:rsidR="00C756C0" w:rsidRPr="00FB1211" w:rsidRDefault="00000000" w:rsidP="009C74A1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Aug 19</w:t>
            </w:r>
          </w:p>
        </w:tc>
        <w:tc>
          <w:tcPr>
            <w:tcW w:w="7900" w:type="dxa"/>
          </w:tcPr>
          <w:p w14:paraId="51B285B4" w14:textId="77777777" w:rsidR="00C756C0" w:rsidRPr="00FB1211" w:rsidRDefault="00000000" w:rsidP="009C7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STEM vs STEAM vs STREAM content</w:t>
            </w:r>
          </w:p>
        </w:tc>
      </w:tr>
      <w:tr w:rsidR="00C756C0" w:rsidRPr="00FB1211" w14:paraId="57E97E3A" w14:textId="77777777" w:rsidTr="009C74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E88599E" w14:textId="77777777" w:rsidR="00C756C0" w:rsidRPr="00FB1211" w:rsidRDefault="00000000" w:rsidP="009C74A1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Aug 20</w:t>
            </w:r>
          </w:p>
        </w:tc>
        <w:tc>
          <w:tcPr>
            <w:tcW w:w="7900" w:type="dxa"/>
          </w:tcPr>
          <w:p w14:paraId="1FE2B940" w14:textId="77777777" w:rsidR="00C756C0" w:rsidRPr="00FB1211" w:rsidRDefault="00000000" w:rsidP="009C7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Second team member intro / trainer profile</w:t>
            </w:r>
          </w:p>
        </w:tc>
      </w:tr>
      <w:tr w:rsidR="00C756C0" w:rsidRPr="00FB1211" w14:paraId="35DDC62E" w14:textId="77777777" w:rsidTr="009C7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39C56D4" w14:textId="77777777" w:rsidR="00C756C0" w:rsidRPr="00FB1211" w:rsidRDefault="00000000" w:rsidP="009C74A1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Aug 21</w:t>
            </w:r>
          </w:p>
        </w:tc>
        <w:tc>
          <w:tcPr>
            <w:tcW w:w="7900" w:type="dxa"/>
          </w:tcPr>
          <w:p w14:paraId="0FBBE21A" w14:textId="77777777" w:rsidR="00C756C0" w:rsidRPr="00FB1211" w:rsidRDefault="00000000" w:rsidP="009C7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Female STEM gap statistics + direct call for girls to apply</w:t>
            </w:r>
          </w:p>
        </w:tc>
      </w:tr>
      <w:tr w:rsidR="00C756C0" w:rsidRPr="00FB1211" w14:paraId="6F6A9E51" w14:textId="77777777" w:rsidTr="009C74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808982C" w14:textId="77777777" w:rsidR="00C756C0" w:rsidRPr="00FB1211" w:rsidRDefault="00000000" w:rsidP="009C74A1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Aug 22</w:t>
            </w:r>
          </w:p>
        </w:tc>
        <w:tc>
          <w:tcPr>
            <w:tcW w:w="7900" w:type="dxa"/>
          </w:tcPr>
          <w:p w14:paraId="1CC29213" w14:textId="77777777" w:rsidR="00C756C0" w:rsidRPr="00FB1211" w:rsidRDefault="00000000" w:rsidP="009C7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"Why a mentor makes a difference"</w:t>
            </w:r>
          </w:p>
        </w:tc>
      </w:tr>
      <w:tr w:rsidR="00C756C0" w:rsidRPr="00FB1211" w14:paraId="244A28FD" w14:textId="77777777" w:rsidTr="009C7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8488B33" w14:textId="77777777" w:rsidR="00C756C0" w:rsidRPr="00FB1211" w:rsidRDefault="00000000" w:rsidP="009C74A1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Aug 23-24</w:t>
            </w:r>
          </w:p>
        </w:tc>
        <w:tc>
          <w:tcPr>
            <w:tcW w:w="7900" w:type="dxa"/>
          </w:tcPr>
          <w:p w14:paraId="42111472" w14:textId="4C3AD2EC" w:rsidR="00C756C0" w:rsidRPr="00FB1211" w:rsidRDefault="00000000" w:rsidP="009C7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Video or graphic recommendation — team </w:t>
            </w:r>
            <w:r w:rsidR="00653254"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members</w:t>
            </w: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or past learner</w:t>
            </w:r>
          </w:p>
        </w:tc>
      </w:tr>
      <w:tr w:rsidR="00C756C0" w:rsidRPr="00FB1211" w14:paraId="0A671818" w14:textId="77777777" w:rsidTr="009C74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C134801" w14:textId="77777777" w:rsidR="00C756C0" w:rsidRPr="00FB1211" w:rsidRDefault="00000000" w:rsidP="009C74A1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Aug 25-31</w:t>
            </w:r>
          </w:p>
        </w:tc>
        <w:tc>
          <w:tcPr>
            <w:tcW w:w="7900" w:type="dxa"/>
          </w:tcPr>
          <w:p w14:paraId="1ABE1CE4" w14:textId="77777777" w:rsidR="00C756C0" w:rsidRPr="00FB1211" w:rsidRDefault="00000000" w:rsidP="009C7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Daily Story countdown begins. Reminder posts Aug 25, 28, 31 + reshare application link. One more team intro. One more testimonial (parent or learner).</w:t>
            </w:r>
          </w:p>
        </w:tc>
      </w:tr>
      <w:tr w:rsidR="00C756C0" w:rsidRPr="00FB1211" w14:paraId="0F610470" w14:textId="77777777" w:rsidTr="009C7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0140C37" w14:textId="77777777" w:rsidR="00C756C0" w:rsidRPr="00FB1211" w:rsidRDefault="00000000" w:rsidP="009C74A1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Sep 1-4</w:t>
            </w:r>
          </w:p>
        </w:tc>
        <w:tc>
          <w:tcPr>
            <w:tcW w:w="7900" w:type="dxa"/>
          </w:tcPr>
          <w:p w14:paraId="0C255600" w14:textId="77777777" w:rsidR="00C756C0" w:rsidRPr="00FB1211" w:rsidRDefault="00000000" w:rsidP="009C7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Daily posts + Story countdown sticker</w:t>
            </w:r>
          </w:p>
        </w:tc>
      </w:tr>
      <w:tr w:rsidR="00C756C0" w:rsidRPr="00FB1211" w14:paraId="61B28648" w14:textId="77777777" w:rsidTr="009C74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7F3E647" w14:textId="77777777" w:rsidR="00C756C0" w:rsidRPr="00FB1211" w:rsidRDefault="00000000" w:rsidP="009C74A1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Sep 5</w:t>
            </w:r>
          </w:p>
        </w:tc>
        <w:tc>
          <w:tcPr>
            <w:tcW w:w="7900" w:type="dxa"/>
          </w:tcPr>
          <w:p w14:paraId="02D5DE01" w14:textId="0428AEE5" w:rsidR="00C756C0" w:rsidRPr="00FB1211" w:rsidRDefault="00000000" w:rsidP="009C7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"Closes </w:t>
            </w:r>
            <w:r w:rsidR="00653254"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tonight”</w:t>
            </w: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last chance post (placeholder deadline, confirm exact date </w:t>
            </w:r>
            <w:proofErr w:type="gramStart"/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with </w:t>
            </w:r>
            <w:r w:rsidR="00653254"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653254"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Mr</w:t>
            </w:r>
            <w:proofErr w:type="spellEnd"/>
            <w:proofErr w:type="gramEnd"/>
            <w:r w:rsidR="00653254"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Samuel)</w:t>
            </w:r>
          </w:p>
        </w:tc>
      </w:tr>
      <w:tr w:rsidR="00C756C0" w:rsidRPr="00FB1211" w14:paraId="43D41C89" w14:textId="77777777" w:rsidTr="009C7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8D661A9" w14:textId="77777777" w:rsidR="00C756C0" w:rsidRPr="00FB1211" w:rsidRDefault="00000000" w:rsidP="009C74A1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Sep 6-11</w:t>
            </w:r>
          </w:p>
        </w:tc>
        <w:tc>
          <w:tcPr>
            <w:tcW w:w="7900" w:type="dxa"/>
          </w:tcPr>
          <w:p w14:paraId="736D5148" w14:textId="77777777" w:rsidR="00C756C0" w:rsidRPr="00FB1211" w:rsidRDefault="00000000" w:rsidP="009C7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Review period — optional "reviewing applications" post; catch-up space for any skipped content</w:t>
            </w:r>
          </w:p>
        </w:tc>
      </w:tr>
      <w:tr w:rsidR="00C756C0" w:rsidRPr="00FB1211" w14:paraId="36F471B3" w14:textId="77777777" w:rsidTr="009C74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B578478" w14:textId="77777777" w:rsidR="00C756C0" w:rsidRPr="00FB1211" w:rsidRDefault="00000000" w:rsidP="009C74A1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Sep 12</w:t>
            </w:r>
          </w:p>
        </w:tc>
        <w:tc>
          <w:tcPr>
            <w:tcW w:w="7900" w:type="dxa"/>
          </w:tcPr>
          <w:p w14:paraId="2781BB20" w14:textId="77777777" w:rsidR="00C756C0" w:rsidRPr="00FB1211" w:rsidRDefault="00000000" w:rsidP="009C7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Cohort announcement — reveal across all platforms</w:t>
            </w:r>
          </w:p>
        </w:tc>
      </w:tr>
    </w:tbl>
    <w:p w14:paraId="5ABAA6E9" w14:textId="1AC3E7BD" w:rsidR="00C756C0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After Sep 12 monthly team + participant spotlights, video testimonials from the new cohort.</w:t>
      </w:r>
    </w:p>
    <w:p w14:paraId="0F2732A8" w14:textId="77777777" w:rsidR="00653254" w:rsidRPr="00FB1211" w:rsidRDefault="00653254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A20C0A" w14:textId="77777777" w:rsidR="00C756C0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3. Campaign Track B — Call for Sponsors &amp; Partners</w:t>
      </w:r>
    </w:p>
    <w:p w14:paraId="74B4BBD6" w14:textId="77777777" w:rsidR="00C756C0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Goal</w:t>
      </w:r>
    </w:p>
    <w:p w14:paraId="549709A3" w14:textId="6DCF0D47" w:rsidR="00C756C0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Run in parallel with the student registration push primarily on LinkedIn, to attract funding and partnership interest as N2I scales toward its permanent Community STEM Innovation Centre.</w:t>
      </w:r>
    </w:p>
    <w:p w14:paraId="415986A9" w14:textId="77777777" w:rsidR="00C756C0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Key messages</w:t>
      </w:r>
    </w:p>
    <w:p w14:paraId="228FD012" w14:textId="77777777" w:rsidR="00C756C0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N2I has a proven, low-cost delivery model with measurable outcomes — pilot programs since 2025 and a national first in Gemini AI K12 certification (exact learner numbers to be confirmed with the team).</w:t>
      </w:r>
    </w:p>
    <w:p w14:paraId="022E11BE" w14:textId="77777777" w:rsidR="00C756C0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We are scaling into a permanent Community STEM Innovation Centre and a structured digital-and-AI skills pipeline, including reaching rural areas with connectivity constraints.</w:t>
      </w:r>
    </w:p>
    <w:p w14:paraId="3C6B5946" w14:textId="77777777" w:rsidR="00C756C0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Clear </w:t>
      </w:r>
      <w:proofErr w:type="gramStart"/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ask:</w:t>
      </w:r>
      <w:proofErr w:type="gramEnd"/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partner meetings, in-kind support, or funding to help launch and sustain the new cohort.</w:t>
      </w:r>
    </w:p>
    <w:p w14:paraId="2F953D3D" w14:textId="77777777" w:rsidR="00653254" w:rsidRPr="00FB1211" w:rsidRDefault="00653254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4CB58F" w14:textId="77777777" w:rsidR="00C756C0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Content plan</w:t>
      </w:r>
    </w:p>
    <w:tbl>
      <w:tblPr>
        <w:tblStyle w:val="PlainTable2"/>
        <w:tblW w:w="9700" w:type="dxa"/>
        <w:tblLook w:val="04A0" w:firstRow="1" w:lastRow="0" w:firstColumn="1" w:lastColumn="0" w:noHBand="0" w:noVBand="1"/>
      </w:tblPr>
      <w:tblGrid>
        <w:gridCol w:w="1700"/>
        <w:gridCol w:w="3900"/>
        <w:gridCol w:w="4100"/>
      </w:tblGrid>
      <w:tr w:rsidR="00C756C0" w:rsidRPr="00FB1211" w14:paraId="010FB6EF" w14:textId="77777777" w:rsidTr="009C74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02DE2BB5" w14:textId="77777777" w:rsidR="00C756C0" w:rsidRPr="00FB1211" w:rsidRDefault="00000000" w:rsidP="009C74A1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Phase</w:t>
            </w:r>
          </w:p>
        </w:tc>
        <w:tc>
          <w:tcPr>
            <w:tcW w:w="3900" w:type="dxa"/>
          </w:tcPr>
          <w:p w14:paraId="203F82DE" w14:textId="77777777" w:rsidR="00C756C0" w:rsidRPr="00FB1211" w:rsidRDefault="00000000" w:rsidP="009C74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Content</w:t>
            </w:r>
          </w:p>
        </w:tc>
        <w:tc>
          <w:tcPr>
            <w:tcW w:w="4100" w:type="dxa"/>
          </w:tcPr>
          <w:p w14:paraId="3F8C3666" w14:textId="77777777" w:rsidR="00C756C0" w:rsidRPr="00FB1211" w:rsidRDefault="00000000" w:rsidP="009C74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Format / Cadence</w:t>
            </w:r>
          </w:p>
        </w:tc>
      </w:tr>
      <w:tr w:rsidR="00C756C0" w:rsidRPr="00FB1211" w14:paraId="6C14D4CA" w14:textId="77777777" w:rsidTr="009C7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52E99410" w14:textId="77777777" w:rsidR="00C756C0" w:rsidRPr="00FB1211" w:rsidRDefault="00000000" w:rsidP="009C74A1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Week 1-2</w:t>
            </w:r>
          </w:p>
        </w:tc>
        <w:tc>
          <w:tcPr>
            <w:tcW w:w="3900" w:type="dxa"/>
          </w:tcPr>
          <w:p w14:paraId="65E20E37" w14:textId="77777777" w:rsidR="00C756C0" w:rsidRPr="00FB1211" w:rsidRDefault="00000000" w:rsidP="009C7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Impact-focused LinkedIn post — the case for support, framed around the new cohort launching in September</w:t>
            </w:r>
          </w:p>
        </w:tc>
        <w:tc>
          <w:tcPr>
            <w:tcW w:w="4100" w:type="dxa"/>
          </w:tcPr>
          <w:p w14:paraId="2C484892" w14:textId="77777777" w:rsidR="00C756C0" w:rsidRPr="00FB1211" w:rsidRDefault="00000000" w:rsidP="009C7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1-2 LinkedIn posts, reshared by team members' personal profiles</w:t>
            </w:r>
          </w:p>
        </w:tc>
      </w:tr>
      <w:tr w:rsidR="00C756C0" w:rsidRPr="00FB1211" w14:paraId="27BB99AC" w14:textId="77777777" w:rsidTr="009C74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76343BB8" w14:textId="77777777" w:rsidR="00C756C0" w:rsidRPr="00FB1211" w:rsidRDefault="00000000" w:rsidP="009C74A1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Week 3</w:t>
            </w:r>
          </w:p>
        </w:tc>
        <w:tc>
          <w:tcPr>
            <w:tcW w:w="3900" w:type="dxa"/>
          </w:tcPr>
          <w:p w14:paraId="4CE4093D" w14:textId="395114F9" w:rsidR="00C756C0" w:rsidRPr="00FB1211" w:rsidRDefault="00000000" w:rsidP="009C7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"Behind the scenes" post showing the scale of demand for the program </w:t>
            </w:r>
          </w:p>
        </w:tc>
        <w:tc>
          <w:tcPr>
            <w:tcW w:w="4100" w:type="dxa"/>
          </w:tcPr>
          <w:p w14:paraId="63434BB0" w14:textId="769E7782" w:rsidR="00C756C0" w:rsidRPr="00FB1211" w:rsidRDefault="00000000" w:rsidP="009C7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 LinkedIn post </w:t>
            </w:r>
          </w:p>
        </w:tc>
      </w:tr>
      <w:tr w:rsidR="00C756C0" w:rsidRPr="00FB1211" w14:paraId="002B4D28" w14:textId="77777777" w:rsidTr="009C7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63032330" w14:textId="77777777" w:rsidR="00C756C0" w:rsidRPr="00FB1211" w:rsidRDefault="00000000" w:rsidP="009C74A1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lastRenderedPageBreak/>
              <w:t>Ongoing</w:t>
            </w:r>
          </w:p>
        </w:tc>
        <w:tc>
          <w:tcPr>
            <w:tcW w:w="3900" w:type="dxa"/>
          </w:tcPr>
          <w:p w14:paraId="0A69E220" w14:textId="77777777" w:rsidR="00C756C0" w:rsidRPr="00FB1211" w:rsidRDefault="00000000" w:rsidP="009C7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Direct outreach to identified funders/partners (IDP, Spark, and others), supported by a one-pager / media kit</w:t>
            </w:r>
          </w:p>
        </w:tc>
        <w:tc>
          <w:tcPr>
            <w:tcW w:w="4100" w:type="dxa"/>
          </w:tcPr>
          <w:p w14:paraId="1B149881" w14:textId="385BBB60" w:rsidR="00C756C0" w:rsidRPr="00FB1211" w:rsidRDefault="00000000" w:rsidP="009C74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121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Not public </w:t>
            </w:r>
          </w:p>
        </w:tc>
      </w:tr>
    </w:tbl>
    <w:p w14:paraId="7BC22BE4" w14:textId="77777777" w:rsidR="00653254" w:rsidRPr="00FB1211" w:rsidRDefault="00653254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3C077D" w14:textId="3230232C" w:rsidR="00C756C0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4. Measurement</w:t>
      </w:r>
    </w:p>
    <w:p w14:paraId="70F81656" w14:textId="77777777" w:rsidR="00C756C0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Registrations: number of completed applications tracked against the (to-be-confirmed) September deadline, against the 100-spot target.</w:t>
      </w:r>
    </w:p>
    <w:p w14:paraId="787DE20A" w14:textId="77777777" w:rsidR="00C756C0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Engagement: likes, comments, shares, and Story </w:t>
      </w:r>
      <w:proofErr w:type="gramStart"/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replies</w:t>
      </w:r>
      <w:proofErr w:type="gramEnd"/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on call-for-students content.</w:t>
      </w:r>
    </w:p>
    <w:p w14:paraId="1055A321" w14:textId="631AD305" w:rsidR="00C756C0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Reach: profile visits and link clicks </w:t>
      </w:r>
    </w:p>
    <w:p w14:paraId="405FE874" w14:textId="77777777" w:rsidR="00C756C0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Partnerships: number of inquiries or meetings booked from the sponsor/partner track.</w:t>
      </w:r>
    </w:p>
    <w:p w14:paraId="020197E9" w14:textId="77777777" w:rsidR="00653254" w:rsidRPr="00FB1211" w:rsidRDefault="00653254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657E36" w14:textId="77777777" w:rsidR="00C756C0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5. Graphic Assets Needed (mapped to campaign weeks)</w:t>
      </w:r>
    </w:p>
    <w:p w14:paraId="62A7AFD0" w14:textId="68BF4F79" w:rsidR="00C756C0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Launch </w:t>
      </w:r>
      <w:r w:rsidR="00653254"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graphic “</w:t>
      </w: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Applications open</w:t>
      </w:r>
      <w:r w:rsidR="00653254"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</w:p>
    <w:p w14:paraId="5610A25E" w14:textId="77777777" w:rsidR="00C756C0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Success story / testimonial graphic (Week 2)</w:t>
      </w:r>
    </w:p>
    <w:p w14:paraId="5731C7E3" w14:textId="77777777" w:rsidR="00C756C0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>Countdown graphics — 10 days, 5 days, final day (Week 3-4)</w:t>
      </w:r>
    </w:p>
    <w:p w14:paraId="2BCE4434" w14:textId="289D9EE6" w:rsidR="00C756C0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Cohort announcement graphic </w:t>
      </w:r>
      <w:r w:rsidR="00653254"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nil </w:t>
      </w:r>
    </w:p>
    <w:p w14:paraId="2191B3B5" w14:textId="227F72B8" w:rsidR="00653254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Call-for-partners impact graphic </w:t>
      </w:r>
    </w:p>
    <w:p w14:paraId="14C772EB" w14:textId="13A97CE2" w:rsidR="00C756C0" w:rsidRPr="00FB1211" w:rsidRDefault="00000000" w:rsidP="009C74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12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"Who we are" story graphic, team template, and partner template </w:t>
      </w:r>
    </w:p>
    <w:sectPr w:rsidR="00C756C0" w:rsidRPr="00FB1211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60A2"/>
    <w:multiLevelType w:val="hybridMultilevel"/>
    <w:tmpl w:val="D9F2D8BC"/>
    <w:lvl w:ilvl="0" w:tplc="E312B55A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A1C0A"/>
    <w:multiLevelType w:val="hybridMultilevel"/>
    <w:tmpl w:val="E020F118"/>
    <w:lvl w:ilvl="0" w:tplc="D2E2B50C">
      <w:start w:val="1"/>
      <w:numFmt w:val="bullet"/>
      <w:lvlText w:val="•"/>
      <w:lvlJc w:val="left"/>
      <w:pPr>
        <w:ind w:left="360" w:hanging="260"/>
      </w:pPr>
    </w:lvl>
    <w:lvl w:ilvl="1" w:tplc="FC4A6C50">
      <w:numFmt w:val="decimal"/>
      <w:lvlText w:val=""/>
      <w:lvlJc w:val="left"/>
    </w:lvl>
    <w:lvl w:ilvl="2" w:tplc="AB486774">
      <w:numFmt w:val="decimal"/>
      <w:lvlText w:val=""/>
      <w:lvlJc w:val="left"/>
    </w:lvl>
    <w:lvl w:ilvl="3" w:tplc="26224520">
      <w:numFmt w:val="decimal"/>
      <w:lvlText w:val=""/>
      <w:lvlJc w:val="left"/>
    </w:lvl>
    <w:lvl w:ilvl="4" w:tplc="6B2A842A">
      <w:numFmt w:val="decimal"/>
      <w:lvlText w:val=""/>
      <w:lvlJc w:val="left"/>
    </w:lvl>
    <w:lvl w:ilvl="5" w:tplc="C52A953C">
      <w:numFmt w:val="decimal"/>
      <w:lvlText w:val=""/>
      <w:lvlJc w:val="left"/>
    </w:lvl>
    <w:lvl w:ilvl="6" w:tplc="982427B0">
      <w:numFmt w:val="decimal"/>
      <w:lvlText w:val=""/>
      <w:lvlJc w:val="left"/>
    </w:lvl>
    <w:lvl w:ilvl="7" w:tplc="13224C72">
      <w:numFmt w:val="decimal"/>
      <w:lvlText w:val=""/>
      <w:lvlJc w:val="left"/>
    </w:lvl>
    <w:lvl w:ilvl="8" w:tplc="3AE499E6">
      <w:numFmt w:val="decimal"/>
      <w:lvlText w:val=""/>
      <w:lvlJc w:val="left"/>
    </w:lvl>
  </w:abstractNum>
  <w:abstractNum w:abstractNumId="2" w15:restartNumberingAfterBreak="0">
    <w:nsid w:val="0EF508B1"/>
    <w:multiLevelType w:val="hybridMultilevel"/>
    <w:tmpl w:val="5860D28A"/>
    <w:lvl w:ilvl="0" w:tplc="6E6C9DC8">
      <w:start w:val="1"/>
      <w:numFmt w:val="bullet"/>
      <w:lvlText w:val="●"/>
      <w:lvlJc w:val="left"/>
      <w:pPr>
        <w:ind w:left="720" w:hanging="360"/>
      </w:pPr>
    </w:lvl>
    <w:lvl w:ilvl="1" w:tplc="9502EAC8">
      <w:start w:val="1"/>
      <w:numFmt w:val="bullet"/>
      <w:lvlText w:val="○"/>
      <w:lvlJc w:val="left"/>
      <w:pPr>
        <w:ind w:left="1440" w:hanging="360"/>
      </w:pPr>
    </w:lvl>
    <w:lvl w:ilvl="2" w:tplc="89DE8266">
      <w:start w:val="1"/>
      <w:numFmt w:val="bullet"/>
      <w:lvlText w:val="■"/>
      <w:lvlJc w:val="left"/>
      <w:pPr>
        <w:ind w:left="2160" w:hanging="360"/>
      </w:pPr>
    </w:lvl>
    <w:lvl w:ilvl="3" w:tplc="F572AF84">
      <w:start w:val="1"/>
      <w:numFmt w:val="bullet"/>
      <w:lvlText w:val="●"/>
      <w:lvlJc w:val="left"/>
      <w:pPr>
        <w:ind w:left="2880" w:hanging="360"/>
      </w:pPr>
    </w:lvl>
    <w:lvl w:ilvl="4" w:tplc="DE24A62A">
      <w:start w:val="1"/>
      <w:numFmt w:val="bullet"/>
      <w:lvlText w:val="○"/>
      <w:lvlJc w:val="left"/>
      <w:pPr>
        <w:ind w:left="3600" w:hanging="360"/>
      </w:pPr>
    </w:lvl>
    <w:lvl w:ilvl="5" w:tplc="04B4CF66">
      <w:start w:val="1"/>
      <w:numFmt w:val="bullet"/>
      <w:lvlText w:val="■"/>
      <w:lvlJc w:val="left"/>
      <w:pPr>
        <w:ind w:left="4320" w:hanging="360"/>
      </w:pPr>
    </w:lvl>
    <w:lvl w:ilvl="6" w:tplc="011ABB26">
      <w:start w:val="1"/>
      <w:numFmt w:val="bullet"/>
      <w:lvlText w:val="●"/>
      <w:lvlJc w:val="left"/>
      <w:pPr>
        <w:ind w:left="5040" w:hanging="360"/>
      </w:pPr>
    </w:lvl>
    <w:lvl w:ilvl="7" w:tplc="3878C7AE">
      <w:start w:val="1"/>
      <w:numFmt w:val="bullet"/>
      <w:lvlText w:val="●"/>
      <w:lvlJc w:val="left"/>
      <w:pPr>
        <w:ind w:left="5760" w:hanging="360"/>
      </w:pPr>
    </w:lvl>
    <w:lvl w:ilvl="8" w:tplc="ED324F0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8957B10"/>
    <w:multiLevelType w:val="hybridMultilevel"/>
    <w:tmpl w:val="AD540C90"/>
    <w:lvl w:ilvl="0" w:tplc="A9489EAC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986861">
    <w:abstractNumId w:val="2"/>
    <w:lvlOverride w:ilvl="0">
      <w:startOverride w:val="1"/>
    </w:lvlOverride>
  </w:num>
  <w:num w:numId="2" w16cid:durableId="1715157671">
    <w:abstractNumId w:val="1"/>
    <w:lvlOverride w:ilvl="0">
      <w:startOverride w:val="1"/>
    </w:lvlOverride>
  </w:num>
  <w:num w:numId="3" w16cid:durableId="1503349370">
    <w:abstractNumId w:val="0"/>
  </w:num>
  <w:num w:numId="4" w16cid:durableId="40206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6C0"/>
    <w:rsid w:val="000E05AA"/>
    <w:rsid w:val="00326412"/>
    <w:rsid w:val="00653254"/>
    <w:rsid w:val="009C74A1"/>
    <w:rsid w:val="00C756C0"/>
    <w:rsid w:val="00FB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07266"/>
  <w15:docId w15:val="{80D3C9A2-8F58-4378-881B-9D63D953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3B57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C9972A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PlainTable2">
    <w:name w:val="Plain Table 2"/>
    <w:basedOn w:val="TableNormal"/>
    <w:uiPriority w:val="42"/>
    <w:rsid w:val="009C74A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682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chioma osanebi</cp:lastModifiedBy>
  <cp:revision>3</cp:revision>
  <dcterms:created xsi:type="dcterms:W3CDTF">2026-08-11T21:10:00Z</dcterms:created>
  <dcterms:modified xsi:type="dcterms:W3CDTF">2026-08-12T11:34:00Z</dcterms:modified>
</cp:coreProperties>
</file>