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2B5" w:rsidRPr="009D5A4F" w:rsidRDefault="009D5A4F">
      <w:r>
        <w:t>Запись в ворде</w:t>
      </w:r>
      <w:bookmarkStart w:id="0" w:name="_GoBack"/>
      <w:bookmarkEnd w:id="0"/>
    </w:p>
    <w:sectPr w:rsidR="004402B5" w:rsidRPr="009D5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9CB"/>
    <w:rsid w:val="000739CB"/>
    <w:rsid w:val="004402B5"/>
    <w:rsid w:val="009D5A4F"/>
    <w:rsid w:val="00E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Adilet Adikan</dc:creator>
  <cp:keywords/>
  <dc:description/>
  <cp:lastModifiedBy>Adilet Adikan</cp:lastModifiedBy>
  <cp:revision>2</cp:revision>
  <dcterms:created xsi:type="dcterms:W3CDTF">2023-12-13T12:56:00Z</dcterms:created>
  <dcterms:modified xsi:type="dcterms:W3CDTF">2023-12-13T12:56:00Z</dcterms:modified>
</cp:coreProperties>
</file>