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74DE3F" w14:textId="1FD63A2D" w:rsidR="00635BBE" w:rsidRDefault="008D31B1">
      <w:r w:rsidRPr="008D31B1">
        <w:drawing>
          <wp:inline distT="0" distB="0" distL="0" distR="0" wp14:anchorId="788290EF" wp14:editId="749D003F">
            <wp:extent cx="6102350" cy="4086225"/>
            <wp:effectExtent l="0" t="0" r="0" b="9525"/>
            <wp:docPr id="11525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77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FD34" w14:textId="100DC83C" w:rsidR="008D31B1" w:rsidRDefault="008D31B1">
      <w:r w:rsidRPr="008D31B1">
        <w:drawing>
          <wp:inline distT="0" distB="0" distL="0" distR="0" wp14:anchorId="7BC770CC" wp14:editId="1B80D32D">
            <wp:extent cx="6102350" cy="4046855"/>
            <wp:effectExtent l="0" t="0" r="0" b="0"/>
            <wp:docPr id="138748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807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851E" w14:textId="3C963A78" w:rsidR="008D31B1" w:rsidRDefault="008D31B1">
      <w:r w:rsidRPr="008D31B1">
        <w:lastRenderedPageBreak/>
        <w:drawing>
          <wp:inline distT="0" distB="0" distL="0" distR="0" wp14:anchorId="2A69C5E4" wp14:editId="0F0CFE0C">
            <wp:extent cx="6102350" cy="2896870"/>
            <wp:effectExtent l="0" t="0" r="0" b="0"/>
            <wp:docPr id="152528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854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135B" w14:textId="6DB0AF6D" w:rsidR="008D31B1" w:rsidRDefault="008D31B1">
      <w:r w:rsidRPr="008D31B1">
        <w:drawing>
          <wp:inline distT="0" distB="0" distL="0" distR="0" wp14:anchorId="2E46DB2A" wp14:editId="1E3B4D30">
            <wp:extent cx="6102350" cy="2890520"/>
            <wp:effectExtent l="0" t="0" r="0" b="5080"/>
            <wp:docPr id="195158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840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393E" w14:textId="77777777" w:rsidR="008D31B1" w:rsidRDefault="008D31B1"/>
    <w:p w14:paraId="76A9D468" w14:textId="71516923" w:rsidR="008D31B1" w:rsidRDefault="008D31B1">
      <w:r w:rsidRPr="008D31B1">
        <w:drawing>
          <wp:inline distT="0" distB="0" distL="0" distR="0" wp14:anchorId="5B3B663D" wp14:editId="5715D266">
            <wp:extent cx="6102350" cy="2914015"/>
            <wp:effectExtent l="0" t="0" r="0" b="635"/>
            <wp:docPr id="14908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49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559C" w14:textId="3CEA27BB" w:rsidR="008D31B1" w:rsidRDefault="008D31B1">
      <w:hyperlink r:id="rId9" w:history="1">
        <w:r w:rsidRPr="00604885">
          <w:rPr>
            <w:rStyle w:val="Hyperlink"/>
          </w:rPr>
          <w:t>https://github.com/Adikaraalff/UTS-IF3B-21252520093-REACT</w:t>
        </w:r>
      </w:hyperlink>
    </w:p>
    <w:p w14:paraId="10FA0367" w14:textId="1F077CFF" w:rsidR="008D31B1" w:rsidRDefault="008D31B1">
      <w:hyperlink r:id="rId10" w:history="1">
        <w:r w:rsidRPr="00604885">
          <w:rPr>
            <w:rStyle w:val="Hyperlink"/>
          </w:rPr>
          <w:t>https://github.com/Adikaraalff/UTS-IF3B-21252520093-API</w:t>
        </w:r>
      </w:hyperlink>
    </w:p>
    <w:p w14:paraId="2C6E71EB" w14:textId="77777777" w:rsidR="008D31B1" w:rsidRDefault="008D31B1"/>
    <w:sectPr w:rsidR="008D31B1" w:rsidSect="00A55CDF">
      <w:type w:val="continuous"/>
      <w:pgSz w:w="12250" w:h="18710"/>
      <w:pgMar w:top="960" w:right="960" w:bottom="280" w:left="168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1B1"/>
    <w:rsid w:val="0025469B"/>
    <w:rsid w:val="00424DD6"/>
    <w:rsid w:val="00635BBE"/>
    <w:rsid w:val="008B19C6"/>
    <w:rsid w:val="008D31B1"/>
    <w:rsid w:val="00A55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75668"/>
  <w15:chartTrackingRefBased/>
  <w15:docId w15:val="{9953902D-2C1D-432C-AEF0-1645CD893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31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31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github.com/Adikaraalff/UTS-IF3B-21252520093-API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github.com/Adikaraalff/UTS-IF3B-21252520093-REA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 Lenovo</dc:creator>
  <cp:keywords/>
  <dc:description/>
  <cp:lastModifiedBy>NB Lenovo</cp:lastModifiedBy>
  <cp:revision>2</cp:revision>
  <dcterms:created xsi:type="dcterms:W3CDTF">2024-10-31T08:09:00Z</dcterms:created>
  <dcterms:modified xsi:type="dcterms:W3CDTF">2024-10-31T08:09:00Z</dcterms:modified>
</cp:coreProperties>
</file>