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gfau838y5f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Analysis Of Restaurant Ratings and Reviews Using Machine Learning - Software Requirements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gos6xiiox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 list of required software and their installation procedures for the </w:t>
      </w:r>
      <w:r w:rsidDel="00000000" w:rsidR="00000000" w:rsidRPr="00000000">
        <w:rPr>
          <w:rtl w:val="0"/>
        </w:rPr>
        <w:t xml:space="preserve">Analysis Of Restaurant Ratings and Reviews Using Machine Learning</w:t>
      </w: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project. This guide ensures that all necessary dependencies and tools are properly set up to execute the project successfully.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t4bump4nv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Required Software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software and dependencies are required for this project: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04tm8doyw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Python (Programming Language)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3.7 or later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Steps: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installer from the official website.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installer and check </w:t>
      </w:r>
      <w:r w:rsidDel="00000000" w:rsidR="00000000" w:rsidRPr="00000000">
        <w:rPr>
          <w:b w:val="1"/>
          <w:rtl w:val="0"/>
        </w:rPr>
        <w:t xml:space="preserve">"Add Python to PATH"</w:t>
      </w:r>
      <w:r w:rsidDel="00000000" w:rsidR="00000000" w:rsidRPr="00000000">
        <w:rPr>
          <w:rtl w:val="0"/>
        </w:rPr>
        <w:t xml:space="preserve"> before installing.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Verify installation by running:</w:t>
        <w:br w:type="textWrapping"/>
        <w:t xml:space="preserve"> python --version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w1vg23313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Jupyter Notebook (Development Environment)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Installation Steps:</w:t>
        <w:br w:type="textWrapping"/>
      </w:r>
      <w:r w:rsidDel="00000000" w:rsidR="00000000" w:rsidRPr="00000000">
        <w:rPr>
          <w:rtl w:val="0"/>
        </w:rPr>
        <w:t xml:space="preserve"> pip install notebook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Run Jupyter Notebook:</w:t>
        <w:br w:type="textWrapping"/>
      </w:r>
      <w:r w:rsidDel="00000000" w:rsidR="00000000" w:rsidRPr="00000000">
        <w:rPr>
          <w:rtl w:val="0"/>
        </w:rPr>
        <w:t xml:space="preserve"> jupyter notebook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ivq6w9fz9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Required Python Libraries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install all necessary libraries, run: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is not available, install the libraries manually: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pip install numpy pandas matplotlib seaborn scikit-learn nltk textblob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0x73jlop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NLTK Data Download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Natural Language Toolkit (NLTK)</w:t>
      </w:r>
      <w:r w:rsidDel="00000000" w:rsidR="00000000" w:rsidRPr="00000000">
        <w:rPr>
          <w:rtl w:val="0"/>
        </w:rPr>
        <w:t xml:space="preserve">, additional data needs to be downloaded: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 -m nltk.downloader 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ie3ngm6yr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Virtual Environment (Optional but Recommended)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isolate dependencies, create a virtual environment: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 -m venv env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 env/bin/activate   # For Linux/macOS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env\Scripts\activate      # For Windows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ep0o2wing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Git (Version Control)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Steps: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run the installer.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Verify installation using:</w:t>
        <w:br w:type="textWrapping"/>
        <w:t xml:space="preserve"> git --version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f6ago4zco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Software Folder Organization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required software should be placed in a </w:t>
      </w:r>
      <w:r w:rsidDel="00000000" w:rsidR="00000000" w:rsidRPr="00000000">
        <w:rPr>
          <w:b w:val="1"/>
          <w:rtl w:val="0"/>
        </w:rPr>
        <w:t xml:space="preserve">Softwares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Softwares/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│── PythonInstaller/  (Contains Python executable files)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│── JupyterNotebook/  (Offline installer, if needed)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│── Dependencies/  (Downloaded .whl files for offline installation)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│── Git/  (Git installation files)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│── README.md (Installation steps and instructions)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tff4rybpp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Deployment &amp; Execution Procedure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and execute the project: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Python</w:t>
      </w:r>
      <w:r w:rsidDel="00000000" w:rsidR="00000000" w:rsidRPr="00000000">
        <w:rPr>
          <w:rtl w:val="0"/>
        </w:rPr>
        <w:t xml:space="preserve"> and verify it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--version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Jupyter Notebook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notebook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a virtual environment</w:t>
      </w:r>
      <w:r w:rsidDel="00000000" w:rsidR="00000000" w:rsidRPr="00000000">
        <w:rPr>
          <w:rtl w:val="0"/>
        </w:rPr>
        <w:t xml:space="preserve"> (optional but recommended).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all required libraries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required NLTK data</w:t>
      </w:r>
      <w:r w:rsidDel="00000000" w:rsidR="00000000" w:rsidRPr="00000000">
        <w:rPr>
          <w:rtl w:val="0"/>
        </w:rPr>
        <w:t xml:space="preserve"> if needed.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Jupyter Notebook</w:t>
      </w:r>
      <w:r w:rsidDel="00000000" w:rsidR="00000000" w:rsidRPr="00000000">
        <w:rPr>
          <w:rtl w:val="0"/>
        </w:rPr>
        <w:t xml:space="preserve"> and execute the analysis.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the project environment will be fully set up and ready to run.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tzvsjnn9h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Additional Notes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all software is properly placed in the </w:t>
      </w:r>
      <w:r w:rsidDel="00000000" w:rsidR="00000000" w:rsidRPr="00000000">
        <w:rPr>
          <w:b w:val="1"/>
          <w:rtl w:val="0"/>
        </w:rPr>
        <w:t xml:space="preserve">Softwares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installation files should be included for systems without internet access.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step-by-step </w:t>
      </w:r>
      <w:r w:rsidDel="00000000" w:rsidR="00000000" w:rsidRPr="00000000">
        <w:rPr>
          <w:b w:val="1"/>
          <w:rtl w:val="0"/>
        </w:rPr>
        <w:t xml:space="preserve">installation guide</w:t>
      </w:r>
      <w:r w:rsidDel="00000000" w:rsidR="00000000" w:rsidRPr="00000000">
        <w:rPr>
          <w:rtl w:val="0"/>
        </w:rPr>
        <w:t xml:space="preserve"> should be included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