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C58D" w14:textId="4F84384E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1. Giriş</w:t>
      </w:r>
    </w:p>
    <w:p w14:paraId="73C784B7" w14:textId="77777777" w:rsidR="00D0150F" w:rsidRPr="00D0150F" w:rsidRDefault="00D0150F" w:rsidP="00D0150F">
      <w:pPr>
        <w:rPr>
          <w:rFonts w:ascii="Calibri" w:hAnsi="Calibri" w:cs="Calibri"/>
        </w:rPr>
      </w:pPr>
    </w:p>
    <w:p w14:paraId="28E4CC27" w14:textId="4468232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1.1 Amaç</w:t>
      </w:r>
    </w:p>
    <w:p w14:paraId="7005A599" w14:textId="1C943AC5" w:rsidR="00D0150F" w:rsidRDefault="00F14B0A" w:rsidP="00D0150F">
      <w:pPr>
        <w:rPr>
          <w:rFonts w:ascii="Calibri" w:hAnsi="Calibri" w:cs="Calibri"/>
        </w:rPr>
      </w:pPr>
      <w:r>
        <w:rPr>
          <w:rFonts w:ascii="Calibri" w:hAnsi="Calibri" w:cs="Calibri"/>
        </w:rPr>
        <w:t>Kullanıcıların günlük planlarını rahatça oluşturması</w:t>
      </w:r>
    </w:p>
    <w:p w14:paraId="61AF4919" w14:textId="77777777" w:rsidR="00F14B0A" w:rsidRPr="00D0150F" w:rsidRDefault="00F14B0A" w:rsidP="00D0150F">
      <w:pPr>
        <w:rPr>
          <w:rFonts w:ascii="Calibri" w:hAnsi="Calibri" w:cs="Calibri"/>
        </w:rPr>
      </w:pPr>
    </w:p>
    <w:p w14:paraId="23AEC31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1.2 Kapsam</w:t>
      </w:r>
    </w:p>
    <w:p w14:paraId="2950FD3E" w14:textId="231007D2" w:rsidR="00F14B0A" w:rsidRDefault="00F14B0A" w:rsidP="00D0150F">
      <w:pPr>
        <w:rPr>
          <w:rFonts w:ascii="Calibri" w:hAnsi="Calibri" w:cs="Calibri"/>
        </w:rPr>
      </w:pPr>
      <w:r>
        <w:rPr>
          <w:rFonts w:ascii="Calibri" w:hAnsi="Calibri" w:cs="Calibri"/>
        </w:rPr>
        <w:t>Bu uygulama da kullanıcılar istediği bir gününü tasarlayabilecekler ve istedikleri gibi işlemler yapabileceklerdir</w:t>
      </w:r>
    </w:p>
    <w:p w14:paraId="205517FD" w14:textId="77777777" w:rsidR="00F14B0A" w:rsidRPr="00D0150F" w:rsidRDefault="00F14B0A" w:rsidP="00D0150F">
      <w:pPr>
        <w:rPr>
          <w:rFonts w:ascii="Calibri" w:hAnsi="Calibri" w:cs="Calibri"/>
        </w:rPr>
      </w:pPr>
    </w:p>
    <w:p w14:paraId="2230307A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1.3 Tanımlar ve Kısaltmalar</w:t>
      </w:r>
    </w:p>
    <w:p w14:paraId="4A30A01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...</w:t>
      </w:r>
    </w:p>
    <w:p w14:paraId="46797BC0" w14:textId="77777777" w:rsidR="00D0150F" w:rsidRPr="00D0150F" w:rsidRDefault="00D0150F" w:rsidP="00D0150F">
      <w:pPr>
        <w:rPr>
          <w:rFonts w:ascii="Calibri" w:hAnsi="Calibri" w:cs="Calibri"/>
        </w:rPr>
      </w:pPr>
    </w:p>
    <w:p w14:paraId="3D8D4AD8" w14:textId="77777777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2. Genel Tanım</w:t>
      </w:r>
    </w:p>
    <w:p w14:paraId="707D0EFE" w14:textId="77777777" w:rsidR="00D0150F" w:rsidRPr="00D0150F" w:rsidRDefault="00D0150F" w:rsidP="00D0150F">
      <w:pPr>
        <w:rPr>
          <w:rFonts w:ascii="Calibri" w:hAnsi="Calibri" w:cs="Calibri"/>
        </w:rPr>
      </w:pPr>
    </w:p>
    <w:p w14:paraId="08B50DE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2.1 Ürüne Bakış</w:t>
      </w:r>
    </w:p>
    <w:p w14:paraId="36490866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Günlük Planlama Programı mobil uygulaması, kullanıcıların günlük programlarını planlamalarına ve organize etmelerine yardımcı olacak bir araçtır. Uygulama, kullanıcıların görevler oluşturmalarına, hatırlatıcılar ayarlama, randevuları takip etme ve ilerlemelerini görselleştirmelerine olanak tanır.</w:t>
      </w:r>
    </w:p>
    <w:p w14:paraId="2AD3F35E" w14:textId="77777777" w:rsidR="00D0150F" w:rsidRPr="00D0150F" w:rsidRDefault="00D0150F" w:rsidP="00D0150F">
      <w:pPr>
        <w:rPr>
          <w:rFonts w:ascii="Calibri" w:hAnsi="Calibri" w:cs="Calibri"/>
        </w:rPr>
      </w:pPr>
    </w:p>
    <w:p w14:paraId="202C2D79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2.2 Ürün İşlevleri</w:t>
      </w:r>
    </w:p>
    <w:p w14:paraId="7FF8FA6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 Yönetimi:</w:t>
      </w:r>
    </w:p>
    <w:p w14:paraId="0DAB2CC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 oluşturma, düzenleme ve silme</w:t>
      </w:r>
    </w:p>
    <w:p w14:paraId="7AE2267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Görevleri kategorilere ve projelere ayırma</w:t>
      </w:r>
    </w:p>
    <w:p w14:paraId="50EA57F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 için öncelik ve son tarihler belirleme</w:t>
      </w:r>
    </w:p>
    <w:p w14:paraId="493E0D3A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Görevleri tamamlama ve ilerlemeyi izleme</w:t>
      </w:r>
    </w:p>
    <w:p w14:paraId="6C8E4A2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Hatırlatıcılar:</w:t>
      </w:r>
    </w:p>
    <w:p w14:paraId="29BEA896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Görevler için hatırlatıcılar oluşturma ve düzenleme</w:t>
      </w:r>
    </w:p>
    <w:p w14:paraId="125638D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Tekrarlayan hatırlatıcılar ayarlama</w:t>
      </w:r>
    </w:p>
    <w:p w14:paraId="10CE77D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Farklı bildirim türleri seçme</w:t>
      </w:r>
    </w:p>
    <w:p w14:paraId="5BD8BC7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 Takibi:</w:t>
      </w:r>
    </w:p>
    <w:p w14:paraId="24C1F12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Randevuları oluşturma, düzenleme ve silme</w:t>
      </w:r>
    </w:p>
    <w:p w14:paraId="3F4D1E3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Randevuları takvime ekleme</w:t>
      </w:r>
    </w:p>
    <w:p w14:paraId="0C8BFA0C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lastRenderedPageBreak/>
        <w:t>Randevular için hatırlatıcılar ayarlama</w:t>
      </w:r>
    </w:p>
    <w:p w14:paraId="7104535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İlerleme Görselleştirme:</w:t>
      </w:r>
    </w:p>
    <w:p w14:paraId="4DFDCDD4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Günlük, haftalık ve aylık ilerlemeyi gösteren grafikler ve raporlar</w:t>
      </w:r>
    </w:p>
    <w:p w14:paraId="1CCE11D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Tamamlanan görevlerin ve ilerlenen projelerin istatistikleri</w:t>
      </w:r>
    </w:p>
    <w:p w14:paraId="5D1CABA8" w14:textId="77777777" w:rsidR="00D0150F" w:rsidRDefault="00D0150F" w:rsidP="00D0150F">
      <w:pPr>
        <w:rPr>
          <w:rFonts w:ascii="Calibri" w:hAnsi="Calibri" w:cs="Calibri"/>
        </w:rPr>
      </w:pPr>
    </w:p>
    <w:p w14:paraId="28900894" w14:textId="10A9CCA6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2.3 Kullanıcı Özellikleri</w:t>
      </w:r>
    </w:p>
    <w:p w14:paraId="4F50F1AF" w14:textId="63C1FF38" w:rsidR="007A68E8" w:rsidRPr="007A68E8" w:rsidRDefault="007A68E8" w:rsidP="007A68E8">
      <w:pPr>
        <w:rPr>
          <w:rFonts w:ascii="Calibri" w:hAnsi="Calibri" w:cs="Calibri"/>
        </w:rPr>
      </w:pPr>
      <w:r w:rsidRPr="007A68E8">
        <w:rPr>
          <w:rFonts w:ascii="Calibri" w:hAnsi="Calibri" w:cs="Calibri"/>
        </w:rPr>
        <w:t>Uygulama kullanıcılarının sahip olması gereken herhangi bir özellik gerekmemektedir.</w:t>
      </w:r>
    </w:p>
    <w:p w14:paraId="6D479B7A" w14:textId="77777777" w:rsidR="00D0150F" w:rsidRDefault="00D0150F" w:rsidP="00D0150F">
      <w:pPr>
        <w:rPr>
          <w:rFonts w:ascii="Calibri" w:hAnsi="Calibri" w:cs="Calibri"/>
        </w:rPr>
      </w:pPr>
    </w:p>
    <w:p w14:paraId="61A0406D" w14:textId="4CB23FD5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2.4 Kısıtlamalar</w:t>
      </w:r>
    </w:p>
    <w:p w14:paraId="23D18EB6" w14:textId="77777777" w:rsidR="007A68E8" w:rsidRDefault="007A68E8" w:rsidP="007A68E8">
      <w:pPr>
        <w:rPr>
          <w:rFonts w:ascii="Calibri" w:hAnsi="Calibri" w:cs="Calibri"/>
        </w:rPr>
      </w:pPr>
      <w:r>
        <w:rPr>
          <w:rFonts w:ascii="Calibri" w:hAnsi="Calibri" w:cs="Calibri"/>
        </w:rPr>
        <w:t>Uygulama hem Android hem de İOS’ta çalışabilecektir</w:t>
      </w:r>
    </w:p>
    <w:p w14:paraId="395CA7F2" w14:textId="77777777" w:rsidR="007A68E8" w:rsidRPr="00D0150F" w:rsidRDefault="007A68E8" w:rsidP="007A68E8">
      <w:pPr>
        <w:rPr>
          <w:rFonts w:ascii="Calibri" w:hAnsi="Calibri" w:cs="Calibri"/>
        </w:rPr>
      </w:pPr>
      <w:r>
        <w:rPr>
          <w:rFonts w:ascii="Calibri" w:hAnsi="Calibri" w:cs="Calibri"/>
        </w:rPr>
        <w:t>Bu yüzden bu iki işletim sistemine sahip bir cihaz gerekecektir.</w:t>
      </w:r>
    </w:p>
    <w:p w14:paraId="429D339B" w14:textId="77777777" w:rsidR="007A68E8" w:rsidRPr="00D0150F" w:rsidRDefault="007A68E8" w:rsidP="00D0150F">
      <w:pPr>
        <w:rPr>
          <w:rFonts w:ascii="Calibri" w:hAnsi="Calibri" w:cs="Calibri"/>
        </w:rPr>
      </w:pPr>
    </w:p>
    <w:p w14:paraId="520DD2E8" w14:textId="6F249400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2.5 Varsayımlar ve Bağımlılıklar</w:t>
      </w:r>
    </w:p>
    <w:p w14:paraId="5D67CB6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Kullanıcıların bir akıllı telefona veya tablete sahip olması ve uygulama mağazalarına erişebilmesi gerekir.</w:t>
      </w:r>
    </w:p>
    <w:p w14:paraId="71F325C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Kullanıcıların internet bağlantısına sahip olması gerekir.</w:t>
      </w:r>
    </w:p>
    <w:p w14:paraId="2D443E18" w14:textId="77777777" w:rsidR="00D0150F" w:rsidRDefault="00D0150F" w:rsidP="00D0150F">
      <w:pPr>
        <w:rPr>
          <w:rFonts w:ascii="Calibri" w:hAnsi="Calibri" w:cs="Calibri"/>
        </w:rPr>
      </w:pPr>
    </w:p>
    <w:p w14:paraId="17FD2AB2" w14:textId="509989B1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3. Özel Gereksinimler</w:t>
      </w:r>
    </w:p>
    <w:p w14:paraId="665BBB9D" w14:textId="26777A3F" w:rsidR="00D0150F" w:rsidRPr="00D0150F" w:rsidRDefault="00D0150F" w:rsidP="00D0150F">
      <w:pPr>
        <w:rPr>
          <w:rFonts w:ascii="Calibri" w:hAnsi="Calibri" w:cs="Calibri"/>
        </w:rPr>
      </w:pPr>
    </w:p>
    <w:p w14:paraId="683964C7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3.1 Kullanıcı Arayüzü Gereksinimleri</w:t>
      </w:r>
    </w:p>
    <w:p w14:paraId="21AA0B3F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 arayüzü, kullanıcı dostu ve sezgisel olacak.</w:t>
      </w:r>
    </w:p>
    <w:p w14:paraId="137E338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Kullanıcı arayüzü, farklı ekran boyutlarına ve çözünürlüklere uyumlu olacak.</w:t>
      </w:r>
    </w:p>
    <w:p w14:paraId="6B8C5C85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karanlık mod desteği sunacak.</w:t>
      </w:r>
    </w:p>
    <w:p w14:paraId="7C3878EA" w14:textId="77777777" w:rsidR="00D0150F" w:rsidRDefault="00D0150F" w:rsidP="00D0150F">
      <w:pPr>
        <w:rPr>
          <w:rFonts w:ascii="Calibri" w:hAnsi="Calibri" w:cs="Calibri"/>
        </w:rPr>
      </w:pPr>
    </w:p>
    <w:p w14:paraId="02C65248" w14:textId="2FF24471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3.2 İşlevsel Gereksinimler</w:t>
      </w:r>
    </w:p>
    <w:p w14:paraId="34623033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yukarıda listelenen tüm işlevleri sunacak.</w:t>
      </w:r>
    </w:p>
    <w:p w14:paraId="21CC696E" w14:textId="77777777" w:rsidR="007A68E8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hızlı ve duyarlı olacak.</w:t>
      </w:r>
    </w:p>
    <w:p w14:paraId="6B719A37" w14:textId="4D8C7E0C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hata ve çökmelere karşı dayanıklı olacak.</w:t>
      </w:r>
    </w:p>
    <w:p w14:paraId="1416D9F7" w14:textId="77777777" w:rsidR="007A68E8" w:rsidRDefault="007A68E8" w:rsidP="00D0150F">
      <w:pPr>
        <w:rPr>
          <w:rFonts w:ascii="Calibri" w:hAnsi="Calibri" w:cs="Calibri"/>
        </w:rPr>
      </w:pPr>
    </w:p>
    <w:p w14:paraId="003610F1" w14:textId="39F556FC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3.3 Performans Gereksinimleri</w:t>
      </w:r>
    </w:p>
    <w:p w14:paraId="3F57581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düşük pil tüketimi ile çalışacak.</w:t>
      </w:r>
    </w:p>
    <w:p w14:paraId="14DC2223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lastRenderedPageBreak/>
        <w:t>Uygulama, hızlı bir şekilde açılacak ve yanıt verecek.</w:t>
      </w:r>
    </w:p>
    <w:p w14:paraId="5FEB03C2" w14:textId="77777777" w:rsidR="00D0150F" w:rsidRDefault="00D0150F" w:rsidP="00D0150F">
      <w:pPr>
        <w:rPr>
          <w:rFonts w:ascii="Calibri" w:hAnsi="Calibri" w:cs="Calibri"/>
        </w:rPr>
      </w:pPr>
    </w:p>
    <w:p w14:paraId="5C1644C5" w14:textId="1D83AF5B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3.4 Veri Tabanı Gereksinimleri</w:t>
      </w:r>
    </w:p>
    <w:p w14:paraId="41EA992C" w14:textId="37931F9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tüm kullanıcı verilerini güvenli bir şekilde depolayacak.</w:t>
      </w:r>
    </w:p>
    <w:p w14:paraId="6002FC7B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 xml:space="preserve">Uygulama, </w:t>
      </w:r>
      <w:proofErr w:type="spellStart"/>
      <w:r w:rsidRPr="00D0150F">
        <w:rPr>
          <w:rFonts w:ascii="Calibri" w:hAnsi="Calibri" w:cs="Calibri"/>
        </w:rPr>
        <w:t>veritabanı</w:t>
      </w:r>
      <w:proofErr w:type="spellEnd"/>
      <w:r w:rsidRPr="00D0150F">
        <w:rPr>
          <w:rFonts w:ascii="Calibri" w:hAnsi="Calibri" w:cs="Calibri"/>
        </w:rPr>
        <w:t xml:space="preserve"> yedekleme ve geri yükleme işlevleri sunacak.</w:t>
      </w:r>
    </w:p>
    <w:p w14:paraId="422BD42C" w14:textId="77777777" w:rsidR="00D0150F" w:rsidRDefault="00D0150F" w:rsidP="00D0150F">
      <w:pPr>
        <w:rPr>
          <w:rFonts w:ascii="Calibri" w:hAnsi="Calibri" w:cs="Calibri"/>
        </w:rPr>
      </w:pPr>
    </w:p>
    <w:p w14:paraId="6D9CF02B" w14:textId="55FC112D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3.5 Güvenlik Gereksinimleri</w:t>
      </w:r>
    </w:p>
    <w:p w14:paraId="5056F9D0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tüm kullanıcı verilerini şifreleyecek.</w:t>
      </w:r>
    </w:p>
    <w:p w14:paraId="33BA8CE9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kimlik doğrulama ve yetkilendirme mekanizmaları sunacak.</w:t>
      </w:r>
    </w:p>
    <w:p w14:paraId="5B976ABE" w14:textId="77777777" w:rsidR="00D0150F" w:rsidRDefault="00D0150F" w:rsidP="00D0150F">
      <w:pPr>
        <w:rPr>
          <w:rFonts w:ascii="Calibri" w:hAnsi="Calibri" w:cs="Calibri"/>
        </w:rPr>
      </w:pPr>
    </w:p>
    <w:p w14:paraId="16BC9326" w14:textId="116144C1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3.6 Bakım-yapılabilirlik Gereksinimleri</w:t>
      </w:r>
    </w:p>
    <w:p w14:paraId="6DF879B1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kolayca güncellenebilecek ve genişletilebilecek.</w:t>
      </w:r>
    </w:p>
    <w:p w14:paraId="706179ED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kaynak kodunun iyi dokümantasyonuna sahip olacak.</w:t>
      </w:r>
    </w:p>
    <w:p w14:paraId="640279A5" w14:textId="77777777" w:rsidR="00D0150F" w:rsidRDefault="00D0150F" w:rsidP="00D0150F">
      <w:pPr>
        <w:rPr>
          <w:rFonts w:ascii="Calibri" w:hAnsi="Calibri" w:cs="Calibri"/>
        </w:rPr>
      </w:pPr>
    </w:p>
    <w:p w14:paraId="668F7866" w14:textId="5AE6D190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3.7 Taşınabilirlik Gereksinimleri</w:t>
      </w:r>
    </w:p>
    <w:p w14:paraId="1F318C84" w14:textId="77777777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Uygulama, hem Android hem de iOS platformlarında çalışabilecek.</w:t>
      </w:r>
    </w:p>
    <w:p w14:paraId="300542FF" w14:textId="77777777" w:rsidR="00D0150F" w:rsidRDefault="00D0150F" w:rsidP="00D0150F">
      <w:pPr>
        <w:rPr>
          <w:rFonts w:ascii="Calibri" w:hAnsi="Calibri" w:cs="Calibri"/>
        </w:rPr>
      </w:pPr>
    </w:p>
    <w:p w14:paraId="4AE86990" w14:textId="4E01A434" w:rsidR="00D0150F" w:rsidRP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3.8 Kullanılabilirlik Gereksinimleri</w:t>
      </w:r>
    </w:p>
    <w:p w14:paraId="6303D1B8" w14:textId="7576D15C" w:rsidR="00D0150F" w:rsidRPr="007A68E8" w:rsidRDefault="007A68E8" w:rsidP="00D0150F">
      <w:r>
        <w:t>Uygulamanın kolay kullanılabilirliği adına, kullanıcı arayüzleri tasarımı sade ve anlaşılabilir bir şekilde yapılmıştır. Uygulamayı kullanmak için kullanıcıların herhangi bir eğitim almaları gerekmez.</w:t>
      </w:r>
    </w:p>
    <w:p w14:paraId="6255E86C" w14:textId="77777777" w:rsidR="007A68E8" w:rsidRDefault="007A68E8" w:rsidP="00D0150F">
      <w:pPr>
        <w:rPr>
          <w:rFonts w:ascii="Calibri" w:hAnsi="Calibri" w:cs="Calibri"/>
          <w:b/>
          <w:bCs/>
          <w:sz w:val="28"/>
          <w:szCs w:val="28"/>
        </w:rPr>
      </w:pPr>
    </w:p>
    <w:p w14:paraId="393E7E1F" w14:textId="7C72FCB7" w:rsidR="002A5478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4. Gereksinimlerin Önceliği ve Kritikliği</w:t>
      </w:r>
    </w:p>
    <w:p w14:paraId="78D26665" w14:textId="28E4CC03" w:rsidR="00D0150F" w:rsidRDefault="00D0150F" w:rsidP="00D0150F">
      <w:pPr>
        <w:rPr>
          <w:rFonts w:ascii="Calibri" w:hAnsi="Calibri" w:cs="Calibri"/>
        </w:rPr>
      </w:pPr>
      <w:r>
        <w:rPr>
          <w:rFonts w:ascii="Calibri" w:hAnsi="Calibri" w:cs="Calibri"/>
        </w:rPr>
        <w:t>Ek 1.1 de verilmiştir</w:t>
      </w:r>
    </w:p>
    <w:p w14:paraId="060550D7" w14:textId="77777777" w:rsidR="00D0150F" w:rsidRDefault="00D0150F" w:rsidP="00D0150F">
      <w:pPr>
        <w:rPr>
          <w:rFonts w:ascii="Calibri" w:hAnsi="Calibri" w:cs="Calibri"/>
        </w:rPr>
      </w:pPr>
    </w:p>
    <w:p w14:paraId="62BA7853" w14:textId="77777777" w:rsidR="00D0150F" w:rsidRPr="00D0150F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D0150F">
        <w:rPr>
          <w:rFonts w:ascii="Calibri" w:hAnsi="Calibri" w:cs="Calibri"/>
          <w:b/>
          <w:bCs/>
          <w:sz w:val="28"/>
          <w:szCs w:val="28"/>
        </w:rPr>
        <w:t>5. Gereksinimlerin İzlenebilirliği</w:t>
      </w:r>
    </w:p>
    <w:p w14:paraId="79DD6874" w14:textId="26A6E43E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t>Gereksinimler ile ilgili bilgiler sayı kodlarıyla verilmiştir ve gerekli yerlerde açıklamalar yapılmıştır.</w:t>
      </w:r>
    </w:p>
    <w:p w14:paraId="2B42BBF6" w14:textId="77777777" w:rsidR="00D0150F" w:rsidRDefault="00D0150F" w:rsidP="00D0150F">
      <w:pPr>
        <w:rPr>
          <w:rFonts w:ascii="Calibri" w:hAnsi="Calibri" w:cs="Calibri"/>
        </w:rPr>
      </w:pPr>
    </w:p>
    <w:p w14:paraId="1DC7D0AB" w14:textId="77777777" w:rsidR="00D0150F" w:rsidRDefault="00D0150F" w:rsidP="00D0150F">
      <w:pPr>
        <w:rPr>
          <w:rFonts w:ascii="Calibri" w:hAnsi="Calibri" w:cs="Calibri"/>
        </w:rPr>
      </w:pPr>
    </w:p>
    <w:p w14:paraId="4346830A" w14:textId="77777777" w:rsidR="00D0150F" w:rsidRDefault="00D0150F" w:rsidP="00D0150F">
      <w:pPr>
        <w:rPr>
          <w:rFonts w:ascii="Calibri" w:hAnsi="Calibri" w:cs="Calibri"/>
        </w:rPr>
      </w:pPr>
    </w:p>
    <w:p w14:paraId="313445E3" w14:textId="5D3A22E4" w:rsidR="00D0150F" w:rsidRPr="007A68E8" w:rsidRDefault="00D0150F" w:rsidP="00D0150F">
      <w:pPr>
        <w:rPr>
          <w:rFonts w:ascii="Calibri" w:hAnsi="Calibri" w:cs="Calibri"/>
          <w:b/>
          <w:bCs/>
          <w:sz w:val="28"/>
          <w:szCs w:val="28"/>
        </w:rPr>
      </w:pPr>
      <w:r w:rsidRPr="007A68E8">
        <w:rPr>
          <w:rFonts w:ascii="Calibri" w:hAnsi="Calibri" w:cs="Calibri"/>
          <w:b/>
          <w:bCs/>
          <w:sz w:val="28"/>
          <w:szCs w:val="28"/>
        </w:rPr>
        <w:t>6. Ekler</w:t>
      </w:r>
    </w:p>
    <w:p w14:paraId="2C9BDD9E" w14:textId="78806D6E" w:rsidR="00D0150F" w:rsidRDefault="00D0150F" w:rsidP="00D0150F">
      <w:pPr>
        <w:rPr>
          <w:rFonts w:ascii="Calibri" w:hAnsi="Calibri" w:cs="Calibri"/>
        </w:rPr>
      </w:pPr>
      <w:r w:rsidRPr="00D0150F">
        <w:rPr>
          <w:rFonts w:ascii="Calibri" w:hAnsi="Calibri" w:cs="Calibri"/>
        </w:rPr>
        <w:lastRenderedPageBreak/>
        <w:t>Ek 1.1</w:t>
      </w:r>
    </w:p>
    <w:p w14:paraId="1224449A" w14:textId="1FCCD5AC" w:rsidR="00D0150F" w:rsidRPr="00D0150F" w:rsidRDefault="007A68E8" w:rsidP="00D0150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2DF916" wp14:editId="1B2F3DDF">
            <wp:extent cx="5760720" cy="1823720"/>
            <wp:effectExtent l="0" t="0" r="0" b="5080"/>
            <wp:docPr id="202578670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670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50F" w:rsidRPr="00D01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D3"/>
    <w:rsid w:val="00073B74"/>
    <w:rsid w:val="002A5478"/>
    <w:rsid w:val="00781CD3"/>
    <w:rsid w:val="007A68E8"/>
    <w:rsid w:val="00C36BF3"/>
    <w:rsid w:val="00D0150F"/>
    <w:rsid w:val="00F1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88CC"/>
  <w15:chartTrackingRefBased/>
  <w15:docId w15:val="{F77789DF-4761-461A-A5BC-28F035C6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1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1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1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1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1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1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1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1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1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1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1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1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1CD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1CD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1C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1C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1C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1C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1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1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1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1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1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1C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1C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1CD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1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CD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1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Adilcan Kural</dc:creator>
  <cp:keywords/>
  <dc:description/>
  <cp:lastModifiedBy>Adilcan Kural</cp:lastModifiedBy>
  <cp:revision>3</cp:revision>
  <dcterms:created xsi:type="dcterms:W3CDTF">2024-03-12T18:53:00Z</dcterms:created>
  <dcterms:modified xsi:type="dcterms:W3CDTF">2024-03-14T13:55:00Z</dcterms:modified>
</cp:coreProperties>
</file>