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7E5A" w14:textId="59BE3041" w:rsidR="00F30F03" w:rsidRPr="006A4DC1" w:rsidRDefault="00F30F03" w:rsidP="009A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Баг репорты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EKDP</w:t>
      </w:r>
      <w:r w:rsidRPr="00F30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Досудебный пртензия. Сайт ссылка </w:t>
      </w:r>
      <w:r>
        <w:rPr>
          <w:rFonts w:ascii="Times New Roman" w:hAnsi="Times New Roman" w:cs="Times New Roman"/>
          <w:sz w:val="28"/>
          <w:szCs w:val="28"/>
          <w:lang w:val="en-US"/>
        </w:rPr>
        <w:t>Taig</w:t>
      </w:r>
      <w:r w:rsidR="0067005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26B1ECF" w14:textId="02B7C2D1" w:rsidR="00370A05" w:rsidRPr="00AE1970" w:rsidRDefault="00161E07" w:rsidP="009A273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E1970">
        <w:rPr>
          <w:rFonts w:ascii="Times New Roman" w:hAnsi="Times New Roman" w:cs="Times New Roman"/>
          <w:b/>
          <w:bCs/>
          <w:sz w:val="28"/>
          <w:szCs w:val="28"/>
          <w:lang w:val="kk-KZ"/>
        </w:rPr>
        <w:t>График платежей не переводится на казахский и английский</w:t>
      </w:r>
    </w:p>
    <w:p w14:paraId="7A62FD5D" w14:textId="1AB0243E" w:rsidR="00161E07" w:rsidRPr="00FF3101" w:rsidRDefault="00161E07" w:rsidP="0016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429EC5BB" w14:textId="16DB4DED" w:rsidR="00161E07" w:rsidRDefault="00161E07" w:rsidP="00161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</w:t>
      </w:r>
      <w:hyperlink r:id="rId5" w:tgtFrame="_blank" w:history="1">
        <w:r w:rsidRPr="00FF310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https://stage.ekdp.kz/login/main</w:t>
        </w:r>
      </w:hyperlink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авторизуемся</w:t>
      </w:r>
    </w:p>
    <w:p w14:paraId="76492D46" w14:textId="177330A4" w:rsidR="00161E07" w:rsidRPr="00161E07" w:rsidRDefault="00161E07" w:rsidP="00161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 главном странице в лево График платежей</w:t>
      </w:r>
    </w:p>
    <w:p w14:paraId="391DB149" w14:textId="6C222EE9" w:rsidR="00161E07" w:rsidRPr="00FF3101" w:rsidRDefault="00161E07" w:rsidP="00161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на казахский и английский</w:t>
      </w:r>
    </w:p>
    <w:p w14:paraId="0161E9EF" w14:textId="495AB2CF" w:rsidR="00161E07" w:rsidRPr="00161E07" w:rsidRDefault="00161E07" w:rsidP="0016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Когда меняются языки График платежей правильным переводом меняется.</w:t>
      </w:r>
    </w:p>
    <w:p w14:paraId="009FED48" w14:textId="7E97D8E4" w:rsidR="00161E07" w:rsidRPr="00161E07" w:rsidRDefault="00161E07" w:rsidP="00403ACF">
      <w:pPr>
        <w:pStyle w:val="HTML"/>
        <w:shd w:val="clear" w:color="auto" w:fill="F8F9FA"/>
        <w:rPr>
          <w:rFonts w:ascii="inherit" w:eastAsia="Times New Roman" w:hAnsi="inherit" w:cs="Courier New"/>
          <w:color w:val="1F1F1F"/>
          <w:sz w:val="42"/>
          <w:szCs w:val="42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При смене График платежей на казахский и английский не меняется слова. График платежей на казахском – Төлем кестесі, на английском </w:t>
      </w:r>
      <w:r w:rsidRPr="00161E07">
        <w:rPr>
          <w:rFonts w:ascii="Times New Roman" w:eastAsia="Times New Roman" w:hAnsi="Times New Roman" w:cs="Times New Roman"/>
          <w:color w:val="1F1F1F"/>
          <w:sz w:val="28"/>
          <w:szCs w:val="28"/>
          <w:lang w:val="en" w:eastAsia="ru-RU"/>
        </w:rPr>
        <w:t>payment</w:t>
      </w:r>
      <w:r w:rsidRPr="00161E07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</w:t>
      </w:r>
      <w:r w:rsidRPr="00161E07">
        <w:rPr>
          <w:rFonts w:ascii="Times New Roman" w:eastAsia="Times New Roman" w:hAnsi="Times New Roman" w:cs="Times New Roman"/>
          <w:color w:val="1F1F1F"/>
          <w:sz w:val="28"/>
          <w:szCs w:val="28"/>
          <w:lang w:val="en" w:eastAsia="ru-RU"/>
        </w:rPr>
        <w:t>schedule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kk-KZ" w:eastAsia="ru-RU"/>
        </w:rPr>
        <w:t xml:space="preserve"> будет.</w:t>
      </w:r>
    </w:p>
    <w:p w14:paraId="2291AAD3" w14:textId="4894697E" w:rsidR="00161E07" w:rsidRPr="00161E07" w:rsidRDefault="00161E07" w:rsidP="0016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161E07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 w:rsidRPr="00161E0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7575476E" w14:textId="14EFA717" w:rsidR="00161E07" w:rsidRDefault="00161E0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8E9E42A" w14:textId="4FE2EBAF" w:rsidR="009A273C" w:rsidRDefault="009A273C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kk-KZ"/>
        </w:rPr>
      </w:pPr>
    </w:p>
    <w:p w14:paraId="7EC94FD8" w14:textId="750FEEAE" w:rsidR="009A273C" w:rsidRDefault="009A273C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92DC5F3" w14:textId="77777777" w:rsidR="00513EF1" w:rsidRDefault="00513EF1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4A6F1D5" w14:textId="4F5DE06D" w:rsidR="009A273C" w:rsidRPr="00713EEB" w:rsidRDefault="009A273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13EEB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В главном странице где видио обзор  </w:t>
      </w:r>
      <w:r w:rsidRPr="00713EE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713EEB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Что такое кабинет досудебных пртензий, </w:t>
      </w:r>
      <w:r w:rsidR="00AB4D12" w:rsidRPr="00713EE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713EEB">
        <w:rPr>
          <w:rFonts w:ascii="Times New Roman" w:hAnsi="Times New Roman" w:cs="Times New Roman"/>
          <w:b/>
          <w:bCs/>
          <w:sz w:val="28"/>
          <w:szCs w:val="28"/>
          <w:lang w:val="kk-KZ"/>
        </w:rPr>
        <w:t>Что эта за проект и для чего он нужен</w:t>
      </w:r>
      <w:r w:rsidRPr="00713EEB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713EEB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ютуб</w:t>
      </w:r>
      <w:r w:rsidR="00A22AF2" w:rsidRPr="00713EEB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обяснение только на русском. Отсутствует на казахском обяснение</w:t>
      </w:r>
      <w:r w:rsidRPr="00713EEB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</w:p>
    <w:p w14:paraId="2294A6B6" w14:textId="77777777" w:rsidR="00AF7F91" w:rsidRPr="002C437B" w:rsidRDefault="00AF7F91" w:rsidP="00AF7F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2C437B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Шаги</w:t>
      </w:r>
    </w:p>
    <w:p w14:paraId="3BCC5801" w14:textId="77777777" w:rsidR="00AF7F91" w:rsidRPr="002C437B" w:rsidRDefault="00AF7F91" w:rsidP="00AF7F91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2C437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Перейти </w:t>
      </w:r>
      <w:hyperlink r:id="rId6" w:tgtFrame="_blank" w:history="1">
        <w:r w:rsidRPr="002C437B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2C437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</w:t>
      </w:r>
    </w:p>
    <w:p w14:paraId="2958E792" w14:textId="77777777" w:rsidR="00AF7F91" w:rsidRPr="002C437B" w:rsidRDefault="00AF7F91" w:rsidP="00AF7F9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2C437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На главной странице внизу есть видеообъяснение о проекте, расположенном выше часто задаваемых вопросов.</w:t>
      </w:r>
    </w:p>
    <w:p w14:paraId="52B89146" w14:textId="12AAE568" w:rsidR="00AF7F91" w:rsidRPr="002C437B" w:rsidRDefault="00AF7F91" w:rsidP="00AF7F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2C437B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Ожидаемый результат:</w:t>
      </w:r>
      <w:r w:rsidRPr="002C437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Видио объяснение есть на трёх языках, обзор и инструкция </w:t>
      </w:r>
      <w:r w:rsidRPr="002C437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2C437B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Действительный результат:</w:t>
      </w:r>
      <w:r w:rsidRPr="002C437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При смене языка отсутствует видио-объяснение о проекте на казенном и английском языках, имеется только на английском языке. </w:t>
      </w:r>
      <w:r w:rsidRPr="002C437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="003438A4" w:rsidRPr="00CD0B43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для видио</w:t>
      </w:r>
      <w:r w:rsidR="003438A4" w:rsidRPr="00CD0B43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hyperlink r:id="rId7" w:history="1">
        <w:r w:rsidR="00713EEB" w:rsidRPr="00E07499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https://www.youtube.com/watch?v=WXO0ciIKf60&amp;t=2s</w:t>
        </w:r>
      </w:hyperlink>
      <w:r w:rsidRPr="002C437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на английском языке</w:t>
      </w:r>
    </w:p>
    <w:p w14:paraId="1815B9A3" w14:textId="77777777" w:rsidR="003543C2" w:rsidRDefault="003543C2" w:rsidP="00AF7F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</w:pPr>
    </w:p>
    <w:p w14:paraId="0DA9FDFA" w14:textId="3E2477D3" w:rsidR="00AF7F91" w:rsidRPr="002C437B" w:rsidRDefault="00AF7F91" w:rsidP="00AF7F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2C437B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Среда:</w:t>
      </w:r>
      <w:r w:rsidRPr="002C437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Ноутбук Lenovo, Google Chrome версия 131.0.6778.204, Windows 11</w:t>
      </w:r>
    </w:p>
    <w:p w14:paraId="10BFD702" w14:textId="77777777" w:rsidR="00A9046C" w:rsidRPr="00AF7F91" w:rsidRDefault="00A9046C">
      <w:pPr>
        <w:rPr>
          <w:rFonts w:ascii="Times New Roman" w:hAnsi="Times New Roman" w:cs="Times New Roman"/>
          <w:sz w:val="28"/>
          <w:szCs w:val="28"/>
        </w:rPr>
      </w:pPr>
    </w:p>
    <w:p w14:paraId="7EE55FA0" w14:textId="546D11E3" w:rsidR="000B6C4A" w:rsidRPr="00CC27A2" w:rsidRDefault="000B6C4A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CC27A2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Часто задаваемые вопросы Вот это главное слова меняются на тр</w:t>
      </w:r>
      <w:r w:rsidRPr="00CC27A2">
        <w:rPr>
          <w:rFonts w:ascii="Times New Roman" w:hAnsi="Times New Roman" w:cs="Times New Roman"/>
          <w:b/>
          <w:bCs/>
          <w:sz w:val="28"/>
          <w:szCs w:val="28"/>
        </w:rPr>
        <w:t xml:space="preserve">ёх языках, </w:t>
      </w:r>
      <w:r w:rsidRPr="00CC27A2">
        <w:rPr>
          <w:rFonts w:ascii="Times New Roman" w:hAnsi="Times New Roman" w:cs="Times New Roman"/>
          <w:b/>
          <w:bCs/>
          <w:sz w:val="28"/>
          <w:szCs w:val="28"/>
          <w:lang w:val="kk-KZ"/>
        </w:rPr>
        <w:t>остальные внизу вопросы остаются на русском при смен</w:t>
      </w:r>
      <w:r w:rsidR="00574E6B" w:rsidRPr="00CC27A2">
        <w:rPr>
          <w:rFonts w:ascii="Times New Roman" w:hAnsi="Times New Roman" w:cs="Times New Roman"/>
          <w:b/>
          <w:bCs/>
          <w:sz w:val="28"/>
          <w:szCs w:val="28"/>
          <w:lang w:val="kk-KZ"/>
        </w:rPr>
        <w:t>е</w:t>
      </w:r>
      <w:r w:rsidRPr="00CC27A2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на казахский и английский</w:t>
      </w:r>
      <w:r w:rsidR="00574E6B" w:rsidRPr="00CC27A2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. </w:t>
      </w:r>
    </w:p>
    <w:p w14:paraId="5956635F" w14:textId="77777777" w:rsidR="000B6C4A" w:rsidRPr="00FF3101" w:rsidRDefault="000B6C4A" w:rsidP="000B6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622F094E" w14:textId="33F1FEA2" w:rsidR="000B6C4A" w:rsidRPr="000B6C4A" w:rsidRDefault="000B6C4A" w:rsidP="000B6C4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B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</w:t>
      </w:r>
      <w:hyperlink r:id="rId8" w:tgtFrame="_blank" w:history="1">
        <w:r w:rsidRPr="000B6C4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https://stage.ekdp.kz/login/main</w:t>
        </w:r>
      </w:hyperlink>
      <w:r w:rsidRPr="000B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авторизуемся</w:t>
      </w:r>
    </w:p>
    <w:p w14:paraId="78174295" w14:textId="7C7CA258" w:rsidR="00765F08" w:rsidRPr="00343482" w:rsidRDefault="000B6C4A" w:rsidP="00765F08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273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В главном странице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внизу </w:t>
      </w:r>
      <w:r w:rsidR="00765F0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имеется Часто задаваемые вопросы </w:t>
      </w:r>
    </w:p>
    <w:p w14:paraId="1EED2472" w14:textId="269ECB64" w:rsidR="000B6C4A" w:rsidRPr="00765F08" w:rsidRDefault="000B6C4A" w:rsidP="000B6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F0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Часто задаваемые вопросы и </w:t>
      </w:r>
      <w:r w:rsidR="00CC74D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снизу</w:t>
      </w:r>
      <w:r w:rsidR="00765F0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с вопросами меняются на тр</w:t>
      </w:r>
      <w:r w:rsidR="00765F08">
        <w:rPr>
          <w:rFonts w:ascii="Times New Roman" w:eastAsia="Times New Roman" w:hAnsi="Times New Roman" w:cs="Times New Roman"/>
          <w:sz w:val="28"/>
          <w:szCs w:val="28"/>
          <w:lang w:eastAsia="ru-RU"/>
        </w:rPr>
        <w:t>ёх языках</w:t>
      </w:r>
      <w:r w:rsidR="00765F08" w:rsidRPr="0076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8534C60" w14:textId="04A6B1C7" w:rsidR="000B6C4A" w:rsidRPr="00021AB8" w:rsidRDefault="000B6C4A" w:rsidP="00021AB8">
      <w:pPr>
        <w:pStyle w:val="HTML"/>
        <w:shd w:val="clear" w:color="auto" w:fill="F8F9FA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При смене языка </w:t>
      </w:r>
      <w:r w:rsidR="00765F0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Часто задаваемые вопросы меняются на трёх языках, а остальные снизу вопросы не меняются на казахский и английский, остаются без изменение на русском.</w:t>
      </w:r>
    </w:p>
    <w:p w14:paraId="2EA5EDB2" w14:textId="77777777" w:rsidR="000B6C4A" w:rsidRPr="00161E07" w:rsidRDefault="000B6C4A" w:rsidP="000B6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161E07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 w:rsidRPr="00161E0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7B7BD990" w14:textId="77777777" w:rsidR="000B6C4A" w:rsidRDefault="000B6C4A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7821552" w14:textId="3478C4A1" w:rsidR="000B6C4A" w:rsidRDefault="000B6C4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kk-KZ"/>
        </w:rPr>
      </w:pPr>
    </w:p>
    <w:p w14:paraId="396C7D74" w14:textId="77777777" w:rsidR="003D1658" w:rsidRDefault="003D165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0879B2D" w14:textId="77777777" w:rsidR="008E628E" w:rsidRPr="008C0254" w:rsidRDefault="008E628E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05A7EC5F" w14:textId="77777777" w:rsidR="00664668" w:rsidRPr="008C0254" w:rsidRDefault="00664668" w:rsidP="0066466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lang w:eastAsia="ru-RU"/>
        </w:rPr>
      </w:pPr>
      <w:r w:rsidRPr="008C0254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Нарушение официально-делового стиля</w:t>
      </w:r>
    </w:p>
    <w:p w14:paraId="70000C4C" w14:textId="77777777" w:rsidR="00664668" w:rsidRPr="006464FF" w:rsidRDefault="00664668" w:rsidP="00664668">
      <w:pPr>
        <w:rPr>
          <w:rFonts w:ascii="Times New Roman" w:hAnsi="Times New Roman" w:cs="Times New Roman"/>
          <w:sz w:val="28"/>
          <w:szCs w:val="28"/>
        </w:rPr>
      </w:pPr>
    </w:p>
    <w:p w14:paraId="4CE4B47F" w14:textId="77777777" w:rsidR="00664668" w:rsidRPr="006464FF" w:rsidRDefault="00664668" w:rsidP="006646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464FF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Шаги</w:t>
      </w:r>
      <w:r w:rsidRPr="006464F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  <w:t>1.Перейти </w:t>
      </w:r>
      <w:hyperlink r:id="rId9" w:tgtFrame="_blank" w:history="1">
        <w:r w:rsidRPr="006464FF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6464F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 через Юр.лицо</w:t>
      </w:r>
    </w:p>
    <w:p w14:paraId="7CED53C2" w14:textId="77777777" w:rsidR="00664668" w:rsidRPr="006464FF" w:rsidRDefault="00664668" w:rsidP="0066466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464F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Тапнуть справа вверху профиля ИИН </w:t>
      </w:r>
      <w:r w:rsidRPr="006464F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  <w:t>3.Тапнуть Новое).</w:t>
      </w:r>
    </w:p>
    <w:p w14:paraId="37B341B2" w14:textId="64C76E0E" w:rsidR="00664668" w:rsidRPr="006464FF" w:rsidRDefault="00664668" w:rsidP="006646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464FF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Ожидаемый результат:</w:t>
      </w:r>
      <w:r w:rsidRPr="006464F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В тексте все правильно прописано официально – делового стиля в юридической форме. </w:t>
      </w:r>
      <w:r w:rsidRPr="006464F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6464FF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Действительный результат:</w:t>
      </w:r>
      <w:r w:rsidRPr="006464F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«Просим добровольно погасить задолженность в обществе: «Это слишком мягко для официальных уведомлений » .</w:t>
      </w:r>
    </w:p>
    <w:p w14:paraId="48F26276" w14:textId="0F6CC92C" w:rsidR="00664668" w:rsidRPr="00181D7A" w:rsidRDefault="00664668" w:rsidP="00E013C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6464FF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Pr="006464F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будет написать</w:t>
      </w:r>
      <w:r w:rsidRPr="00646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464F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"Вы обязаны погасить задолженность в размере..."</w:t>
      </w:r>
    </w:p>
    <w:p w14:paraId="16E92458" w14:textId="77777777" w:rsidR="004A79B2" w:rsidRPr="004A79B2" w:rsidRDefault="004A79B2" w:rsidP="00E013C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A79B2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для картинки</w:t>
      </w:r>
      <w:r w:rsidRPr="004A79B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41341F00" w14:textId="33622DA7" w:rsidR="004A79B2" w:rsidRPr="006464FF" w:rsidRDefault="004A79B2" w:rsidP="00E013C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hyperlink r:id="rId10" w:history="1">
        <w:r w:rsidRPr="00E07499">
          <w:rPr>
            <w:rStyle w:val="a4"/>
            <w:rFonts w:ascii="Times New Roman" w:hAnsi="Times New Roman" w:cs="Times New Roman"/>
            <w:sz w:val="28"/>
            <w:szCs w:val="28"/>
            <w:lang w:val="kk-KZ"/>
          </w:rPr>
          <w:t>https://drive.google.com/file/d/1kuW77DieKN-2174FcW73i2QWRJavBEvx/view?usp=sharing</w:t>
        </w:r>
      </w:hyperlink>
      <w:r w:rsidRPr="006464F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6D2B9F98" w14:textId="77777777" w:rsidR="004A79B2" w:rsidRDefault="004A79B2" w:rsidP="006646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val="kk-KZ" w:eastAsia="ru-RU"/>
        </w:rPr>
      </w:pPr>
    </w:p>
    <w:p w14:paraId="72EC2C31" w14:textId="48B5452D" w:rsidR="00664668" w:rsidRPr="00181D7A" w:rsidRDefault="00664668" w:rsidP="006646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val="kk-KZ" w:eastAsia="ru-RU"/>
        </w:rPr>
      </w:pPr>
      <w:r w:rsidRPr="00181D7A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val="kk-KZ" w:eastAsia="ru-RU"/>
        </w:rPr>
        <w:t>Среда:</w:t>
      </w:r>
      <w:r w:rsidRPr="00181D7A">
        <w:rPr>
          <w:rFonts w:ascii="Times New Roman" w:eastAsia="Times New Roman" w:hAnsi="Times New Roman" w:cs="Times New Roman"/>
          <w:color w:val="4C566A"/>
          <w:sz w:val="28"/>
          <w:szCs w:val="28"/>
          <w:lang w:val="kk-KZ" w:eastAsia="ru-RU"/>
        </w:rPr>
        <w:t> Ноутбук Lenovo, Google Chrome версия 131.0.6778.204, Windows 11</w:t>
      </w:r>
    </w:p>
    <w:p w14:paraId="6F9F16E8" w14:textId="77777777" w:rsidR="00964001" w:rsidRDefault="00964001" w:rsidP="009759D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CC996C9" w14:textId="38BAC186" w:rsidR="009759D9" w:rsidRPr="00FD7E71" w:rsidRDefault="009759D9" w:rsidP="009759D9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FD7E71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 xml:space="preserve">Вход через Юр лицо после отправки Новое уведомление отправлено указан серым цветом как бы не читабельно и легко пропустить </w:t>
      </w:r>
    </w:p>
    <w:p w14:paraId="5CAA9C2C" w14:textId="77777777" w:rsidR="009759D9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18362744" w14:textId="77777777" w:rsidR="009759D9" w:rsidRPr="000153F9" w:rsidRDefault="009759D9" w:rsidP="009759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1.</w:t>
      </w:r>
      <w:r w:rsidRPr="000153F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Перейти </w:t>
      </w:r>
      <w:hyperlink r:id="rId11" w:history="1">
        <w:r w:rsidRPr="000153F9">
          <w:rPr>
            <w:rStyle w:val="a4"/>
            <w:rFonts w:ascii="Times New Roman" w:eastAsia="Times New Roman" w:hAnsi="Times New Roman" w:cs="Times New Roman"/>
            <w:sz w:val="28"/>
            <w:szCs w:val="28"/>
            <w:lang w:val="kk-KZ" w:eastAsia="ru-RU"/>
          </w:rPr>
          <w:t>https://stage.ekdp.kz/login/main</w:t>
        </w:r>
      </w:hyperlink>
      <w:r w:rsidRPr="000153F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авторизуемся</w:t>
      </w:r>
      <w:r w:rsidRPr="00015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53F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Через Юр.лицо</w:t>
      </w:r>
    </w:p>
    <w:p w14:paraId="708D2907" w14:textId="77777777" w:rsidR="009759D9" w:rsidRPr="000153F9" w:rsidRDefault="009759D9" w:rsidP="009759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2. </w:t>
      </w:r>
      <w:r w:rsidRPr="000153F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право верхнем углу ИИН профиля</w:t>
      </w:r>
    </w:p>
    <w:p w14:paraId="726BDCC3" w14:textId="77777777" w:rsidR="009759D9" w:rsidRDefault="009759D9" w:rsidP="009759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3.</w:t>
      </w:r>
      <w:r w:rsidRPr="000153F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Новое уведомление</w:t>
      </w:r>
    </w:p>
    <w:p w14:paraId="598F6D66" w14:textId="6992E3E6" w:rsidR="009759D9" w:rsidRDefault="009759D9" w:rsidP="009720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4. Заполнить и отправить,</w:t>
      </w:r>
    </w:p>
    <w:p w14:paraId="433DD655" w14:textId="77777777" w:rsidR="00972044" w:rsidRPr="00972044" w:rsidRDefault="00972044" w:rsidP="009720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6E64BD51" w14:textId="77777777" w:rsidR="009759D9" w:rsidRPr="00304662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</w:t>
      </w: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жидаемый результат: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После отправки уведомление Отправлено указан зеленым цветом и жирный шрифт, заметно.</w:t>
      </w:r>
    </w:p>
    <w:p w14:paraId="29BFAF68" w14:textId="77777777" w:rsidR="009759D9" w:rsidRPr="0029512D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</w:t>
      </w:r>
      <w:r w:rsidRPr="00A53B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1C38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После отправки уведомление вправо выше историй Отображается Отправлена в серым цвете, не заметный и не читабельный. Нужно шрифт жирный и яркий цветом указать.</w:t>
      </w:r>
    </w:p>
    <w:p w14:paraId="119B26C3" w14:textId="78E3D3D5" w:rsidR="00E37C29" w:rsidRDefault="00E37C2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74299B3" w14:textId="310F43AA" w:rsidR="009759D9" w:rsidRDefault="009759D9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kk-KZ"/>
        </w:rPr>
      </w:pPr>
    </w:p>
    <w:p w14:paraId="06C266A9" w14:textId="77777777" w:rsidR="000C3C6A" w:rsidRDefault="000C3C6A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BD858FB" w14:textId="77777777" w:rsidR="00B55933" w:rsidRPr="007E2819" w:rsidRDefault="00B55933" w:rsidP="00B55933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lang w:eastAsia="ru-RU"/>
        </w:rPr>
      </w:pPr>
      <w:r w:rsidRPr="007E2819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Вход через Юр лицо после сообщения Новое.</w:t>
      </w:r>
    </w:p>
    <w:p w14:paraId="3DFBE93E" w14:textId="77777777" w:rsidR="00E175D3" w:rsidRDefault="00E175D3" w:rsidP="00B5593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</w:pPr>
    </w:p>
    <w:p w14:paraId="45DA8367" w14:textId="6D3FA723" w:rsidR="00B55933" w:rsidRPr="003C74DA" w:rsidRDefault="00B55933" w:rsidP="00B5593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C74DA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Шаги</w:t>
      </w:r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  <w:t>1.Перейти </w:t>
      </w:r>
      <w:hyperlink r:id="rId12" w:tgtFrame="_blank" w:history="1">
        <w:r w:rsidRPr="003C74DA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 через Юр.лицо</w:t>
      </w:r>
    </w:p>
    <w:p w14:paraId="6AEFE7AC" w14:textId="77777777" w:rsidR="00B55933" w:rsidRPr="003C74DA" w:rsidRDefault="00B55933" w:rsidP="00B559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Тапнуть справа вверху профиля ИИН </w:t>
      </w:r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  <w:t>3.Тапнуть Новое).</w:t>
      </w:r>
    </w:p>
    <w:p w14:paraId="1097A8D9" w14:textId="77777777" w:rsidR="00B55933" w:rsidRPr="003C74DA" w:rsidRDefault="00B55933" w:rsidP="00B559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Заполнить и отправить,</w:t>
      </w:r>
    </w:p>
    <w:p w14:paraId="1054E698" w14:textId="775796D4" w:rsidR="00C4601E" w:rsidRPr="002A3A7C" w:rsidRDefault="00B55933" w:rsidP="002A3A7C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Отправлено указан желтый цвет и жирный шрифт, ожидаемый  </w:t>
      </w:r>
      <w:r w:rsidRPr="003C74DA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.</w:t>
      </w:r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3C74DA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Действительный результат:</w:t>
      </w:r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После отклонения. Нужен жирный и запоминающийся шрифт. </w:t>
      </w:r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="00C4601E" w:rsidRPr="00C4601E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для картинки</w:t>
      </w:r>
      <w:r w:rsidR="00C4601E" w:rsidRPr="00C4601E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hyperlink r:id="rId13" w:history="1">
        <w:r w:rsidR="00C4601E" w:rsidRPr="00E07499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https://drive.google.com/file/d/1KbdZiPmtKDzt2VqPZCuSeYuOBH7isV8W/view?usp=sharing</w:t>
        </w:r>
      </w:hyperlink>
      <w:r w:rsidR="00C4601E" w:rsidRPr="003C74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5438F65F" w14:textId="77777777" w:rsidR="00C4601E" w:rsidRDefault="00C4601E" w:rsidP="00B5593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</w:pPr>
    </w:p>
    <w:p w14:paraId="33529DEF" w14:textId="77777777" w:rsidR="00C4601E" w:rsidRDefault="00C4601E" w:rsidP="00B5593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</w:pPr>
    </w:p>
    <w:p w14:paraId="25354DF2" w14:textId="28508031" w:rsidR="00B55933" w:rsidRPr="003C74DA" w:rsidRDefault="00B55933" w:rsidP="00B5593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C74DA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Среда:</w:t>
      </w:r>
      <w:r w:rsidRPr="003C74DA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Ноутбук Lenovo, Google Chrome версия 131.0.6778.204, Windows 11</w:t>
      </w:r>
    </w:p>
    <w:p w14:paraId="08FC10D6" w14:textId="77777777" w:rsidR="00B55933" w:rsidRPr="003C74DA" w:rsidRDefault="00B55933" w:rsidP="00B55933">
      <w:pPr>
        <w:rPr>
          <w:rFonts w:ascii="Times New Roman" w:hAnsi="Times New Roman" w:cs="Times New Roman"/>
          <w:sz w:val="28"/>
          <w:szCs w:val="28"/>
        </w:rPr>
      </w:pPr>
    </w:p>
    <w:p w14:paraId="1F92551F" w14:textId="77777777" w:rsidR="00B55933" w:rsidRDefault="00B5593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A5BFCDB" w14:textId="2792B739" w:rsidR="00AD1C83" w:rsidRPr="00934701" w:rsidRDefault="00AD1C83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34701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Отозвание претензий, когда кликаеш, Отозвать то тогда выполняется. Нужно отозвать официально через ЭЦП, а не кликом отозвать</w:t>
      </w:r>
    </w:p>
    <w:p w14:paraId="45BA591B" w14:textId="77777777" w:rsidR="00AD1C83" w:rsidRPr="00FF3101" w:rsidRDefault="00AD1C83" w:rsidP="00AD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6941D555" w14:textId="545696AB" w:rsidR="00AD1C83" w:rsidRPr="00843E2D" w:rsidRDefault="00843E2D" w:rsidP="00843E2D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E37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</w:t>
      </w:r>
      <w:hyperlink r:id="rId14" w:tgtFrame="_blank" w:history="1">
        <w:r w:rsidRPr="00E37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https://stage.ekdp.kz/login/main</w:t>
        </w:r>
      </w:hyperlink>
      <w:r w:rsidRPr="00E37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авторизуемся</w:t>
      </w:r>
    </w:p>
    <w:p w14:paraId="18DF03CD" w14:textId="559DA9D8" w:rsidR="00843E2D" w:rsidRDefault="00843E2D" w:rsidP="00843E2D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правом углу ИИН человечком</w:t>
      </w:r>
    </w:p>
    <w:p w14:paraId="1C89BA15" w14:textId="1B1B9A69" w:rsidR="00843E2D" w:rsidRDefault="00843E2D" w:rsidP="00843E2D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Тапнуть претензии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Исходящие претензий</w:t>
      </w:r>
    </w:p>
    <w:p w14:paraId="0CFF6239" w14:textId="2AA2FC44" w:rsidR="00843E2D" w:rsidRDefault="00843E2D" w:rsidP="00843E2D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на претнзию с ФИО</w:t>
      </w:r>
    </w:p>
    <w:p w14:paraId="49B481A3" w14:textId="7FEB398E" w:rsidR="00843E2D" w:rsidRPr="00843E2D" w:rsidRDefault="00843E2D" w:rsidP="00843E2D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Отозвать </w:t>
      </w:r>
    </w:p>
    <w:p w14:paraId="1DA1FD44" w14:textId="68EC0CD4" w:rsidR="00AD1C83" w:rsidRPr="00A53B15" w:rsidRDefault="00AD1C83" w:rsidP="00AD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B1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Отозвать официально, отозваевается через ЭЦП</w:t>
      </w:r>
    </w:p>
    <w:p w14:paraId="6A7DD5F1" w14:textId="425729EA" w:rsidR="00AD1C83" w:rsidRPr="00A53B15" w:rsidRDefault="00AD1C83" w:rsidP="00AD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</w:t>
      </w:r>
      <w:r w:rsidRPr="00A53B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="00A53B15" w:rsidRPr="00A53B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A53B15" w:rsidRPr="00A53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B1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Отозвать пртензию выполняеться с помощью всего лишь одним кликом Отозвать. Должно работать, когда отправляеш Претензию через ЭЦП и тоже самое отозвать должно работать через ЭЦП</w:t>
      </w:r>
    </w:p>
    <w:p w14:paraId="70D50BF5" w14:textId="4313D0D9" w:rsidR="0076411D" w:rsidRPr="00935F93" w:rsidRDefault="00AD1C83" w:rsidP="0093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03AA3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 w:rsidRPr="00A03AA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68267B3E" w14:textId="2752DC95" w:rsidR="00AA694C" w:rsidRDefault="00AA694C" w:rsidP="00935F9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kk-KZ"/>
        </w:rPr>
      </w:pPr>
    </w:p>
    <w:p w14:paraId="30E4F88D" w14:textId="77777777" w:rsidR="00AA694C" w:rsidRPr="00642799" w:rsidRDefault="00AA694C" w:rsidP="00935F9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kk-KZ"/>
        </w:rPr>
      </w:pPr>
    </w:p>
    <w:p w14:paraId="2B471CED" w14:textId="77777777" w:rsidR="00AA694C" w:rsidRPr="00642799" w:rsidRDefault="00AA694C" w:rsidP="00935F9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6A34C79" w14:textId="77777777" w:rsidR="00642799" w:rsidRPr="00A025FA" w:rsidRDefault="00642799" w:rsidP="00642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5FA">
        <w:rPr>
          <w:rFonts w:ascii="Times New Roman" w:hAnsi="Times New Roman" w:cs="Times New Roman"/>
          <w:b/>
          <w:bCs/>
          <w:color w:val="2E3440"/>
          <w:sz w:val="28"/>
          <w:szCs w:val="28"/>
          <w:shd w:val="clear" w:color="auto" w:fill="FFFFFF"/>
        </w:rPr>
        <w:t>Текст претензий остается на английском языке. Не меняеться при смене на каз и анг.</w:t>
      </w:r>
    </w:p>
    <w:p w14:paraId="41B97A80" w14:textId="77777777" w:rsidR="00642799" w:rsidRPr="00642799" w:rsidRDefault="00642799" w:rsidP="00642799">
      <w:pPr>
        <w:rPr>
          <w:rFonts w:ascii="Times New Roman" w:hAnsi="Times New Roman" w:cs="Times New Roman"/>
          <w:sz w:val="28"/>
          <w:szCs w:val="28"/>
        </w:rPr>
      </w:pPr>
    </w:p>
    <w:p w14:paraId="039D515A" w14:textId="77777777" w:rsidR="00642799" w:rsidRPr="00642799" w:rsidRDefault="00642799" w:rsidP="006427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42799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Шаги</w:t>
      </w:r>
    </w:p>
    <w:p w14:paraId="45469CCC" w14:textId="77777777" w:rsidR="00642799" w:rsidRPr="00642799" w:rsidRDefault="00642799" w:rsidP="00642799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42799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Перейти </w:t>
      </w:r>
      <w:hyperlink r:id="rId15" w:tgtFrame="_blank" w:history="1">
        <w:r w:rsidRPr="00642799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642799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</w:t>
      </w:r>
    </w:p>
    <w:p w14:paraId="40FA134E" w14:textId="77777777" w:rsidR="00642799" w:rsidRPr="00642799" w:rsidRDefault="00642799" w:rsidP="0064279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42799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Тамнуть слабый провод ИИН пользователя</w:t>
      </w:r>
    </w:p>
    <w:p w14:paraId="03083C18" w14:textId="77777777" w:rsidR="002A7DB5" w:rsidRPr="002A7DB5" w:rsidRDefault="00642799" w:rsidP="00642799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42799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Тапнуть Претензии &gt; Новая претензия </w:t>
      </w:r>
      <w:r w:rsidRPr="00642799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</w:p>
    <w:p w14:paraId="369B6246" w14:textId="67AE891C" w:rsidR="002A7DB5" w:rsidRDefault="00642799" w:rsidP="002A7DB5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42799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Ожидаемый результат:</w:t>
      </w:r>
      <w:r w:rsidRPr="00642799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В пртензий текст меняется на три языка </w:t>
      </w:r>
      <w:r w:rsidRPr="00642799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642799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Действительный результат:</w:t>
      </w:r>
      <w:r w:rsidRPr="00642799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Создание Претензий, досудебный претензия текст не переводится на каз и анг язык. </w:t>
      </w:r>
    </w:p>
    <w:p w14:paraId="6AE4CA6A" w14:textId="3E0328F5" w:rsidR="00EE1374" w:rsidRPr="006A08E4" w:rsidRDefault="00EE1374" w:rsidP="006A08E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E1374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для картинки</w:t>
      </w:r>
      <w:r w:rsidRPr="00EE1374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hyperlink r:id="rId16" w:history="1">
        <w:r w:rsidRPr="00E07499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https://drive.google.com/file/d/1qS9PHCgEy7BWkZ597eUUoaXYrqJpxMqW/view?us</w:t>
        </w:r>
        <w:r w:rsidRPr="00E07499">
          <w:rPr>
            <w:rStyle w:val="a4"/>
            <w:rFonts w:ascii="Times New Roman" w:hAnsi="Times New Roman" w:cs="Times New Roman"/>
            <w:sz w:val="28"/>
            <w:szCs w:val="28"/>
          </w:rPr>
          <w:t>p</w:t>
        </w:r>
        <w:r w:rsidRPr="00E07499">
          <w:rPr>
            <w:rStyle w:val="a4"/>
            <w:rFonts w:ascii="Times New Roman" w:hAnsi="Times New Roman" w:cs="Times New Roman"/>
            <w:sz w:val="28"/>
            <w:szCs w:val="28"/>
          </w:rPr>
          <w:t>=sharing</w:t>
        </w:r>
      </w:hyperlink>
      <w:r w:rsidRPr="00642799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14:paraId="661F1C72" w14:textId="2EE6E4D0" w:rsidR="00642799" w:rsidRPr="006A08E4" w:rsidRDefault="00642799" w:rsidP="00B3098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val="kk-KZ" w:eastAsia="ru-RU"/>
        </w:rPr>
      </w:pPr>
      <w:r w:rsidRPr="006A08E4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val="kk-KZ" w:eastAsia="ru-RU"/>
        </w:rPr>
        <w:t>Среда:</w:t>
      </w:r>
      <w:r w:rsidRPr="006A08E4">
        <w:rPr>
          <w:rFonts w:ascii="Times New Roman" w:eastAsia="Times New Roman" w:hAnsi="Times New Roman" w:cs="Times New Roman"/>
          <w:color w:val="4C566A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35017BAE" w14:textId="122E513C" w:rsidR="003F02F0" w:rsidRPr="000C11E2" w:rsidRDefault="003F02F0" w:rsidP="003F02F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0C11E2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Когда претензия отправляется другому человеку, он может принять или отклонить и нужно это сделать через ЭЦП официально</w:t>
      </w:r>
    </w:p>
    <w:p w14:paraId="63EEB79F" w14:textId="77777777" w:rsidR="003F02F0" w:rsidRPr="00FF3101" w:rsidRDefault="003F02F0" w:rsidP="003F0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580729CC" w14:textId="0D114E9D" w:rsidR="003F02F0" w:rsidRPr="003F02F0" w:rsidRDefault="003F02F0" w:rsidP="003F02F0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F02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</w:t>
      </w:r>
      <w:hyperlink r:id="rId17" w:tgtFrame="_blank" w:history="1">
        <w:r w:rsidRPr="003F02F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https://stage.ekdp.kz/login/main</w:t>
        </w:r>
      </w:hyperlink>
      <w:r w:rsidRPr="003F02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авторизуемся</w:t>
      </w:r>
    </w:p>
    <w:p w14:paraId="6C01A676" w14:textId="7E1F6363" w:rsidR="003F02F0" w:rsidRDefault="003F02F0" w:rsidP="003F02F0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правом углу ИИН пользователя</w:t>
      </w:r>
    </w:p>
    <w:p w14:paraId="1534C826" w14:textId="20064247" w:rsidR="003F02F0" w:rsidRDefault="003F02F0" w:rsidP="003F02F0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Тапнуть Пртензию </w:t>
      </w:r>
      <w:r w:rsidRPr="003F02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Входящие претензия</w:t>
      </w:r>
      <w:r w:rsidRPr="003F02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Фио</w:t>
      </w:r>
    </w:p>
    <w:p w14:paraId="2B296D12" w14:textId="32A60FCB" w:rsidR="003F02F0" w:rsidRPr="003F02F0" w:rsidRDefault="003F02F0" w:rsidP="003F02F0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 претензии Либо Отклонить, либо Принять</w:t>
      </w:r>
    </w:p>
    <w:p w14:paraId="09BC59DB" w14:textId="23C31207" w:rsidR="003F02F0" w:rsidRPr="003F02F0" w:rsidRDefault="003F02F0" w:rsidP="003F0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Претензия отклоняется или принимается через ЭЦП  в входящем</w:t>
      </w:r>
    </w:p>
    <w:p w14:paraId="3EDDDA40" w14:textId="600A8C32" w:rsidR="00FB551F" w:rsidRPr="00A53B15" w:rsidRDefault="003F02F0" w:rsidP="003F0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</w:t>
      </w:r>
      <w:r w:rsidRPr="00A53B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т:</w:t>
      </w:r>
      <w:r w:rsidRPr="00A53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Претензия отклоняется или принимается легко через клик.</w:t>
      </w:r>
    </w:p>
    <w:p w14:paraId="56DDD214" w14:textId="77777777" w:rsidR="003F02F0" w:rsidRPr="00A03AA3" w:rsidRDefault="003F02F0" w:rsidP="003F0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03AA3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 w:rsidRPr="00A03AA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195FEB55" w14:textId="21DC3EFE" w:rsidR="005664D6" w:rsidRDefault="005664D6" w:rsidP="0030436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5C9F92CC" w14:textId="70CF751F" w:rsidR="00627199" w:rsidRDefault="00627199" w:rsidP="0030436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61CD1E5F" w14:textId="151302F3" w:rsidR="00627199" w:rsidRDefault="00627199" w:rsidP="0030436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1564CEFD" w14:textId="77777777" w:rsidR="00627199" w:rsidRDefault="00627199" w:rsidP="0030436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07330121" w14:textId="09938820" w:rsidR="0030436D" w:rsidRPr="008F10AD" w:rsidRDefault="00304662" w:rsidP="0030436D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F10AD">
        <w:rPr>
          <w:rFonts w:ascii="Times New Roman" w:hAnsi="Times New Roman" w:cs="Times New Roman"/>
          <w:b/>
          <w:bCs/>
          <w:sz w:val="28"/>
          <w:szCs w:val="28"/>
          <w:lang w:val="kk-KZ"/>
        </w:rPr>
        <w:t>Сделать лимит для претензий о задолженности и для всех услуг например начиная от 5000 тыс считается как долгом и вы этом случае можно допускать в претензию. Если сумма менше этой суммы то не должно пропускать, так как иногда люди бывает долгом на 500-700 тенге и это уже считается мелочю и нету смысла отправлять претензию</w:t>
      </w:r>
      <w:r w:rsidR="00627199" w:rsidRPr="008F10AD">
        <w:rPr>
          <w:rFonts w:ascii="Times New Roman" w:hAnsi="Times New Roman" w:cs="Times New Roman"/>
          <w:b/>
          <w:bCs/>
          <w:sz w:val="28"/>
          <w:szCs w:val="28"/>
          <w:lang w:val="kk-KZ"/>
        </w:rPr>
        <w:t>.</w:t>
      </w:r>
    </w:p>
    <w:p w14:paraId="4ABF1113" w14:textId="741D38AC" w:rsidR="0030436D" w:rsidRDefault="0030436D" w:rsidP="0030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6FC9A284" w14:textId="368DD9D2" w:rsidR="0030436D" w:rsidRPr="00304662" w:rsidRDefault="00304662" w:rsidP="00304662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0466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Перейти https://stage.ekdp.kz/login/main авторизуемся</w:t>
      </w:r>
    </w:p>
    <w:p w14:paraId="6A3CB8E3" w14:textId="4613626B" w:rsidR="00304662" w:rsidRDefault="00304662" w:rsidP="00304662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Право верхнем углу Тапнуть ИИН профиля</w:t>
      </w:r>
    </w:p>
    <w:p w14:paraId="70B37331" w14:textId="466FD1FB" w:rsidR="00304662" w:rsidRDefault="00304662" w:rsidP="00304662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Создать претензию</w:t>
      </w:r>
    </w:p>
    <w:p w14:paraId="4AD7751B" w14:textId="7B139CF6" w:rsidR="00304662" w:rsidRPr="00304662" w:rsidRDefault="00304662" w:rsidP="00304662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Тапунть В Сумму задолженности</w:t>
      </w:r>
    </w:p>
    <w:p w14:paraId="071C53FD" w14:textId="0B119139" w:rsidR="0030436D" w:rsidRPr="00304662" w:rsidRDefault="0030436D" w:rsidP="0030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</w:t>
      </w: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жидаемый результат:</w:t>
      </w:r>
      <w:r w:rsidR="0030466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В сумме задолженности работает корректно.</w:t>
      </w:r>
      <w:r w:rsidR="005664D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Лимит начинается с 5000 тыс тенге. Меньше 5000 тыс тенге не пропускает сайт</w:t>
      </w:r>
    </w:p>
    <w:p w14:paraId="64CED22C" w14:textId="38372046" w:rsidR="0030436D" w:rsidRPr="005664D6" w:rsidRDefault="0030436D" w:rsidP="0030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</w:t>
      </w:r>
      <w:r w:rsidRPr="00A53B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т:</w:t>
      </w:r>
      <w:r w:rsidRPr="00A53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4D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Отсутствует лимит для задолженности или другие претензии.</w:t>
      </w:r>
    </w:p>
    <w:p w14:paraId="111A78E6" w14:textId="576587EA" w:rsidR="005664D6" w:rsidRPr="00627199" w:rsidRDefault="0030436D" w:rsidP="00627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03AA3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 w:rsidRPr="00A03AA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2B4F85BC" w14:textId="77777777" w:rsidR="006148BD" w:rsidRDefault="006148B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AA25890" w14:textId="09E1C308" w:rsidR="00F01E7A" w:rsidRPr="00663EE8" w:rsidRDefault="005664D6" w:rsidP="00663EE8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4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Повторное упоминание названия организации в одном предложении</w:t>
      </w:r>
    </w:p>
    <w:p w14:paraId="7FF632E5" w14:textId="1427EC56" w:rsidR="005664D6" w:rsidRDefault="005664D6" w:rsidP="00566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230B7EFE" w14:textId="0B6BBFCD" w:rsidR="005664D6" w:rsidRDefault="005664D6" w:rsidP="005664D6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5664D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Перейти </w:t>
      </w:r>
      <w:hyperlink r:id="rId18" w:history="1">
        <w:r w:rsidRPr="00A84AE8">
          <w:rPr>
            <w:rStyle w:val="a4"/>
            <w:rFonts w:ascii="Times New Roman" w:eastAsia="Times New Roman" w:hAnsi="Times New Roman" w:cs="Times New Roman"/>
            <w:sz w:val="28"/>
            <w:szCs w:val="28"/>
            <w:lang w:val="kk-KZ" w:eastAsia="ru-RU"/>
          </w:rPr>
          <w:t>https://stage.ekdp.kz/login/main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5664D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авторизуемся</w:t>
      </w:r>
      <w:r w:rsidR="002A611C" w:rsidRPr="002A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611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Через Юр.лицо</w:t>
      </w:r>
    </w:p>
    <w:p w14:paraId="1B60DB35" w14:textId="7ED5566E" w:rsidR="005664D6" w:rsidRDefault="002A611C" w:rsidP="005664D6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право верхнем углу ИИН профиля</w:t>
      </w:r>
    </w:p>
    <w:p w14:paraId="151C1EE5" w14:textId="0DA234B7" w:rsidR="002A611C" w:rsidRDefault="002A611C" w:rsidP="002A611C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Тапнуть </w:t>
      </w:r>
      <w:r w:rsidR="0015260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Новое уведомление</w:t>
      </w:r>
    </w:p>
    <w:p w14:paraId="02091072" w14:textId="0AE52DD6" w:rsidR="002A611C" w:rsidRPr="002A611C" w:rsidRDefault="002A611C" w:rsidP="002A611C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A611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В тексте </w:t>
      </w:r>
      <w:r w:rsidRPr="002A611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предложение:</w:t>
      </w:r>
      <w:r w:rsidRPr="002A6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611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"ТОО 'КАБИНЕТ ДОСУДЕБНЫХ ПРЕТЕНЗИЙ' уведомляет Вас о задолженности по оплате коммунальных услуг, предоставляемых ТОО 'КАБИНЕТ ДОСУДЕБНЫХ ПРЕТЕНЗИЙ'"</w:t>
      </w:r>
      <w:r w:rsidRPr="002A6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2F7E71" w14:textId="30C89D89" w:rsidR="002A611C" w:rsidRPr="005664D6" w:rsidRDefault="002A611C" w:rsidP="002A611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33EE6112" w14:textId="012F5A51" w:rsidR="005664D6" w:rsidRPr="00304662" w:rsidRDefault="005664D6" w:rsidP="00566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</w:t>
      </w: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жидаемый результат:</w:t>
      </w:r>
      <w:r w:rsidR="0015260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A47C6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 тексте все корректно прописано без грамматических и лишних слов.</w:t>
      </w:r>
      <w:r w:rsidR="001C388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p w14:paraId="5B0EC063" w14:textId="5413CC38" w:rsidR="005664D6" w:rsidRPr="001C3881" w:rsidRDefault="005664D6" w:rsidP="00566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</w:t>
      </w:r>
      <w:r w:rsidRPr="00A53B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="00A47C63" w:rsidRPr="001C38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1C3881" w:rsidRPr="00566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Тавтология — название </w:t>
      </w:r>
      <w:r w:rsidR="001C3881" w:rsidRPr="005664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ТОО</w:t>
      </w:r>
      <w:r w:rsidR="001C3881" w:rsidRPr="001C388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'КАБИНЕТ ДОСУДЕБНЫХ ПРЕТЕНЗИЙ'</w:t>
      </w:r>
      <w:r w:rsidR="001C3881" w:rsidRPr="005664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1C3881" w:rsidRPr="005664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повторяется дважды в одном предложении.</w:t>
      </w:r>
      <w:r w:rsidR="001C3881" w:rsidRPr="001C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3881" w:rsidRPr="005664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организации упоминается один раз</w:t>
      </w:r>
      <w:r w:rsidR="001C388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и </w:t>
      </w:r>
      <w:r w:rsidR="001C3881" w:rsidRPr="005664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повторяется дважды без необходимости.</w:t>
      </w:r>
    </w:p>
    <w:p w14:paraId="0EF66131" w14:textId="4B627DE3" w:rsidR="00806870" w:rsidRDefault="005664D6" w:rsidP="00CF50DA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03AA3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 w:rsidRPr="00A03AA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1C844B5A" w14:textId="77777777" w:rsidR="00194085" w:rsidRDefault="00194085" w:rsidP="00CF50DA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3CA439EC" w14:textId="77777777" w:rsidR="00194085" w:rsidRPr="00CF50DA" w:rsidRDefault="00194085" w:rsidP="00CF5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23ED315C" w14:textId="57B04110" w:rsidR="006573F4" w:rsidRPr="002D40E6" w:rsidRDefault="00E06622" w:rsidP="002D40E6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E066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Неправильное указание поставщика коммунальных услуг</w:t>
      </w:r>
      <w:r w:rsidR="000046B3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 xml:space="preserve"> в тексте</w:t>
      </w:r>
    </w:p>
    <w:p w14:paraId="190FB980" w14:textId="2F7483B3" w:rsidR="00E06622" w:rsidRDefault="00E06622" w:rsidP="00E0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67A8B929" w14:textId="77777777" w:rsidR="00E06622" w:rsidRDefault="00E06622" w:rsidP="00E066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1. </w:t>
      </w:r>
      <w:r w:rsidRPr="00E0662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Перейти </w:t>
      </w:r>
      <w:hyperlink r:id="rId19" w:history="1">
        <w:r w:rsidRPr="00E06622">
          <w:rPr>
            <w:rStyle w:val="a4"/>
            <w:rFonts w:ascii="Times New Roman" w:eastAsia="Times New Roman" w:hAnsi="Times New Roman" w:cs="Times New Roman"/>
            <w:sz w:val="28"/>
            <w:szCs w:val="28"/>
            <w:lang w:val="kk-KZ" w:eastAsia="ru-RU"/>
          </w:rPr>
          <w:t>https://stage.ekdp.kz/login/main</w:t>
        </w:r>
      </w:hyperlink>
      <w:r w:rsidRPr="00E0662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авторизуемся</w:t>
      </w:r>
      <w:r w:rsidRPr="00E06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662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Через Юр.лицо</w:t>
      </w:r>
    </w:p>
    <w:p w14:paraId="0669FD60" w14:textId="77777777" w:rsidR="00E06622" w:rsidRDefault="00E06622" w:rsidP="00E066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2.</w:t>
      </w:r>
      <w:r w:rsidRPr="00E0662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право верхнем углу ИИН профиля</w:t>
      </w:r>
    </w:p>
    <w:p w14:paraId="5E09C4B2" w14:textId="77AA3551" w:rsidR="00E06622" w:rsidRDefault="00E06622" w:rsidP="002D40E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E0662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3.Тапнуть Новое уведомление</w:t>
      </w:r>
    </w:p>
    <w:p w14:paraId="57CC67A0" w14:textId="77777777" w:rsidR="002D40E6" w:rsidRPr="002D40E6" w:rsidRDefault="002D40E6" w:rsidP="002D40E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37CBC8E4" w14:textId="54604094" w:rsidR="00E06622" w:rsidRPr="00304662" w:rsidRDefault="00E06622" w:rsidP="00CF5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</w:t>
      </w: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жидаемый результат: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В тексте все корректно прописано</w:t>
      </w:r>
      <w:r w:rsidR="004A661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в поставщик служба комунальных услуг.</w:t>
      </w:r>
    </w:p>
    <w:p w14:paraId="6D89A42A" w14:textId="47106F53" w:rsidR="00E06622" w:rsidRPr="001C3881" w:rsidRDefault="00E06622" w:rsidP="00E0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</w:t>
      </w:r>
      <w:r w:rsidRPr="00A53B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1C38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E06622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Указано, что ТОО "Кабинет досудебных претензий" является поставщиком коммунальных услуг, что юридически некорректно.</w:t>
      </w:r>
      <w:r w:rsidR="00A016CF" w:rsidRPr="000046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16CF" w:rsidRPr="00E066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</w:t>
      </w:r>
      <w:r w:rsidR="00D04C2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ав</w:t>
      </w:r>
      <w:r w:rsidR="00A016CF" w:rsidRPr="00E06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фразу: </w:t>
      </w:r>
      <w:r w:rsidR="00A016CF" w:rsidRPr="00E0662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"по оплате коммунальных услуг, предоставляемых ТОО 'КАБИНЕТ ДОСУДЕБНЫХ ПРЕТЕНЗИЙ'"</w:t>
      </w:r>
      <w:r w:rsidR="00A016CF" w:rsidRPr="00E066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46B3" w:rsidRPr="000046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46B3" w:rsidRPr="00E06622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</w:t>
      </w:r>
      <w:r w:rsidR="00D04C2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ть</w:t>
      </w:r>
      <w:r w:rsidR="000046B3" w:rsidRPr="00E06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реальный поставщик коммунальных услуг (например, ТОО "ГорКомСервис").</w:t>
      </w:r>
      <w:r w:rsidR="000046B3" w:rsidRPr="000046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46B3" w:rsidRPr="00E06622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 взыскатель как поставщик.</w:t>
      </w:r>
    </w:p>
    <w:p w14:paraId="32BBE11F" w14:textId="331F4DE5" w:rsidR="00D15155" w:rsidRPr="00E326AB" w:rsidRDefault="00E06622" w:rsidP="00E3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03AA3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 w:rsidRPr="00A03AA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04C2E833" w14:textId="06AB67D9" w:rsidR="009759D9" w:rsidRPr="008D2C6B" w:rsidRDefault="009759D9" w:rsidP="009759D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D2C6B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Часто задаваемых вопросах нужен нумерация</w:t>
      </w:r>
    </w:p>
    <w:p w14:paraId="4452B00A" w14:textId="77777777" w:rsidR="009759D9" w:rsidRPr="00FF3101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99962976"/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33383C5C" w14:textId="77777777" w:rsidR="009759D9" w:rsidRDefault="009759D9" w:rsidP="00975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</w:t>
      </w:r>
      <w:hyperlink r:id="rId20" w:tgtFrame="_blank" w:history="1">
        <w:r w:rsidRPr="00FF310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https://stage.ekdp.kz/login/main</w:t>
        </w:r>
      </w:hyperlink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авторизуемся</w:t>
      </w:r>
    </w:p>
    <w:p w14:paraId="67692F02" w14:textId="4CF95ECC" w:rsidR="009759D9" w:rsidRPr="00C20FBA" w:rsidRDefault="009759D9" w:rsidP="00975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Спускаемся вниз находим часто задаваемые вопросы</w:t>
      </w:r>
    </w:p>
    <w:p w14:paraId="493D5F7B" w14:textId="77777777" w:rsidR="009759D9" w:rsidRPr="00B1325F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 Часто задаваемых вопросах имеется по порядкам нумерация.</w:t>
      </w:r>
    </w:p>
    <w:p w14:paraId="11AD65E8" w14:textId="77777777" w:rsidR="000309C1" w:rsidRDefault="009759D9" w:rsidP="000309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Там отсутствует нумерация, только на каждого вопроса есть буква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p w14:paraId="082DCCC9" w14:textId="07BA5076" w:rsidR="00E0671B" w:rsidRPr="000309C1" w:rsidRDefault="00E0671B" w:rsidP="000309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6F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Cc</w:t>
      </w:r>
      <w:r w:rsidRPr="005046F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kk-KZ" w:eastAsia="ru-RU"/>
        </w:rPr>
        <w:t>ылка для картинки</w:t>
      </w:r>
      <w:r w:rsidRPr="005046F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:</w:t>
      </w:r>
    </w:p>
    <w:p w14:paraId="6015F743" w14:textId="77777777" w:rsidR="00E0671B" w:rsidRPr="005046F5" w:rsidRDefault="00E0671B" w:rsidP="000309C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hyperlink r:id="rId21" w:history="1">
        <w:r w:rsidRPr="005046F5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https://drive.google.com/file/d/13UTeB76aXdbODYCtcQgNOOLfi36iMHnu/view?usp=sharing</w:t>
        </w:r>
      </w:hyperlink>
      <w:r w:rsidRPr="005046F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66FEA791" w14:textId="77777777" w:rsidR="00E0671B" w:rsidRDefault="00E0671B" w:rsidP="005F5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5750F3" w14:textId="7A13111C" w:rsidR="007E0038" w:rsidRPr="00DF668A" w:rsidRDefault="009759D9" w:rsidP="00DF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Ноутбук Lenovo, Google Chrome версия 131.0.6778.204, Windows 11</w:t>
      </w:r>
      <w:bookmarkEnd w:id="0"/>
    </w:p>
    <w:p w14:paraId="0AA228EA" w14:textId="77777777" w:rsidR="005C738F" w:rsidRDefault="005C738F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0A69A160" w14:textId="1160A975" w:rsidR="00D967AF" w:rsidRDefault="00D967AF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4451AF37" w14:textId="1DDCFD33" w:rsidR="00D967AF" w:rsidRDefault="00D967AF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41EA4ABE" w14:textId="54424439" w:rsidR="00B047D9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0D401973" w14:textId="6F1D02FA" w:rsidR="00B047D9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4708257C" w14:textId="1E92D8D8" w:rsidR="00B047D9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0295A54C" w14:textId="41F30B62" w:rsidR="00B047D9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24087FFA" w14:textId="75226E56" w:rsidR="00B047D9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44EFD540" w14:textId="3FD4C367" w:rsidR="00B047D9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60592760" w14:textId="5748695D" w:rsidR="00B047D9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0FFEE64F" w14:textId="40D63027" w:rsidR="00B047D9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74021EA2" w14:textId="105E1E39" w:rsidR="00B047D9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738632EE" w14:textId="16B4E0CC" w:rsidR="00B047D9" w:rsidRPr="00DA18EC" w:rsidRDefault="00B047D9" w:rsidP="009759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B37B9C" w14:textId="5CC939BB" w:rsidR="009759D9" w:rsidRPr="00130214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0214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При смене языка на казахский, английский не меняеться вместе с логотипом в центре продукты проекта.</w:t>
      </w:r>
    </w:p>
    <w:p w14:paraId="09708F99" w14:textId="77777777" w:rsidR="00D15155" w:rsidRDefault="00D15155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99C458" w14:textId="59C8DA6E" w:rsidR="009759D9" w:rsidRPr="00FF3101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6F0E5868" w14:textId="77777777" w:rsidR="009759D9" w:rsidRDefault="009759D9" w:rsidP="00975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</w:t>
      </w:r>
      <w:hyperlink r:id="rId22" w:tgtFrame="_blank" w:history="1">
        <w:r w:rsidRPr="00FF310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https://stage.ekdp.kz/login/main</w:t>
        </w:r>
      </w:hyperlink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авторизуемся</w:t>
      </w:r>
    </w:p>
    <w:p w14:paraId="146288F7" w14:textId="77777777" w:rsidR="009759D9" w:rsidRPr="006B346C" w:rsidRDefault="009759D9" w:rsidP="00975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Сменить язык на казахский</w:t>
      </w:r>
    </w:p>
    <w:p w14:paraId="232D36E3" w14:textId="77777777" w:rsidR="009759D9" w:rsidRPr="00FF3101" w:rsidRDefault="009759D9" w:rsidP="00B047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F5D10" w14:textId="269AAA55" w:rsidR="009759D9" w:rsidRPr="005F54E6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Pr="006B3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При смене языка логотип и услуги продукта одновременно меняется на тр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  <w:t>ёх языках</w:t>
      </w:r>
    </w:p>
    <w:p w14:paraId="0F6F79D8" w14:textId="2D51312E" w:rsidR="0054252A" w:rsidRPr="00061EED" w:rsidRDefault="009759D9" w:rsidP="00061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При смене языка на казахский только меняется логотип на казахском правом левом углу, А остальные в главном странице.</w:t>
      </w:r>
    </w:p>
    <w:p w14:paraId="2762F492" w14:textId="400CBFEC" w:rsidR="009759D9" w:rsidRPr="003004D8" w:rsidRDefault="009759D9" w:rsidP="009759D9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3004D8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Зарегистрируйся</w:t>
      </w:r>
    </w:p>
    <w:p w14:paraId="1A4D5B82" w14:textId="77777777" w:rsidR="009759D9" w:rsidRPr="003004D8" w:rsidRDefault="009759D9" w:rsidP="009759D9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3004D8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Создать претензию</w:t>
      </w:r>
    </w:p>
    <w:p w14:paraId="24BC553B" w14:textId="77777777" w:rsidR="009759D9" w:rsidRPr="003004D8" w:rsidRDefault="009759D9" w:rsidP="009759D9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3004D8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Выберите тариф </w:t>
      </w:r>
    </w:p>
    <w:p w14:paraId="4019A815" w14:textId="77777777" w:rsidR="00CF6615" w:rsidRDefault="009759D9" w:rsidP="00CF6615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004D8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Отправить претензию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  не меняеться остается на русском,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только если нажать на клик обновить. То тогда меняется на главном странице на казахский. Тоже самое с английским. Он должен вместе с логотипом одновременно поменяться.</w:t>
      </w:r>
    </w:p>
    <w:p w14:paraId="5EB5E87F" w14:textId="3C5A6D1A" w:rsidR="00C524C4" w:rsidRPr="00E46E0D" w:rsidRDefault="00B866E4" w:rsidP="00BD004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866E4">
        <w:rPr>
          <w:rFonts w:ascii="Times New Roman" w:eastAsia="Times New Roman" w:hAnsi="Times New Roman" w:cs="Times New Roman"/>
          <w:color w:val="4C566A"/>
          <w:sz w:val="28"/>
          <w:szCs w:val="28"/>
          <w:u w:val="single"/>
          <w:lang w:eastAsia="ru-RU"/>
        </w:rPr>
        <w:t>Ссылка для видио</w:t>
      </w:r>
      <w:r w:rsidR="00B44A80" w:rsidRPr="00130214">
        <w:rPr>
          <w:rFonts w:ascii="Times New Roman" w:eastAsia="Times New Roman" w:hAnsi="Times New Roman" w:cs="Times New Roman"/>
          <w:color w:val="4C566A"/>
          <w:sz w:val="28"/>
          <w:szCs w:val="28"/>
          <w:u w:val="single"/>
          <w:lang w:eastAsia="ru-RU"/>
        </w:rPr>
        <w:t>:</w:t>
      </w:r>
      <w:r w:rsidRPr="00B866E4">
        <w:rPr>
          <w:rFonts w:ascii="Times New Roman" w:eastAsia="Times New Roman" w:hAnsi="Times New Roman" w:cs="Times New Roman"/>
          <w:b/>
          <w:bCs/>
          <w:color w:val="008AA8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hyperlink r:id="rId23" w:history="1">
        <w:r w:rsidR="00B44A80" w:rsidRPr="00E07499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https://drive.google.com/file/d/1Ror0Bs7p9Jb3AuMZa4jf4RqPIJjNjVQN/view?usp=sharing</w:t>
        </w:r>
      </w:hyperlink>
      <w:r w:rsidR="00C524C4" w:rsidRPr="008C40F5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</w:t>
      </w:r>
    </w:p>
    <w:p w14:paraId="75056FC8" w14:textId="77777777" w:rsidR="009759D9" w:rsidRPr="00026352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26352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 w:rsidRPr="0002635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0EBD1516" w14:textId="77777777" w:rsidR="009759D9" w:rsidRDefault="009759D9" w:rsidP="009759D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6DEB30E" w14:textId="77777777" w:rsidR="009759D9" w:rsidRDefault="009759D9" w:rsidP="009759D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CD7B7F9" w14:textId="0341E789" w:rsidR="009759D9" w:rsidRDefault="009759D9" w:rsidP="009759D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25C2F77" w14:textId="7D5B1BF3" w:rsidR="006E512A" w:rsidRDefault="006E512A" w:rsidP="009759D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B4C4492" w14:textId="77777777" w:rsidR="005C738F" w:rsidRDefault="005C738F" w:rsidP="009759D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3EF74F8" w14:textId="131B306E" w:rsidR="009759D9" w:rsidRPr="00026352" w:rsidRDefault="009759D9" w:rsidP="009759D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52450DD" w14:textId="77777777" w:rsidR="006A1B28" w:rsidRPr="00026352" w:rsidRDefault="006A1B28" w:rsidP="009759D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4673A23" w14:textId="77777777" w:rsidR="009759D9" w:rsidRPr="00815046" w:rsidRDefault="009759D9" w:rsidP="009759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046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 xml:space="preserve">Добавились несколько электронных почту. Потом они не удаляются, выходят ошибки </w:t>
      </w:r>
    </w:p>
    <w:p w14:paraId="372E4E12" w14:textId="77777777" w:rsidR="009759D9" w:rsidRPr="00FF3101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0675DE09" w14:textId="77777777" w:rsidR="009759D9" w:rsidRDefault="009759D9" w:rsidP="009759D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</w:t>
      </w:r>
      <w:hyperlink r:id="rId24" w:tgtFrame="_blank" w:history="1">
        <w:r w:rsidRPr="00E37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https://stage.ekdp.kz/login/main</w:t>
        </w:r>
      </w:hyperlink>
      <w:r w:rsidRPr="00E37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авторизуемся</w:t>
      </w:r>
    </w:p>
    <w:p w14:paraId="72D3BC69" w14:textId="77777777" w:rsidR="009759D9" w:rsidRPr="000F3E16" w:rsidRDefault="009759D9" w:rsidP="009759D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Тапнуть правом углу ИИН человечка</w:t>
      </w:r>
    </w:p>
    <w:p w14:paraId="3FEFEA60" w14:textId="77777777" w:rsidR="009759D9" w:rsidRPr="000F3E16" w:rsidRDefault="009759D9" w:rsidP="009759D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Настройка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Профиль пользователя</w:t>
      </w:r>
    </w:p>
    <w:p w14:paraId="68D93B5B" w14:textId="73F3CF2A" w:rsidR="009759D9" w:rsidRPr="00C832BB" w:rsidRDefault="009759D9" w:rsidP="009759D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Спуститься вниз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Контакты</w:t>
      </w:r>
    </w:p>
    <w:p w14:paraId="70C70645" w14:textId="77777777" w:rsidR="009759D9" w:rsidRPr="000F3E16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Несколько добавленные контакты номеров и эл.почты удаляются.</w:t>
      </w:r>
    </w:p>
    <w:p w14:paraId="76AC419F" w14:textId="77777777" w:rsidR="0061279F" w:rsidRDefault="009759D9" w:rsidP="00C832BB">
      <w:pPr>
        <w:shd w:val="clear" w:color="auto" w:fill="FFFFFF"/>
        <w:spacing w:after="0" w:line="240" w:lineRule="auto"/>
        <w:textAlignment w:val="baseline"/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результат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 После добавление несколько эл.почты и номеров, обратоно не удаляются, отображается ошибка.</w:t>
      </w:r>
      <w:r w:rsidR="001E4625" w:rsidRPr="001E4625">
        <w:t xml:space="preserve"> </w:t>
      </w:r>
    </w:p>
    <w:p w14:paraId="435ABC78" w14:textId="77777777" w:rsidR="0061279F" w:rsidRPr="0061279F" w:rsidRDefault="0061279F" w:rsidP="00C832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 w:rsidRPr="0061279F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для видио</w:t>
      </w:r>
      <w:r w:rsidRPr="0061279F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1A78FA82" w14:textId="2FF7F048" w:rsidR="001E4625" w:rsidRPr="00C832BB" w:rsidRDefault="0061279F" w:rsidP="00C832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hyperlink r:id="rId25" w:history="1">
        <w:r w:rsidRPr="00E07499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https://drive.google.com/file/d/1ArQE6thQn6-TJgS64cRzpoiFbPMbqxJJ/view?usp=sharing</w:t>
        </w:r>
      </w:hyperlink>
      <w:r w:rsidR="001E4625" w:rsidRPr="001E4625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</w:t>
      </w:r>
    </w:p>
    <w:p w14:paraId="3E464264" w14:textId="7F1D97EE" w:rsidR="000A077F" w:rsidRPr="00A03AA3" w:rsidRDefault="009759D9" w:rsidP="0097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03AA3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 w:rsidRPr="00A03AA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Ноутбук Lenovo, Google Chrome версия 131.0.6778.204, Windows 11</w:t>
      </w:r>
    </w:p>
    <w:p w14:paraId="50F16643" w14:textId="57ECFE2B" w:rsidR="005664D6" w:rsidRDefault="005664D6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kk-KZ"/>
        </w:rPr>
      </w:pPr>
    </w:p>
    <w:p w14:paraId="571227AF" w14:textId="77777777" w:rsidR="00C832BB" w:rsidRDefault="00C832B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46C4228" w14:textId="77777777" w:rsidR="00A05DDD" w:rsidRPr="00406BE6" w:rsidRDefault="00A05DDD" w:rsidP="00A05DD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06B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После регистрации пользователь заполняет профиль и сохраняет его с недействительным номером — система при этом успешно сохраняет данные, не допуская ошибки."</w:t>
      </w:r>
    </w:p>
    <w:p w14:paraId="4832AA6F" w14:textId="77777777" w:rsidR="00A05DDD" w:rsidRDefault="00A05DDD" w:rsidP="00A05DD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AC13D1D" w14:textId="77777777" w:rsidR="00A05DDD" w:rsidRPr="004E2878" w:rsidRDefault="00A05DDD" w:rsidP="00A05DDD">
      <w:pPr>
        <w:pStyle w:val="a7"/>
        <w:shd w:val="clear" w:color="auto" w:fill="FFFFFF"/>
        <w:spacing w:after="300"/>
        <w:textAlignment w:val="baseline"/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</w:pPr>
      <w:r w:rsidRPr="004E2878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>Шаги</w:t>
      </w:r>
    </w:p>
    <w:p w14:paraId="425264BE" w14:textId="77777777" w:rsidR="00A05DDD" w:rsidRPr="00AA25D8" w:rsidRDefault="00A05DDD" w:rsidP="00A05DDD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Перейти </w:t>
      </w:r>
      <w:hyperlink r:id="rId26" w:tgtFrame="_blank" w:history="1">
        <w:r w:rsidRPr="00AA25D8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авторизуемся</w:t>
      </w:r>
    </w:p>
    <w:p w14:paraId="6DEF9361" w14:textId="77777777" w:rsidR="00A05DDD" w:rsidRPr="00AA25D8" w:rsidRDefault="00A05DDD" w:rsidP="00A05D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Зайти в профиль</w:t>
      </w:r>
    </w:p>
    <w:p w14:paraId="1AF5DF96" w14:textId="77777777" w:rsidR="00A05DDD" w:rsidRPr="00AA25D8" w:rsidRDefault="00A05DDD" w:rsidP="00A05D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Заполнить раздел номера недействительным номером</w:t>
      </w:r>
    </w:p>
    <w:p w14:paraId="7642D120" w14:textId="77777777" w:rsidR="008E5107" w:rsidRDefault="00A05DDD" w:rsidP="009C04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E30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Ожидаемый результат:</w:t>
      </w:r>
      <w:r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Сохрывает профиль корректных номеров</w:t>
      </w:r>
      <w:r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4A766EC1" w14:textId="5FD9B0EA" w:rsidR="009C04C5" w:rsidRDefault="00A05DDD" w:rsidP="009C04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3F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Действительный результат:</w:t>
      </w:r>
      <w:r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Пропускает недействительный номер в профиле</w:t>
      </w:r>
    </w:p>
    <w:p w14:paraId="3D64EF74" w14:textId="126DB876" w:rsidR="00E85FE2" w:rsidRPr="00E85FE2" w:rsidRDefault="00E85FE2" w:rsidP="009C04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85FE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Cc</w:t>
      </w:r>
      <w:r w:rsidRPr="00E85FE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kk-KZ" w:eastAsia="ru-RU"/>
        </w:rPr>
        <w:t>ылка для картинки</w:t>
      </w:r>
      <w:r w:rsidRPr="00E85FE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:</w:t>
      </w:r>
    </w:p>
    <w:p w14:paraId="04BC0466" w14:textId="1D51A2A7" w:rsidR="00AD3C01" w:rsidRPr="009C04C5" w:rsidRDefault="009C04C5" w:rsidP="009C04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7" w:history="1">
        <w:r w:rsidRPr="00E07499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https://drive.google.com/file/d/1nM_uKDaXvoG9RAz1SXQuIKsfJZ8xONWp/view?usp=sharing</w:t>
        </w:r>
      </w:hyperlink>
      <w:r w:rsidR="00AD3C01" w:rsidRPr="00AD3C0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7E725F39" w14:textId="77777777" w:rsidR="00AD3C01" w:rsidRPr="00AD3C01" w:rsidRDefault="00AD3C01" w:rsidP="00A05DDD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</w:p>
    <w:p w14:paraId="41689F23" w14:textId="086EEA25" w:rsidR="00C832BB" w:rsidRPr="00FF3B89" w:rsidRDefault="00FF3B89" w:rsidP="00A05DDD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3AA3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Среда: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  <w:r w:rsidR="00A05DDD"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Ноутбук</w:t>
      </w:r>
      <w:r w:rsidR="00A05DDD" w:rsidRPr="00FF3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05DDD"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Lenovo</w:t>
      </w:r>
      <w:r w:rsidR="00A05DDD" w:rsidRPr="00FF3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A05DDD"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Google</w:t>
      </w:r>
      <w:r w:rsidR="00A05DDD" w:rsidRPr="00FF3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05DDD"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Chrome</w:t>
      </w:r>
      <w:r w:rsidR="00A05DDD" w:rsidRPr="00FF3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05DDD"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версия</w:t>
      </w:r>
      <w:r w:rsidR="00A05DDD" w:rsidRPr="00FF3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131.0.6778.204, </w:t>
      </w:r>
      <w:r w:rsidR="00A05DDD" w:rsidRPr="00AA25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A05DDD" w:rsidRPr="00FF3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11</w:t>
      </w:r>
    </w:p>
    <w:p w14:paraId="5CAF2FF4" w14:textId="77777777" w:rsidR="002E5405" w:rsidRPr="00D45FDE" w:rsidRDefault="002E5405" w:rsidP="002E5405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45FDE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"Регистрируешься через ЭЦП, установил логин и пароль — вход по ним не работает, при этом воити через логин и пароль"</w:t>
      </w:r>
    </w:p>
    <w:p w14:paraId="47CF97C8" w14:textId="77777777" w:rsidR="002E5405" w:rsidRPr="00FF3101" w:rsidRDefault="002E5405" w:rsidP="002E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01FE9BF7" w14:textId="77777777" w:rsidR="002E5405" w:rsidRPr="00FF3101" w:rsidRDefault="002E5405" w:rsidP="002E54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</w:t>
      </w:r>
      <w:hyperlink r:id="rId28" w:tgtFrame="_blank" w:history="1">
        <w:r w:rsidRPr="00FF310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https://stage.ekdp.kz/login/main</w:t>
        </w:r>
      </w:hyperlink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авторизуемся</w:t>
      </w:r>
    </w:p>
    <w:p w14:paraId="1FB21113" w14:textId="77777777" w:rsidR="002E5405" w:rsidRPr="00FF3101" w:rsidRDefault="002E5405" w:rsidP="002E54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Тапнуть право верхнем углу Регистрация, заходим через эцп физ лицо.</w:t>
      </w:r>
    </w:p>
    <w:p w14:paraId="0D45BE2E" w14:textId="77777777" w:rsidR="002E5405" w:rsidRPr="00FF3101" w:rsidRDefault="002E5405" w:rsidP="002E54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Заполняем данные и установим пароль и разлогиниваемся.</w:t>
      </w:r>
    </w:p>
    <w:p w14:paraId="479D9EA3" w14:textId="77777777" w:rsidR="002E5405" w:rsidRPr="00FF3101" w:rsidRDefault="002E5405" w:rsidP="002E54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Заново заходим только внизу через логин и пароль.</w:t>
      </w:r>
    </w:p>
    <w:p w14:paraId="1E1317C1" w14:textId="77777777" w:rsidR="001572A0" w:rsidRDefault="002E5405" w:rsidP="004D2E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заходим через логин и пароль успешно выполняет работу.   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Действительный результат: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входе через логин и пароль не выполняет воити, отображается “Пользователь нету в базе”   </w:t>
      </w:r>
    </w:p>
    <w:p w14:paraId="67FCBAD6" w14:textId="5EC7F3DD" w:rsidR="001572A0" w:rsidRPr="00DA36A9" w:rsidRDefault="001664EB" w:rsidP="004D2EC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11C7B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</w:t>
      </w:r>
      <w:r w:rsidR="00711C7B" w:rsidRPr="00711C7B">
        <w:rPr>
          <w:rFonts w:ascii="Times New Roman" w:hAnsi="Times New Roman" w:cs="Times New Roman"/>
          <w:sz w:val="28"/>
          <w:szCs w:val="28"/>
          <w:u w:val="single"/>
          <w:lang w:val="kk-KZ"/>
        </w:rPr>
        <w:t>я картинки</w:t>
      </w:r>
      <w:r w:rsidR="00711C7B" w:rsidRPr="00DA36A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634F018" w14:textId="77777777" w:rsidR="00DA36A9" w:rsidRDefault="00DA36A9" w:rsidP="00DA36A9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hyperlink r:id="rId29" w:history="1">
        <w:r w:rsidRPr="003F6CDB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https://drive.google.com/file/d/1Eb-C1GmD2Jp-6FNMWS0c2UNSmCT5x7zq/view?usp=sharing</w:t>
        </w:r>
      </w:hyperlink>
      <w:r w:rsidRPr="003F6CD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4DBA856" w14:textId="4D8B9791" w:rsidR="002E5405" w:rsidRPr="00FF3101" w:rsidRDefault="002E5405" w:rsidP="002E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F3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Среда:</w:t>
      </w:r>
      <w:r w:rsidRPr="00FF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Ноутбук Lenovo, Google Chrome версия 131.0.6778.204, Windows 11</w:t>
      </w:r>
    </w:p>
    <w:p w14:paraId="0292409D" w14:textId="3FC58B25" w:rsidR="00403ACF" w:rsidRPr="00FF3B89" w:rsidRDefault="00403ACF">
      <w:pPr>
        <w:rPr>
          <w:rFonts w:ascii="Times New Roman" w:hAnsi="Times New Roman" w:cs="Times New Roman"/>
          <w:sz w:val="28"/>
          <w:szCs w:val="28"/>
        </w:rPr>
      </w:pPr>
    </w:p>
    <w:p w14:paraId="1877E88E" w14:textId="4B215F76" w:rsidR="00403ACF" w:rsidRDefault="00403A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A57FD78" w14:textId="7CA3C8FF" w:rsidR="00403ACF" w:rsidRDefault="00403A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262C7C3" w14:textId="689EC903" w:rsidR="00403ACF" w:rsidRDefault="00403A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E926E67" w14:textId="42A237FD" w:rsidR="00A15CEB" w:rsidRDefault="00A15CE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44AC531" w14:textId="237BD24D" w:rsidR="00A15CEB" w:rsidRDefault="00A15CE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03FA438" w14:textId="4D6BF338" w:rsidR="00A15CEB" w:rsidRDefault="00A15CE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15E8303" w14:textId="61D4D17F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C75D2F3" w14:textId="0F2A77A4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B3C8D5E" w14:textId="0D08313C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E55756F" w14:textId="7F86E45C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4F390BC" w14:textId="3F046B1E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78E2A41" w14:textId="13F7B69D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12564F4" w14:textId="329E95CB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29987D5" w14:textId="36FCCE92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6C3097A" w14:textId="77777777" w:rsidR="006C517D" w:rsidRPr="008560FE" w:rsidRDefault="006C517D" w:rsidP="006C517D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560FE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Создать претензию на русском написано но на казахском написано Талапты жасау будет правильно Талап хатын жасау Заводить баг репорты</w:t>
      </w:r>
    </w:p>
    <w:p w14:paraId="45752140" w14:textId="494B2C7E" w:rsidR="006C517D" w:rsidRPr="00B0468D" w:rsidRDefault="006C517D" w:rsidP="006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Некорректный перевод фразы «Создать претензию» на казахский язык на сайте ekdp.kz</w:t>
      </w:r>
    </w:p>
    <w:p w14:paraId="398979EE" w14:textId="41532C8D" w:rsidR="006C517D" w:rsidRPr="00B0468D" w:rsidRDefault="006C517D" w:rsidP="006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</w:p>
    <w:p w14:paraId="6A176597" w14:textId="77777777" w:rsidR="006C517D" w:rsidRPr="00B0468D" w:rsidRDefault="006C517D" w:rsidP="006C51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на сайт </w:t>
      </w:r>
      <w:hyperlink r:id="rId30" w:tgtFrame="_new" w:history="1">
        <w:r w:rsidRPr="00B0468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https://ekdp.kz/</w:t>
        </w:r>
      </w:hyperlink>
    </w:p>
    <w:p w14:paraId="1EA152A9" w14:textId="77777777" w:rsidR="006C517D" w:rsidRPr="00B0468D" w:rsidRDefault="006C517D" w:rsidP="006C51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казахский язык интерфейса</w:t>
      </w:r>
    </w:p>
    <w:p w14:paraId="2DECDA16" w14:textId="77777777" w:rsidR="006C517D" w:rsidRPr="00B0468D" w:rsidRDefault="006C517D" w:rsidP="006C51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кнопку или ссылку с текстом «Создать претензию»</w:t>
      </w:r>
    </w:p>
    <w:p w14:paraId="682F0F83" w14:textId="745A7BB9" w:rsidR="006C517D" w:rsidRDefault="006C517D" w:rsidP="006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Корректный перевод — </w:t>
      </w:r>
      <w:r w:rsidRPr="00B04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«Талап хатын жасау»</w:t>
      </w:r>
      <w:r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B04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«Талап қою»</w:t>
      </w:r>
      <w:r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«претензия» в юридическом контексте обозначает официальное требование (досудебное), а не просто «требование» в общем смысле.</w:t>
      </w:r>
    </w:p>
    <w:p w14:paraId="4E496E8E" w14:textId="480EDE19" w:rsidR="005D3EDF" w:rsidRPr="00B0468D" w:rsidRDefault="005D3EDF" w:rsidP="006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Действительный </w:t>
      </w:r>
      <w:r w:rsidRPr="00B04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результат:</w:t>
      </w:r>
      <w:r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Фраза переведена как </w:t>
      </w:r>
      <w:r w:rsidRPr="00B04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«Талапты жасау»</w:t>
      </w:r>
    </w:p>
    <w:p w14:paraId="095C0826" w14:textId="5A330297" w:rsidR="006C517D" w:rsidRPr="00B0468D" w:rsidRDefault="00EF03AC" w:rsidP="006B4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Допольнительно</w:t>
      </w:r>
      <w:r w:rsidR="00FF5D5B" w:rsidRPr="00FF5D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C517D"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Слово </w:t>
      </w:r>
      <w:r w:rsidR="006C517D" w:rsidRPr="00B04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«талап»</w:t>
      </w:r>
      <w:r w:rsidR="006C517D"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 по себе может использоваться в разных контекстах, но в юридическом документообороте правильнее употреблять </w:t>
      </w:r>
      <w:r w:rsidR="006C517D" w:rsidRPr="00B04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«талап хат»</w:t>
      </w:r>
      <w:r w:rsidR="006C517D" w:rsidRPr="00B04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(претензионное письмо), а не «талапты жасау», что звучит некорректно и неестественно.</w:t>
      </w:r>
    </w:p>
    <w:p w14:paraId="2AB13D19" w14:textId="45F45BAE" w:rsidR="006C517D" w:rsidRPr="00B0468D" w:rsidRDefault="006B4B6F" w:rsidP="006C517D">
      <w:pPr>
        <w:rPr>
          <w:rFonts w:ascii="Times New Roman" w:hAnsi="Times New Roman" w:cs="Times New Roman"/>
          <w:sz w:val="28"/>
          <w:szCs w:val="28"/>
        </w:rPr>
      </w:pPr>
      <w:r w:rsidRPr="00661BEC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Среда:</w:t>
      </w: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Ноутбук Lenovo, Google Chrome версия 131.0.6778.204, Windows 11</w:t>
      </w:r>
    </w:p>
    <w:p w14:paraId="6C81B0C3" w14:textId="77777777" w:rsidR="006C517D" w:rsidRPr="00B0468D" w:rsidRDefault="006C517D" w:rsidP="006C517D">
      <w:pPr>
        <w:rPr>
          <w:rFonts w:ascii="Times New Roman" w:hAnsi="Times New Roman" w:cs="Times New Roman"/>
          <w:sz w:val="28"/>
          <w:szCs w:val="28"/>
        </w:rPr>
      </w:pPr>
    </w:p>
    <w:p w14:paraId="1B8D88DD" w14:textId="1FC84740" w:rsidR="006C517D" w:rsidRPr="006C517D" w:rsidRDefault="006C517D">
      <w:pPr>
        <w:rPr>
          <w:rFonts w:ascii="Times New Roman" w:hAnsi="Times New Roman" w:cs="Times New Roman"/>
          <w:sz w:val="28"/>
          <w:szCs w:val="28"/>
        </w:rPr>
      </w:pPr>
    </w:p>
    <w:p w14:paraId="6162283B" w14:textId="0DAE524D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39818E7" w14:textId="2D005A51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195ADC5" w14:textId="663817F6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0FC1775" w14:textId="321C8F57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CB3BA0D" w14:textId="65F53619" w:rsidR="006C517D" w:rsidRDefault="006C517D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5DDD492" w14:textId="7A30912B" w:rsidR="00A15CEB" w:rsidRDefault="00A15CE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C71FF07" w14:textId="468765E1" w:rsidR="00661BEC" w:rsidRDefault="00661BEC" w:rsidP="00B03ACB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1914DDBD" w14:textId="6261CF8E" w:rsidR="00661BEC" w:rsidRPr="002D1783" w:rsidRDefault="00661BEC" w:rsidP="00661BE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2D1783">
        <w:rPr>
          <w:rFonts w:ascii="Times New Roman" w:hAnsi="Times New Roman" w:cs="Times New Roman"/>
          <w:b/>
          <w:bCs/>
          <w:color w:val="2E3440"/>
          <w:sz w:val="28"/>
          <w:szCs w:val="28"/>
          <w:shd w:val="clear" w:color="auto" w:fill="FFFFFF"/>
        </w:rPr>
        <w:t>На главной странице на казахском құпиясөзді написано вместе. Эта ошибка пишется отдельно.</w:t>
      </w:r>
      <w:r w:rsidRPr="002D1783">
        <w:rPr>
          <w:rFonts w:ascii="Times New Roman" w:hAnsi="Times New Roman" w:cs="Times New Roman"/>
          <w:b/>
          <w:bCs/>
          <w:color w:val="2E3440"/>
          <w:sz w:val="28"/>
          <w:szCs w:val="28"/>
          <w:shd w:val="clear" w:color="auto" w:fill="FFFFFF"/>
          <w:lang w:val="kk-KZ"/>
        </w:rPr>
        <w:t xml:space="preserve"> </w:t>
      </w:r>
    </w:p>
    <w:p w14:paraId="508B555B" w14:textId="77777777" w:rsidR="00661BEC" w:rsidRPr="00D64420" w:rsidRDefault="00661BEC" w:rsidP="00661BEC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</w:pPr>
      <w:r w:rsidRPr="00D64420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lastRenderedPageBreak/>
        <w:t>Шаги</w:t>
      </w:r>
    </w:p>
    <w:p w14:paraId="0C5658A8" w14:textId="77777777" w:rsidR="00661BEC" w:rsidRPr="00661BEC" w:rsidRDefault="00661BEC" w:rsidP="00661BEC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Перейти </w:t>
      </w:r>
      <w:hyperlink r:id="rId31" w:tgtFrame="_blank" w:history="1">
        <w:r w:rsidRPr="00661BEC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</w:t>
      </w:r>
    </w:p>
    <w:p w14:paraId="6793DB47" w14:textId="77777777" w:rsidR="00661BEC" w:rsidRPr="00661BEC" w:rsidRDefault="00661BEC" w:rsidP="00661BE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На главной странице измените язык на казахский.</w:t>
      </w:r>
    </w:p>
    <w:p w14:paraId="2E50201D" w14:textId="77777777" w:rsidR="00661BEC" w:rsidRPr="00661BEC" w:rsidRDefault="00661BEC" w:rsidP="00661BE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Спускаемся вниз, там написано возле эл.почты и в блоге пишется что обясняет как воити</w:t>
      </w:r>
    </w:p>
    <w:p w14:paraId="52ECD2E6" w14:textId="77777777" w:rsidR="00661BEC" w:rsidRPr="00661BEC" w:rsidRDefault="00661BEC" w:rsidP="00661BE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Написано на казахском Құпиясөзді вместе. Пишется эти слова отдельно.</w:t>
      </w:r>
    </w:p>
    <w:p w14:paraId="265EB383" w14:textId="77777777" w:rsidR="00EC5A94" w:rsidRDefault="00661BEC" w:rsidP="00EC5A94">
      <w:pPr>
        <w:rPr>
          <w:rFonts w:ascii="Times New Roman" w:hAnsi="Times New Roman" w:cs="Times New Roman"/>
          <w:sz w:val="28"/>
          <w:szCs w:val="28"/>
        </w:rPr>
      </w:pPr>
      <w:r w:rsidRPr="00661BEC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Ожидаемый результат:</w:t>
      </w: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При смене языка на казахский в главном меню отсутствуют грамматические ошибки.</w:t>
      </w: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661BEC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Действительный результат:</w:t>
      </w: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При смене языка на казахский спустится вниз в области над полем ввода электронной почты и в строке ввода отобразится текст «құпиясөзді» как одно слово. В русском казахском языке это слово следует писать раздельно – «құпия сөзді». Обнаружена грамматическая ошибка.</w:t>
      </w:r>
      <w:r w:rsidR="009904C5" w:rsidRPr="009904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E6377" w14:textId="77777777" w:rsidR="00EC5A94" w:rsidRDefault="00EC5A94" w:rsidP="00EC5A9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D0F8B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для картинки</w:t>
      </w:r>
      <w:r w:rsidRPr="005D0F8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CCEA74A" w14:textId="64E7E680" w:rsidR="009904C5" w:rsidRPr="00EC5A94" w:rsidRDefault="00EC5A94" w:rsidP="00EC5A9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hyperlink r:id="rId32" w:history="1">
        <w:r w:rsidRPr="00E07499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https://drive.google.com/file/d/10cMxBtK0YPSTlHr1C_wsCaB7ST_n7bxj/view?usp=sharing</w:t>
        </w:r>
      </w:hyperlink>
      <w:r w:rsidR="009904C5" w:rsidRPr="00661BE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62639DA4" w14:textId="3490A9CB" w:rsidR="00661BEC" w:rsidRPr="00661BEC" w:rsidRDefault="00661BEC" w:rsidP="00661BEC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661BEC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Среда:</w:t>
      </w:r>
      <w:r w:rsidRPr="00661BEC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Ноутбук Lenovo, Google Chrome версия 131.0.6778.204, Windows 11</w:t>
      </w:r>
    </w:p>
    <w:p w14:paraId="755E88E4" w14:textId="77777777" w:rsidR="00661BEC" w:rsidRDefault="00661BEC" w:rsidP="00661BEC"/>
    <w:p w14:paraId="5E77ED20" w14:textId="77777777" w:rsidR="00661BEC" w:rsidRPr="00661BEC" w:rsidRDefault="00661BEC">
      <w:pPr>
        <w:rPr>
          <w:rFonts w:ascii="Times New Roman" w:hAnsi="Times New Roman" w:cs="Times New Roman"/>
          <w:sz w:val="28"/>
          <w:szCs w:val="28"/>
        </w:rPr>
      </w:pPr>
    </w:p>
    <w:p w14:paraId="472DB7DF" w14:textId="3FF3CF5C" w:rsidR="00C23873" w:rsidRDefault="00C2387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766E51A" w14:textId="116FC069" w:rsidR="00C23873" w:rsidRDefault="00C2387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73524D6" w14:textId="1CD2CB0F" w:rsidR="00C23873" w:rsidRDefault="00C2387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DC4C375" w14:textId="608B4481" w:rsidR="00C23873" w:rsidRDefault="00C2387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3DDC8DA" w14:textId="0A2BA3DE" w:rsidR="006A4DC1" w:rsidRDefault="006A4DC1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73A2A7A" w14:textId="1D7C7851" w:rsidR="00A07502" w:rsidRDefault="00A0750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B2087C7" w14:textId="2AA8B1ED" w:rsidR="00A07502" w:rsidRDefault="00A0750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4BE9F8D" w14:textId="3FFB9E84" w:rsidR="00867BD0" w:rsidRDefault="00867BD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2FD13EF" w14:textId="77777777" w:rsidR="00867BD0" w:rsidRDefault="00867BD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8D67EF3" w14:textId="56062B7E" w:rsidR="00A07502" w:rsidRDefault="00A0750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5BF59A3" w14:textId="77777777" w:rsidR="00F14499" w:rsidRDefault="00F1449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26E0512" w14:textId="77777777" w:rsidR="00A07502" w:rsidRPr="00D300EA" w:rsidRDefault="00A07502" w:rsidP="00A075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0EA">
        <w:rPr>
          <w:rFonts w:ascii="Times New Roman" w:hAnsi="Times New Roman" w:cs="Times New Roman"/>
          <w:b/>
          <w:bCs/>
          <w:sz w:val="28"/>
          <w:szCs w:val="28"/>
        </w:rPr>
        <w:t>В интерфейсе логотип не меняет язык на английском языке.</w:t>
      </w:r>
    </w:p>
    <w:p w14:paraId="61C56CD0" w14:textId="77777777" w:rsidR="00A07502" w:rsidRPr="00A07502" w:rsidRDefault="00A07502" w:rsidP="00A07502">
      <w:pPr>
        <w:rPr>
          <w:rFonts w:ascii="Times New Roman" w:hAnsi="Times New Roman" w:cs="Times New Roman"/>
          <w:sz w:val="28"/>
          <w:szCs w:val="28"/>
        </w:rPr>
      </w:pPr>
    </w:p>
    <w:p w14:paraId="6DEC4944" w14:textId="77777777" w:rsidR="00A07502" w:rsidRPr="00E30C77" w:rsidRDefault="00A07502" w:rsidP="00A07502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</w:pPr>
      <w:r w:rsidRPr="00E30C77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Шаги</w:t>
      </w:r>
    </w:p>
    <w:p w14:paraId="1CC3B083" w14:textId="77777777" w:rsidR="00A07502" w:rsidRPr="00A07502" w:rsidRDefault="00A07502" w:rsidP="00A07502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A07502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Перейти </w:t>
      </w:r>
      <w:hyperlink r:id="rId33" w:tgtFrame="_blank" w:history="1">
        <w:r w:rsidRPr="00A07502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A07502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</w:t>
      </w:r>
    </w:p>
    <w:p w14:paraId="1A576058" w14:textId="77777777" w:rsidR="00A07502" w:rsidRPr="00A07502" w:rsidRDefault="00A07502" w:rsidP="00A0750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A07502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На главной странице внизу вверху логотип.</w:t>
      </w:r>
    </w:p>
    <w:p w14:paraId="2517BFC6" w14:textId="77777777" w:rsidR="00A07502" w:rsidRPr="00A07502" w:rsidRDefault="00A07502" w:rsidP="00A0750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A07502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При смене языка логотип не меняется на английский, на казахском языке остается слово Кабинет досудебных претензий.</w:t>
      </w:r>
    </w:p>
    <w:p w14:paraId="76C6CD67" w14:textId="77777777" w:rsidR="00B87848" w:rsidRDefault="00A07502" w:rsidP="00CD0D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E30C77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Ожидаемый результат:</w:t>
      </w:r>
      <w:r w:rsidRPr="00A07502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При смене языка на английский слово меняется на логотип</w:t>
      </w:r>
      <w:r w:rsidRPr="00A07502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E30C77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Действительный результат:</w:t>
      </w:r>
      <w:r w:rsidRPr="00A07502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Когда слово на логотипе меняется на английский, не меняется, остается на английском.</w:t>
      </w:r>
    </w:p>
    <w:p w14:paraId="6FE76A4D" w14:textId="77777777" w:rsidR="0084378C" w:rsidRDefault="008C34E4" w:rsidP="00CD0D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8AA8"/>
          <w:sz w:val="28"/>
          <w:szCs w:val="28"/>
          <w:u w:val="single"/>
          <w:bdr w:val="none" w:sz="0" w:space="0" w:color="auto" w:frame="1"/>
          <w:lang w:eastAsia="ru-RU"/>
        </w:rPr>
      </w:pPr>
      <w:r w:rsidRPr="008C34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val="kk-KZ" w:eastAsia="ru-RU"/>
        </w:rPr>
        <w:t>Ссылка для видио</w:t>
      </w:r>
      <w:r w:rsidRPr="008C34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eastAsia="ru-RU"/>
        </w:rPr>
        <w:t>:</w:t>
      </w:r>
    </w:p>
    <w:p w14:paraId="715BE6BD" w14:textId="472749DD" w:rsidR="00A07502" w:rsidRPr="00A07502" w:rsidRDefault="00D300EA" w:rsidP="00CD0D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hyperlink r:id="rId34" w:history="1">
        <w:r w:rsidRPr="00E07499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https://drive.google.com/file/d/1PdN0I5ZAcsiIVXnAVP0y-oldsyT1-LI-/view?usp=sharing</w:t>
        </w:r>
      </w:hyperlink>
      <w:r w:rsidR="00A07502" w:rsidRPr="00A07502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</w:t>
      </w:r>
    </w:p>
    <w:p w14:paraId="6D6198FB" w14:textId="77777777" w:rsidR="00CD0DF4" w:rsidRDefault="00CD0DF4" w:rsidP="00A07502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</w:pPr>
    </w:p>
    <w:p w14:paraId="6DAFC2E4" w14:textId="6A6986B4" w:rsidR="00A07502" w:rsidRPr="00A07502" w:rsidRDefault="00A07502" w:rsidP="00A07502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E30C77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Среда:</w:t>
      </w:r>
      <w:r w:rsidRPr="00A07502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Ноутбук Lenovo, Google Chrome версия 131.0.6778.204, Windows 11</w:t>
      </w:r>
    </w:p>
    <w:p w14:paraId="136518CC" w14:textId="287509CD" w:rsidR="00A07502" w:rsidRPr="00A07502" w:rsidRDefault="00A07502">
      <w:pPr>
        <w:rPr>
          <w:rFonts w:ascii="Times New Roman" w:hAnsi="Times New Roman" w:cs="Times New Roman"/>
          <w:sz w:val="28"/>
          <w:szCs w:val="28"/>
        </w:rPr>
      </w:pPr>
    </w:p>
    <w:p w14:paraId="2D05C016" w14:textId="50A6D1D3" w:rsidR="00A07502" w:rsidRDefault="00A0750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ACC7095" w14:textId="0007D14F" w:rsidR="00A07502" w:rsidRDefault="00A0750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6F57A9F" w14:textId="548AA164" w:rsidR="00A07502" w:rsidRDefault="00A0750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55E67EC" w14:textId="71C5A678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6902C59" w14:textId="24023BC2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4BB4AC3" w14:textId="202FC0AE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2FFA2A2" w14:textId="040F0F60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0CD8647" w14:textId="77A538AB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87BE106" w14:textId="6374620B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2E2290D" w14:textId="394D7E29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CEDCBB4" w14:textId="79AC9CF1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E0DC0C2" w14:textId="20A8D262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79BAF7B" w14:textId="7AA7A5CC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C907215" w14:textId="1C75438F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9AD73B4" w14:textId="6E3CA76A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9DCDA97" w14:textId="77777777" w:rsidR="00FE4528" w:rsidRPr="002B3641" w:rsidRDefault="00FE4528" w:rsidP="00FE452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lang w:eastAsia="ru-RU"/>
        </w:rPr>
      </w:pPr>
      <w:r w:rsidRPr="002B3641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lastRenderedPageBreak/>
        <w:t>На странице, если воити через этцп, пропускают любые файлы</w:t>
      </w:r>
    </w:p>
    <w:p w14:paraId="08BAB1A5" w14:textId="77777777" w:rsidR="00FE4528" w:rsidRPr="00FE4528" w:rsidRDefault="00FE4528" w:rsidP="00FE4528">
      <w:pPr>
        <w:rPr>
          <w:rFonts w:ascii="Times New Roman" w:hAnsi="Times New Roman" w:cs="Times New Roman"/>
          <w:sz w:val="28"/>
          <w:szCs w:val="28"/>
        </w:rPr>
      </w:pPr>
    </w:p>
    <w:p w14:paraId="7D3DB1CC" w14:textId="77777777" w:rsidR="00FE4528" w:rsidRPr="00425A97" w:rsidRDefault="00FE4528" w:rsidP="00FE4528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</w:pPr>
      <w:r w:rsidRPr="00425A97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Шаги</w:t>
      </w:r>
    </w:p>
    <w:p w14:paraId="42DADB6A" w14:textId="77777777" w:rsidR="00FE4528" w:rsidRPr="00FE4528" w:rsidRDefault="00FE4528" w:rsidP="00FE4528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Перейти </w:t>
      </w:r>
      <w:hyperlink r:id="rId35" w:tgtFrame="_blank" w:history="1">
        <w:r w:rsidRPr="00FE4528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</w:t>
      </w:r>
    </w:p>
    <w:p w14:paraId="61205888" w14:textId="77777777" w:rsidR="00FE4528" w:rsidRPr="00FE4528" w:rsidRDefault="00FE4528" w:rsidP="00FE452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Тапнуть воити</w:t>
      </w:r>
    </w:p>
    <w:p w14:paraId="30F1503E" w14:textId="77777777" w:rsidR="00FE4528" w:rsidRPr="00FE4528" w:rsidRDefault="00FE4528" w:rsidP="00FE452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Нажмите Вход для физических лиц по Эцп</w:t>
      </w:r>
    </w:p>
    <w:p w14:paraId="34A03783" w14:textId="77777777" w:rsidR="00FE4528" w:rsidRPr="00FE4528" w:rsidRDefault="00FE4528" w:rsidP="00FE452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Нажмите, чтобы загрузить Эцп</w:t>
      </w:r>
    </w:p>
    <w:p w14:paraId="017E6008" w14:textId="77777777" w:rsidR="00FE4528" w:rsidRPr="00FE4528" w:rsidRDefault="00FE4528" w:rsidP="00FE452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Любое изображение, файлы видео, формат PDF пропускаются.</w:t>
      </w:r>
    </w:p>
    <w:p w14:paraId="6F1C7607" w14:textId="77777777" w:rsidR="006D4B34" w:rsidRDefault="00FE4528" w:rsidP="00082E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FE4528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Ожидаемый результат:</w:t>
      </w:r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Не пропускает внешние файлы данных, изображений и PDF </w:t>
      </w:r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2829ED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Действительный результат:</w:t>
      </w:r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Пропускает в этом фото видео, картинку, ворд, эксел.</w:t>
      </w:r>
    </w:p>
    <w:p w14:paraId="156311F0" w14:textId="15656D3D" w:rsidR="00FE4528" w:rsidRDefault="006D4B34" w:rsidP="00082E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Ссылка для видио</w:t>
      </w:r>
      <w:r w:rsidRPr="006D4B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Pr="00E07499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https://drive.google.com/file/d/1CKerUPxPSQtRHHtVNa0n_TEcNXPnpaIz/view?usp=sharing</w:t>
        </w:r>
      </w:hyperlink>
      <w:r w:rsidR="00FE4528"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 </w:t>
      </w:r>
    </w:p>
    <w:p w14:paraId="2BCC60FE" w14:textId="77777777" w:rsidR="00082E64" w:rsidRPr="00FE4528" w:rsidRDefault="00082E64" w:rsidP="00FE45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</w:p>
    <w:p w14:paraId="14B3DA97" w14:textId="77777777" w:rsidR="00FE4528" w:rsidRPr="00FE4528" w:rsidRDefault="00FE4528" w:rsidP="00FE4528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082E64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Среда:</w:t>
      </w:r>
      <w:r w:rsidRPr="00FE4528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Ноутбук Lenovo, Google Chrome версия 131.0.6778.204, Windows 11</w:t>
      </w:r>
    </w:p>
    <w:p w14:paraId="27EF8459" w14:textId="2AB5011B" w:rsidR="00FE4528" w:rsidRPr="00FE4528" w:rsidRDefault="00FE4528">
      <w:pPr>
        <w:rPr>
          <w:rFonts w:ascii="Times New Roman" w:hAnsi="Times New Roman" w:cs="Times New Roman"/>
          <w:sz w:val="28"/>
          <w:szCs w:val="28"/>
        </w:rPr>
      </w:pPr>
    </w:p>
    <w:p w14:paraId="7CF83A2D" w14:textId="7094C639" w:rsidR="00FE4528" w:rsidRDefault="00FE452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6857C0F" w14:textId="19F50EF6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94BC017" w14:textId="1A15328F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A41699F" w14:textId="7A7DD226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7F3F065" w14:textId="745A1E71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04EC764" w14:textId="2944285D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6CD33E1" w14:textId="794C0C23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57A8CE7" w14:textId="797C7339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65D54E8" w14:textId="358F2438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F6D4D50" w14:textId="2F3BCF27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486E3E3" w14:textId="65E13156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B2EA116" w14:textId="16E6919A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66C74CC" w14:textId="29C98443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2E3C320" w14:textId="66C172B9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65B03B7" w14:textId="0CAA5B86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9C03420" w14:textId="77777777" w:rsidR="00410210" w:rsidRPr="00D55D68" w:rsidRDefault="00410210" w:rsidP="0041021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lang w:eastAsia="ru-RU"/>
        </w:rPr>
      </w:pPr>
      <w:r w:rsidRPr="00D55D68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lastRenderedPageBreak/>
        <w:t>Кнопка "Внесение улучшения сайта" для слабовидящих</w:t>
      </w:r>
    </w:p>
    <w:p w14:paraId="651C7C66" w14:textId="77777777" w:rsidR="00410210" w:rsidRPr="00410210" w:rsidRDefault="00410210" w:rsidP="00410210">
      <w:pPr>
        <w:rPr>
          <w:rFonts w:ascii="Times New Roman" w:hAnsi="Times New Roman" w:cs="Times New Roman"/>
          <w:sz w:val="28"/>
          <w:szCs w:val="28"/>
        </w:rPr>
      </w:pPr>
    </w:p>
    <w:p w14:paraId="10DD3950" w14:textId="77777777" w:rsidR="00410210" w:rsidRPr="00410210" w:rsidRDefault="00410210" w:rsidP="00410210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</w:pPr>
      <w:r w:rsidRPr="00410210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Шаги</w:t>
      </w:r>
    </w:p>
    <w:p w14:paraId="11EC66E4" w14:textId="77777777" w:rsidR="00410210" w:rsidRPr="00410210" w:rsidRDefault="00410210" w:rsidP="00410210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410210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Перейти </w:t>
      </w:r>
      <w:hyperlink r:id="rId37" w:tgtFrame="_blank" w:history="1">
        <w:r w:rsidRPr="00410210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410210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</w:t>
      </w:r>
    </w:p>
    <w:p w14:paraId="3533EE7A" w14:textId="77777777" w:rsidR="00410210" w:rsidRPr="00410210" w:rsidRDefault="00410210" w:rsidP="0041021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410210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На главной странице, внизу вверху, рядом с воити нету Кнопки Слобовидящих</w:t>
      </w:r>
    </w:p>
    <w:p w14:paraId="06271DF6" w14:textId="2F944A82" w:rsidR="00431EFF" w:rsidRDefault="00410210" w:rsidP="00431EF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410210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Ожидаемый результат:</w:t>
      </w:r>
      <w:r w:rsidRPr="00410210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На главной странице указана кнопка для слабовидящего рядом с воити. А также можно изменить размер шрифта (Большой средний маленький)</w:t>
      </w:r>
      <w:r w:rsidRPr="00410210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9A11EA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Действительный результат:</w:t>
      </w:r>
      <w:r w:rsidRPr="00410210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Отсутствует на главной странице кнопка слабовидящих</w:t>
      </w:r>
    </w:p>
    <w:p w14:paraId="66FB2861" w14:textId="77777777" w:rsidR="00056D21" w:rsidRDefault="00056D21" w:rsidP="00431EF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</w:p>
    <w:p w14:paraId="433AAAF2" w14:textId="3D0B7B78" w:rsidR="00410210" w:rsidRPr="00410210" w:rsidRDefault="00410210" w:rsidP="00431EF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056D21">
        <w:rPr>
          <w:rFonts w:ascii="Times New Roman" w:eastAsia="Times New Roman" w:hAnsi="Times New Roman" w:cs="Times New Roman"/>
          <w:color w:val="4C566A"/>
          <w:sz w:val="28"/>
          <w:szCs w:val="28"/>
          <w:u w:val="single"/>
          <w:lang w:eastAsia="ru-RU"/>
        </w:rPr>
        <w:t>Образец видио для слабовидящих</w:t>
      </w:r>
      <w:r w:rsidR="00056D21" w:rsidRPr="00056D21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:</w:t>
      </w:r>
      <w:r w:rsidRPr="00410210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hyperlink r:id="rId38" w:tgtFrame="_blank" w:history="1">
        <w:r w:rsidRPr="00410210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https://drive.google.com/file/d/154mYcpPNF9Unq0rsFKNOY49Rm1MK4onF/view?usp=drive_link</w:t>
        </w:r>
      </w:hyperlink>
    </w:p>
    <w:p w14:paraId="005DA58E" w14:textId="77777777" w:rsidR="00CA1C0F" w:rsidRPr="00056D21" w:rsidRDefault="00CA1C0F" w:rsidP="00F108B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C63208F" w14:textId="0110E63F" w:rsidR="00F108B4" w:rsidRPr="00CA1C0F" w:rsidRDefault="00F108B4" w:rsidP="00F108B4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D0F8B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для картинки</w:t>
      </w:r>
      <w:r w:rsidRPr="005D0F8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19B5CC0" w14:textId="00CB155C" w:rsidR="00894A38" w:rsidRPr="00A6180D" w:rsidRDefault="00894A38" w:rsidP="00F108B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kk-KZ"/>
        </w:rPr>
      </w:pPr>
      <w:hyperlink r:id="rId39" w:history="1">
        <w:r w:rsidRPr="00A6180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https://drive.google.com/file/d/1Rbtt-t1aDMVoxyaF_UVZUqzx24s38WZ3/view?usp=sharing</w:t>
        </w:r>
      </w:hyperlink>
    </w:p>
    <w:p w14:paraId="7696CF57" w14:textId="77777777" w:rsidR="00AD6AA9" w:rsidRPr="00894A38" w:rsidRDefault="00AD6AA9" w:rsidP="00410210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val="kk-KZ" w:eastAsia="ru-RU"/>
        </w:rPr>
      </w:pPr>
    </w:p>
    <w:p w14:paraId="3CBCDF01" w14:textId="3536137F" w:rsidR="00410210" w:rsidRPr="00410210" w:rsidRDefault="00410210" w:rsidP="00410210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AD6AA9">
        <w:rPr>
          <w:rFonts w:ascii="Times New Roman" w:eastAsia="Times New Roman" w:hAnsi="Times New Roman" w:cs="Times New Roman"/>
          <w:b/>
          <w:bCs/>
          <w:color w:val="4C566A"/>
          <w:sz w:val="28"/>
          <w:szCs w:val="28"/>
          <w:lang w:eastAsia="ru-RU"/>
        </w:rPr>
        <w:t>Среда:</w:t>
      </w:r>
      <w:r w:rsidRPr="00410210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 xml:space="preserve"> Ноутбук Lenovo, Google Chrome версия 131.0.6778.204, Windows 11</w:t>
      </w:r>
    </w:p>
    <w:p w14:paraId="34C40214" w14:textId="77777777" w:rsidR="00410210" w:rsidRPr="00410210" w:rsidRDefault="00410210" w:rsidP="00410210">
      <w:pPr>
        <w:rPr>
          <w:rFonts w:ascii="Times New Roman" w:hAnsi="Times New Roman" w:cs="Times New Roman"/>
          <w:sz w:val="28"/>
          <w:szCs w:val="28"/>
        </w:rPr>
      </w:pPr>
    </w:p>
    <w:p w14:paraId="6BC44057" w14:textId="77777777" w:rsidR="00410210" w:rsidRDefault="00410210" w:rsidP="00410210"/>
    <w:p w14:paraId="7E85E790" w14:textId="72116EE1" w:rsidR="00410210" w:rsidRPr="00410210" w:rsidRDefault="00410210">
      <w:pPr>
        <w:rPr>
          <w:rFonts w:ascii="Times New Roman" w:hAnsi="Times New Roman" w:cs="Times New Roman"/>
          <w:sz w:val="28"/>
          <w:szCs w:val="28"/>
        </w:rPr>
      </w:pPr>
    </w:p>
    <w:p w14:paraId="21D7996A" w14:textId="67252BBB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80B95EE" w14:textId="0F837BA5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22B148D" w14:textId="11DB99AD" w:rsidR="00410210" w:rsidRDefault="0041021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0A329B6" w14:textId="7E83F6DE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7A294FE" w14:textId="233A8EF2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88A9602" w14:textId="17A99821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03DF5D0" w14:textId="440C25DF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115B8C6" w14:textId="595E58D2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38268C7" w14:textId="0CFA50C5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9F94B10" w14:textId="6BC1992C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D1E30A1" w14:textId="0A3C963D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C08B9AC" w14:textId="77777777" w:rsidR="006F3A97" w:rsidRPr="005D0F8B" w:rsidRDefault="006F3A97" w:rsidP="006F3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F8B">
        <w:rPr>
          <w:rFonts w:ascii="Times New Roman" w:hAnsi="Times New Roman" w:cs="Times New Roman"/>
          <w:b/>
          <w:bCs/>
          <w:color w:val="2E3440"/>
          <w:sz w:val="28"/>
          <w:szCs w:val="28"/>
          <w:shd w:val="clear" w:color="auto" w:fill="FFFFFF"/>
        </w:rPr>
        <w:t>При проверке задолженности рядом с ИИН добавьте проверку задолженности по телефону.</w:t>
      </w:r>
    </w:p>
    <w:p w14:paraId="05C7E942" w14:textId="77777777" w:rsidR="006F3A97" w:rsidRPr="006F3A97" w:rsidRDefault="006F3A97" w:rsidP="006F3A97">
      <w:pPr>
        <w:rPr>
          <w:rFonts w:ascii="Times New Roman" w:hAnsi="Times New Roman" w:cs="Times New Roman"/>
          <w:sz w:val="28"/>
          <w:szCs w:val="28"/>
        </w:rPr>
      </w:pPr>
    </w:p>
    <w:p w14:paraId="614C406C" w14:textId="77777777" w:rsidR="006F3A97" w:rsidRPr="006F3A97" w:rsidRDefault="006F3A97" w:rsidP="006F3A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F3A97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Шаги</w:t>
      </w:r>
    </w:p>
    <w:p w14:paraId="455058F5" w14:textId="77777777" w:rsidR="006F3A97" w:rsidRPr="006F3A97" w:rsidRDefault="006F3A97" w:rsidP="006F3A97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F3A97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Перейти </w:t>
      </w:r>
      <w:hyperlink r:id="rId40" w:tgtFrame="_blank" w:history="1">
        <w:r w:rsidRPr="006F3A97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6F3A97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</w:t>
      </w:r>
    </w:p>
    <w:p w14:paraId="36719428" w14:textId="77777777" w:rsidR="006F3A97" w:rsidRPr="006F3A97" w:rsidRDefault="006F3A97" w:rsidP="006F3A9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F3A97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Тапнуть Проверить задолженность</w:t>
      </w:r>
    </w:p>
    <w:p w14:paraId="3E4DA49D" w14:textId="77777777" w:rsidR="006F3A97" w:rsidRPr="006F3A97" w:rsidRDefault="006F3A97" w:rsidP="006F3A9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F3A97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Можно проверить по ИИН и по адресу рядом добавить по телефону. </w:t>
      </w:r>
      <w:r w:rsidRPr="006F3A97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  <w:t> </w:t>
      </w:r>
    </w:p>
    <w:p w14:paraId="384EC975" w14:textId="77777777" w:rsidR="005D0F8B" w:rsidRDefault="006F3A97" w:rsidP="006F3A97">
      <w:pPr>
        <w:rPr>
          <w:rFonts w:ascii="Times New Roman" w:hAnsi="Times New Roman" w:cs="Times New Roman"/>
          <w:sz w:val="28"/>
          <w:szCs w:val="28"/>
        </w:rPr>
      </w:pPr>
      <w:r w:rsidRPr="006F3A97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Ожидаемый результат:</w:t>
      </w:r>
      <w:r w:rsidRPr="006F3A97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Можно не только проверить по ИИН и по проверке адреса, а также можно проверить по телефону. </w:t>
      </w:r>
      <w:r w:rsidRPr="006F3A97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6F3A97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Действительный результат:</w:t>
      </w:r>
      <w:r w:rsidRPr="006F3A97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Отсутствует проверка задолженности по телефону.</w:t>
      </w:r>
      <w:r w:rsidRPr="006F3A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0587F" w14:textId="77777777" w:rsidR="005D0F8B" w:rsidRPr="005D0F8B" w:rsidRDefault="005D0F8B" w:rsidP="005D0F8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D0F8B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для картинки</w:t>
      </w:r>
      <w:r w:rsidRPr="005D0F8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AC5426C" w14:textId="2FB182BB" w:rsidR="006F3A97" w:rsidRPr="00E44774" w:rsidRDefault="005D0F8B" w:rsidP="005D0F8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kk-KZ"/>
        </w:rPr>
      </w:pPr>
      <w:hyperlink r:id="rId41" w:history="1">
        <w:r w:rsidRPr="00E44774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https://drive.google.com/file/d/1nRnoYcH5zdyPYfOjUteoqUthpCfYJ3IX/view?usp=sharing</w:t>
        </w:r>
      </w:hyperlink>
      <w:r w:rsidR="006F3A97" w:rsidRPr="00E44774">
        <w:rPr>
          <w:rFonts w:ascii="Times New Roman" w:hAnsi="Times New Roman" w:cs="Times New Roman"/>
          <w:b/>
          <w:bCs/>
          <w:sz w:val="28"/>
          <w:szCs w:val="28"/>
          <w:u w:val="single"/>
          <w:lang w:val="kk-KZ"/>
        </w:rPr>
        <w:t xml:space="preserve">  </w:t>
      </w:r>
    </w:p>
    <w:p w14:paraId="43B0EBF5" w14:textId="7C9233C6" w:rsidR="006F3A97" w:rsidRPr="006F3A97" w:rsidRDefault="006F3A97" w:rsidP="009A324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</w:p>
    <w:p w14:paraId="7558F66F" w14:textId="77777777" w:rsidR="006F3A97" w:rsidRPr="006F3A97" w:rsidRDefault="006F3A97" w:rsidP="006F3A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6F3A97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Среда:</w:t>
      </w:r>
      <w:r w:rsidRPr="006F3A97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Ноутбук Lenovo, Google Chrome версия 131.0.6778.204, Windows 11</w:t>
      </w:r>
    </w:p>
    <w:p w14:paraId="70F2F7C2" w14:textId="77777777" w:rsidR="006F3A97" w:rsidRPr="006F3A97" w:rsidRDefault="006F3A97" w:rsidP="006F3A97">
      <w:pPr>
        <w:rPr>
          <w:rFonts w:ascii="Times New Roman" w:hAnsi="Times New Roman" w:cs="Times New Roman"/>
          <w:sz w:val="28"/>
          <w:szCs w:val="28"/>
        </w:rPr>
      </w:pPr>
    </w:p>
    <w:p w14:paraId="515C5E7A" w14:textId="5FA150A0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A9EEFF4" w14:textId="4E6837B6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F2E1351" w14:textId="75A7C7DD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0AB6764" w14:textId="0AAA35C8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EDDF3F3" w14:textId="6D0BA666" w:rsidR="006F3A97" w:rsidRDefault="006F3A9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2FB7B4E" w14:textId="34B6610A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3B5804B" w14:textId="750797E8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F5B973E" w14:textId="37C5F805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0C8B122" w14:textId="6E402C9B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EFC2C8C" w14:textId="1B45C29D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E47CD03" w14:textId="0390CCFA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51440F9" w14:textId="550D8C76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70E8B8D" w14:textId="540C4B01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4F3925C" w14:textId="77777777" w:rsidR="00144DCF" w:rsidRPr="007705E3" w:rsidRDefault="00144DCF" w:rsidP="00144D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5E3">
        <w:rPr>
          <w:rFonts w:ascii="Times New Roman" w:hAnsi="Times New Roman" w:cs="Times New Roman"/>
          <w:b/>
          <w:bCs/>
          <w:color w:val="2E3440"/>
          <w:sz w:val="28"/>
          <w:szCs w:val="28"/>
          <w:shd w:val="clear" w:color="auto" w:fill="FFFFFF"/>
        </w:rPr>
        <w:t>Пополнение через Airba не обеспечивает появление "Белого экрана"</w:t>
      </w:r>
    </w:p>
    <w:p w14:paraId="7F429415" w14:textId="77777777" w:rsidR="00144DCF" w:rsidRPr="00144DCF" w:rsidRDefault="00144DCF" w:rsidP="00144DCF">
      <w:pPr>
        <w:rPr>
          <w:rFonts w:ascii="Times New Roman" w:hAnsi="Times New Roman" w:cs="Times New Roman"/>
          <w:sz w:val="28"/>
          <w:szCs w:val="28"/>
        </w:rPr>
      </w:pPr>
    </w:p>
    <w:p w14:paraId="3837E077" w14:textId="77777777" w:rsidR="00144DCF" w:rsidRPr="00144DCF" w:rsidRDefault="00144DCF" w:rsidP="00144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144DCF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Шаги</w:t>
      </w:r>
    </w:p>
    <w:p w14:paraId="52AB125E" w14:textId="77777777" w:rsidR="00144DCF" w:rsidRPr="00144DCF" w:rsidRDefault="00144DCF" w:rsidP="00144DCF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Перейти </w:t>
      </w:r>
      <w:hyperlink r:id="rId42" w:tgtFrame="_blank" w:history="1">
        <w:r w:rsidRPr="00144DCF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</w:t>
      </w:r>
    </w:p>
    <w:p w14:paraId="07EC7186" w14:textId="77777777" w:rsidR="00144DCF" w:rsidRPr="00144DCF" w:rsidRDefault="00144DCF" w:rsidP="00144DC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На главной странице нижнего пульта управления кликаем на ИИН пользователя</w:t>
      </w:r>
    </w:p>
    <w:p w14:paraId="14CBDF33" w14:textId="77777777" w:rsidR="00144DCF" w:rsidRPr="00144DCF" w:rsidRDefault="00144DCF" w:rsidP="00144DC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Кликаем Тарифы и оплата</w:t>
      </w:r>
    </w:p>
    <w:p w14:paraId="6C3E5FDF" w14:textId="77777777" w:rsidR="00144DCF" w:rsidRPr="00144DCF" w:rsidRDefault="00144DCF" w:rsidP="00144DC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Тапнуть Заполнить через карту</w:t>
      </w:r>
    </w:p>
    <w:p w14:paraId="2FF0DEA1" w14:textId="77777777" w:rsidR="00144DCF" w:rsidRPr="00144DCF" w:rsidRDefault="00144DCF" w:rsidP="00144DC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Тапнуть Airba </w:t>
      </w: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  <w:t>       </w:t>
      </w:r>
    </w:p>
    <w:p w14:paraId="3EBBD914" w14:textId="4714AD9E" w:rsidR="00144DCF" w:rsidRDefault="00144DCF" w:rsidP="00144D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4DCF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Ожидаемый результат:</w:t>
      </w: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Пополняем карту через Airba. </w:t>
      </w: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br/>
      </w:r>
      <w:r w:rsidRPr="00144DCF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Действительный результат:</w:t>
      </w: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Когда пополняем карту через Airba, на экране появляется белый экран.</w:t>
      </w:r>
      <w:r w:rsidRPr="00144D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D9EF1" w14:textId="77777777" w:rsidR="00AC3C0C" w:rsidRPr="00A0150C" w:rsidRDefault="00AC3C0C" w:rsidP="001D792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A0150C">
        <w:rPr>
          <w:rFonts w:ascii="Times New Roman" w:hAnsi="Times New Roman" w:cs="Times New Roman"/>
          <w:sz w:val="28"/>
          <w:szCs w:val="28"/>
          <w:u w:val="single"/>
          <w:lang w:val="kk-KZ"/>
        </w:rPr>
        <w:t>Ссылка для картинки</w:t>
      </w:r>
      <w:r w:rsidRPr="00A0150C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4699A0A0" w14:textId="78E36B2C" w:rsidR="00144DCF" w:rsidRPr="0076713A" w:rsidRDefault="00A0150C" w:rsidP="001D7921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kk-KZ"/>
        </w:rPr>
      </w:pPr>
      <w:hyperlink r:id="rId43" w:history="1">
        <w:r w:rsidRPr="0076713A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kk-KZ"/>
          </w:rPr>
          <w:t>https://drive.google.com/file/d/1jMv-CEzBjFxUAlGR840tQN8AzXkMtqML/view?usp=sharing</w:t>
        </w:r>
      </w:hyperlink>
      <w:r w:rsidR="00144DCF" w:rsidRPr="0076713A">
        <w:rPr>
          <w:rFonts w:ascii="Times New Roman" w:hAnsi="Times New Roman" w:cs="Times New Roman"/>
          <w:b/>
          <w:bCs/>
          <w:sz w:val="28"/>
          <w:szCs w:val="28"/>
          <w:u w:val="single"/>
          <w:lang w:val="kk-KZ"/>
        </w:rPr>
        <w:t xml:space="preserve"> </w:t>
      </w:r>
    </w:p>
    <w:p w14:paraId="0BF066D6" w14:textId="77777777" w:rsidR="00144DCF" w:rsidRPr="00AC3C0C" w:rsidRDefault="00144DCF" w:rsidP="00144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val="kk-KZ" w:eastAsia="ru-RU"/>
        </w:rPr>
      </w:pPr>
    </w:p>
    <w:p w14:paraId="0EB407AC" w14:textId="35835F6B" w:rsidR="00144DCF" w:rsidRPr="00144DCF" w:rsidRDefault="00144DCF" w:rsidP="00144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144DCF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Среда:</w:t>
      </w:r>
      <w:r w:rsidRPr="00144DCF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Ноутбук Lenovo, Google Chrome версия 131.0.6778.204, Windows 11</w:t>
      </w:r>
    </w:p>
    <w:p w14:paraId="2B971A64" w14:textId="77777777" w:rsidR="00144DCF" w:rsidRPr="00144DCF" w:rsidRDefault="00144DCF" w:rsidP="00144DCF">
      <w:pPr>
        <w:rPr>
          <w:rFonts w:ascii="Times New Roman" w:hAnsi="Times New Roman" w:cs="Times New Roman"/>
          <w:sz w:val="28"/>
          <w:szCs w:val="28"/>
        </w:rPr>
      </w:pPr>
    </w:p>
    <w:p w14:paraId="5EDC3E0D" w14:textId="77777777" w:rsidR="00144DCF" w:rsidRPr="00144DCF" w:rsidRDefault="00144DCF" w:rsidP="00144DCF">
      <w:pPr>
        <w:rPr>
          <w:rFonts w:ascii="Times New Roman" w:hAnsi="Times New Roman" w:cs="Times New Roman"/>
          <w:sz w:val="28"/>
          <w:szCs w:val="28"/>
        </w:rPr>
      </w:pPr>
    </w:p>
    <w:p w14:paraId="76A65AB3" w14:textId="66F27019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DC35EA6" w14:textId="4B12F1E7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0D6FE77" w14:textId="42ECE303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4CDC462" w14:textId="7A621224" w:rsidR="00144DCF" w:rsidRDefault="00144D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F5EF461" w14:textId="18D1E61D" w:rsid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77594D7" w14:textId="04DBDFB0" w:rsid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22125C7" w14:textId="4CB2F7AB" w:rsid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8D433B1" w14:textId="4FCFCC3D" w:rsid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1DB302D" w14:textId="00D41D65" w:rsid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47866A8" w14:textId="7A07395C" w:rsid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2306D2C" w14:textId="16D8D015" w:rsid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6B377B9" w14:textId="7E04A043" w:rsid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20215D1" w14:textId="750BBDED" w:rsid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020A8CF" w14:textId="77777777" w:rsidR="003A30AB" w:rsidRPr="00B03ACB" w:rsidRDefault="003A30AB" w:rsidP="003A30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CB">
        <w:rPr>
          <w:rFonts w:ascii="Times New Roman" w:hAnsi="Times New Roman" w:cs="Times New Roman"/>
          <w:b/>
          <w:bCs/>
          <w:color w:val="2E3440"/>
          <w:sz w:val="28"/>
          <w:szCs w:val="28"/>
          <w:shd w:val="clear" w:color="auto" w:fill="FFFFFF"/>
        </w:rPr>
        <w:t>Текущий тарифный план Standard не меняется на русском и казахском языках.</w:t>
      </w:r>
    </w:p>
    <w:p w14:paraId="4FF8B6B5" w14:textId="77777777" w:rsidR="003A30AB" w:rsidRPr="003A30AB" w:rsidRDefault="003A30AB" w:rsidP="003A30AB">
      <w:pPr>
        <w:rPr>
          <w:rFonts w:ascii="Times New Roman" w:hAnsi="Times New Roman" w:cs="Times New Roman"/>
          <w:sz w:val="28"/>
          <w:szCs w:val="28"/>
        </w:rPr>
      </w:pPr>
    </w:p>
    <w:p w14:paraId="13862FB9" w14:textId="77777777" w:rsidR="003A30AB" w:rsidRPr="003A30AB" w:rsidRDefault="003A30AB" w:rsidP="003A30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A30AB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Шаги</w:t>
      </w:r>
    </w:p>
    <w:p w14:paraId="1DE18A40" w14:textId="77777777" w:rsidR="003A30AB" w:rsidRPr="003A30AB" w:rsidRDefault="003A30AB" w:rsidP="003A30AB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A30A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Перейти </w:t>
      </w:r>
      <w:hyperlink r:id="rId44" w:tgtFrame="_blank" w:history="1">
        <w:r w:rsidRPr="003A30AB">
          <w:rPr>
            <w:rFonts w:ascii="Times New Roman" w:eastAsia="Times New Roman" w:hAnsi="Times New Roman" w:cs="Times New Roman"/>
            <w:b/>
            <w:bCs/>
            <w:color w:val="008AA8"/>
            <w:sz w:val="28"/>
            <w:szCs w:val="28"/>
            <w:u w:val="single"/>
            <w:bdr w:val="none" w:sz="0" w:space="0" w:color="auto" w:frame="1"/>
            <w:lang w:eastAsia="ru-RU"/>
          </w:rPr>
          <w:t>https://stage.ekdp.kz/login/main</w:t>
        </w:r>
      </w:hyperlink>
      <w:r w:rsidRPr="003A30A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авторизуемся</w:t>
      </w:r>
    </w:p>
    <w:p w14:paraId="70817C02" w14:textId="77777777" w:rsidR="003A30AB" w:rsidRPr="003A30AB" w:rsidRDefault="003A30AB" w:rsidP="003A30A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A30A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Тапнуть на ИИН пользователя</w:t>
      </w:r>
    </w:p>
    <w:p w14:paraId="327F52DC" w14:textId="77777777" w:rsidR="003A30AB" w:rsidRPr="003A30AB" w:rsidRDefault="003A30AB" w:rsidP="003A30A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A30A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Тапнуть Тарифы и оплата</w:t>
      </w:r>
    </w:p>
    <w:p w14:paraId="599A9EC2" w14:textId="77777777" w:rsidR="003A30AB" w:rsidRPr="003A30AB" w:rsidRDefault="003A30AB" w:rsidP="003A30A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A30A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Текущий тарифный план : СТАНДАРТ</w:t>
      </w:r>
    </w:p>
    <w:p w14:paraId="1BC95457" w14:textId="77777777" w:rsidR="003A30AB" w:rsidRPr="003A30AB" w:rsidRDefault="003A30AB" w:rsidP="003A30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A30AB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Ожидаемый результат:</w:t>
      </w:r>
      <w:r w:rsidRPr="003A30A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Текущий тарифный план на английском СТАНДАРТЕ, на английском Стандарте, на казахском Стандарте меняется</w:t>
      </w:r>
    </w:p>
    <w:p w14:paraId="15B55B9C" w14:textId="77777777" w:rsidR="003A30AB" w:rsidRPr="003A30AB" w:rsidRDefault="003A30AB" w:rsidP="003A30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A30AB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Действительный результат</w:t>
      </w:r>
      <w:r w:rsidRPr="003A30A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: Текущий тарифный план написан на английском языке СТАНДАРТ, при смене на русский и казахский перевод не меняется, остается тоже слово на английском языке.</w:t>
      </w:r>
    </w:p>
    <w:p w14:paraId="7C4D34CB" w14:textId="77777777" w:rsidR="003A30AB" w:rsidRPr="00A87007" w:rsidRDefault="003A30AB" w:rsidP="003A30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u w:val="single"/>
          <w:lang w:eastAsia="ru-RU"/>
        </w:rPr>
      </w:pPr>
      <w:r w:rsidRPr="00A87007">
        <w:rPr>
          <w:rFonts w:ascii="Times New Roman" w:eastAsia="Times New Roman" w:hAnsi="Times New Roman" w:cs="Times New Roman"/>
          <w:color w:val="2E3440"/>
          <w:sz w:val="28"/>
          <w:szCs w:val="28"/>
          <w:u w:val="single"/>
          <w:bdr w:val="none" w:sz="0" w:space="0" w:color="auto" w:frame="1"/>
          <w:lang w:eastAsia="ru-RU"/>
        </w:rPr>
        <w:t>Ссылка</w:t>
      </w:r>
      <w:r w:rsidRPr="00A87007">
        <w:rPr>
          <w:rFonts w:ascii="Times New Roman" w:eastAsia="Times New Roman" w:hAnsi="Times New Roman" w:cs="Times New Roman"/>
          <w:color w:val="4C566A"/>
          <w:sz w:val="28"/>
          <w:szCs w:val="28"/>
          <w:u w:val="single"/>
          <w:lang w:eastAsia="ru-RU"/>
        </w:rPr>
        <w:t> для видио:</w:t>
      </w:r>
    </w:p>
    <w:p w14:paraId="69882684" w14:textId="5F7E2232" w:rsidR="003A30AB" w:rsidRPr="003A30AB" w:rsidRDefault="003630AE" w:rsidP="003A30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hyperlink r:id="rId45" w:history="1">
        <w:r w:rsidRPr="00E07499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https://drive.google.com/file/d/1PSbBU_3fJ96y3_DK-i0Xa6rLqqgsRGHY/view?usp=drive_link</w:t>
        </w:r>
      </w:hyperlink>
      <w:r w:rsidR="003A30AB" w:rsidRPr="003A30A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 </w:t>
      </w:r>
    </w:p>
    <w:p w14:paraId="3FB1074B" w14:textId="77777777" w:rsidR="003A30AB" w:rsidRDefault="003A30AB" w:rsidP="003A30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</w:pPr>
    </w:p>
    <w:p w14:paraId="273A94A9" w14:textId="135BB164" w:rsidR="003A30AB" w:rsidRPr="003A30AB" w:rsidRDefault="003A30AB" w:rsidP="003A30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</w:pPr>
      <w:r w:rsidRPr="003A30AB">
        <w:rPr>
          <w:rFonts w:ascii="Times New Roman" w:eastAsia="Times New Roman" w:hAnsi="Times New Roman" w:cs="Times New Roman"/>
          <w:b/>
          <w:bCs/>
          <w:color w:val="2E3440"/>
          <w:sz w:val="28"/>
          <w:szCs w:val="28"/>
          <w:bdr w:val="none" w:sz="0" w:space="0" w:color="auto" w:frame="1"/>
          <w:lang w:eastAsia="ru-RU"/>
        </w:rPr>
        <w:t>Среда:</w:t>
      </w:r>
      <w:r w:rsidRPr="003A30AB">
        <w:rPr>
          <w:rFonts w:ascii="Times New Roman" w:eastAsia="Times New Roman" w:hAnsi="Times New Roman" w:cs="Times New Roman"/>
          <w:color w:val="4C566A"/>
          <w:sz w:val="28"/>
          <w:szCs w:val="28"/>
          <w:lang w:eastAsia="ru-RU"/>
        </w:rPr>
        <w:t> Ноутбук Lenovo, Google Chrome версия 131.0.6778.204, Windows 11</w:t>
      </w:r>
    </w:p>
    <w:p w14:paraId="0D65D0CB" w14:textId="77777777" w:rsidR="003A30AB" w:rsidRPr="003A30AB" w:rsidRDefault="003A30AB" w:rsidP="003A30AB">
      <w:pPr>
        <w:rPr>
          <w:rFonts w:ascii="Times New Roman" w:hAnsi="Times New Roman" w:cs="Times New Roman"/>
          <w:sz w:val="28"/>
          <w:szCs w:val="28"/>
        </w:rPr>
      </w:pPr>
    </w:p>
    <w:p w14:paraId="1607B478" w14:textId="77777777" w:rsidR="003A30AB" w:rsidRPr="003A30AB" w:rsidRDefault="003A30AB" w:rsidP="003A30AB">
      <w:pPr>
        <w:rPr>
          <w:rFonts w:ascii="Times New Roman" w:hAnsi="Times New Roman" w:cs="Times New Roman"/>
          <w:sz w:val="28"/>
          <w:szCs w:val="28"/>
        </w:rPr>
      </w:pPr>
    </w:p>
    <w:p w14:paraId="5E82267B" w14:textId="420B206A" w:rsidR="003A30AB" w:rsidRPr="003A30AB" w:rsidRDefault="003A30AB">
      <w:pPr>
        <w:rPr>
          <w:rFonts w:ascii="Times New Roman" w:hAnsi="Times New Roman" w:cs="Times New Roman"/>
          <w:sz w:val="28"/>
          <w:szCs w:val="28"/>
        </w:rPr>
      </w:pPr>
    </w:p>
    <w:p w14:paraId="3FE75348" w14:textId="2872C3A7" w:rsidR="003A30AB" w:rsidRP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5C8B6FB" w14:textId="77777777" w:rsidR="003A30AB" w:rsidRPr="003A30AB" w:rsidRDefault="003A30AB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3A30AB" w:rsidRPr="003A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F6D"/>
    <w:multiLevelType w:val="multilevel"/>
    <w:tmpl w:val="BEA2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C4F5B"/>
    <w:multiLevelType w:val="hybridMultilevel"/>
    <w:tmpl w:val="B3A08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07007"/>
    <w:multiLevelType w:val="hybridMultilevel"/>
    <w:tmpl w:val="52AAB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F0221"/>
    <w:multiLevelType w:val="hybridMultilevel"/>
    <w:tmpl w:val="B36EE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45A41"/>
    <w:multiLevelType w:val="multilevel"/>
    <w:tmpl w:val="7114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945C7"/>
    <w:multiLevelType w:val="hybridMultilevel"/>
    <w:tmpl w:val="3C4A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7733F"/>
    <w:multiLevelType w:val="multilevel"/>
    <w:tmpl w:val="A8DA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B57D2"/>
    <w:multiLevelType w:val="hybridMultilevel"/>
    <w:tmpl w:val="02EA4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83CA9"/>
    <w:multiLevelType w:val="multilevel"/>
    <w:tmpl w:val="9ED2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36940"/>
    <w:multiLevelType w:val="multilevel"/>
    <w:tmpl w:val="A8DA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03AF5"/>
    <w:multiLevelType w:val="multilevel"/>
    <w:tmpl w:val="2558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E585B"/>
    <w:multiLevelType w:val="multilevel"/>
    <w:tmpl w:val="D2D0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A27C8"/>
    <w:multiLevelType w:val="hybridMultilevel"/>
    <w:tmpl w:val="CF46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17F70"/>
    <w:multiLevelType w:val="multilevel"/>
    <w:tmpl w:val="9E94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C4799"/>
    <w:multiLevelType w:val="hybridMultilevel"/>
    <w:tmpl w:val="1AE6466E"/>
    <w:lvl w:ilvl="0" w:tplc="F5846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790CD8"/>
    <w:multiLevelType w:val="multilevel"/>
    <w:tmpl w:val="DB9E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A25F8"/>
    <w:multiLevelType w:val="hybridMultilevel"/>
    <w:tmpl w:val="4622D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57A0C"/>
    <w:multiLevelType w:val="multilevel"/>
    <w:tmpl w:val="D3A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01AB2"/>
    <w:multiLevelType w:val="multilevel"/>
    <w:tmpl w:val="C50C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A2282"/>
    <w:multiLevelType w:val="multilevel"/>
    <w:tmpl w:val="260E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B113C"/>
    <w:multiLevelType w:val="multilevel"/>
    <w:tmpl w:val="A8DA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B50428"/>
    <w:multiLevelType w:val="multilevel"/>
    <w:tmpl w:val="237C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7108BA"/>
    <w:multiLevelType w:val="multilevel"/>
    <w:tmpl w:val="A8DA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4B3FEF"/>
    <w:multiLevelType w:val="multilevel"/>
    <w:tmpl w:val="A8DA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087E96"/>
    <w:multiLevelType w:val="hybridMultilevel"/>
    <w:tmpl w:val="DA1AA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40CB9"/>
    <w:multiLevelType w:val="multilevel"/>
    <w:tmpl w:val="A8DA518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A23816"/>
    <w:multiLevelType w:val="hybridMultilevel"/>
    <w:tmpl w:val="B3A08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47638"/>
    <w:multiLevelType w:val="hybridMultilevel"/>
    <w:tmpl w:val="1A989B06"/>
    <w:lvl w:ilvl="0" w:tplc="F5846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C16C8D"/>
    <w:multiLevelType w:val="hybridMultilevel"/>
    <w:tmpl w:val="1FEAB56C"/>
    <w:lvl w:ilvl="0" w:tplc="F5846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F529E4"/>
    <w:multiLevelType w:val="multilevel"/>
    <w:tmpl w:val="A3E0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7E3851"/>
    <w:multiLevelType w:val="multilevel"/>
    <w:tmpl w:val="6224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F01F2"/>
    <w:multiLevelType w:val="multilevel"/>
    <w:tmpl w:val="A8DA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4D26D5"/>
    <w:multiLevelType w:val="hybridMultilevel"/>
    <w:tmpl w:val="F0A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112FC"/>
    <w:multiLevelType w:val="multilevel"/>
    <w:tmpl w:val="F5D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671FC"/>
    <w:multiLevelType w:val="multilevel"/>
    <w:tmpl w:val="466C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EA754D"/>
    <w:multiLevelType w:val="hybridMultilevel"/>
    <w:tmpl w:val="BFB40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742DD"/>
    <w:multiLevelType w:val="hybridMultilevel"/>
    <w:tmpl w:val="0B9CC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90342"/>
    <w:multiLevelType w:val="hybridMultilevel"/>
    <w:tmpl w:val="874E2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0103B"/>
    <w:multiLevelType w:val="multilevel"/>
    <w:tmpl w:val="94E2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1"/>
  </w:num>
  <w:num w:numId="3">
    <w:abstractNumId w:val="27"/>
  </w:num>
  <w:num w:numId="4">
    <w:abstractNumId w:val="14"/>
  </w:num>
  <w:num w:numId="5">
    <w:abstractNumId w:val="28"/>
  </w:num>
  <w:num w:numId="6">
    <w:abstractNumId w:val="25"/>
  </w:num>
  <w:num w:numId="7">
    <w:abstractNumId w:val="23"/>
  </w:num>
  <w:num w:numId="8">
    <w:abstractNumId w:val="9"/>
  </w:num>
  <w:num w:numId="9">
    <w:abstractNumId w:val="6"/>
  </w:num>
  <w:num w:numId="10">
    <w:abstractNumId w:val="24"/>
  </w:num>
  <w:num w:numId="11">
    <w:abstractNumId w:val="36"/>
  </w:num>
  <w:num w:numId="12">
    <w:abstractNumId w:val="1"/>
  </w:num>
  <w:num w:numId="13">
    <w:abstractNumId w:val="35"/>
  </w:num>
  <w:num w:numId="14">
    <w:abstractNumId w:val="5"/>
  </w:num>
  <w:num w:numId="15">
    <w:abstractNumId w:val="2"/>
  </w:num>
  <w:num w:numId="16">
    <w:abstractNumId w:val="12"/>
  </w:num>
  <w:num w:numId="17">
    <w:abstractNumId w:val="26"/>
  </w:num>
  <w:num w:numId="18">
    <w:abstractNumId w:val="37"/>
  </w:num>
  <w:num w:numId="19">
    <w:abstractNumId w:val="16"/>
  </w:num>
  <w:num w:numId="20">
    <w:abstractNumId w:val="3"/>
  </w:num>
  <w:num w:numId="21">
    <w:abstractNumId w:val="30"/>
  </w:num>
  <w:num w:numId="22">
    <w:abstractNumId w:val="17"/>
  </w:num>
  <w:num w:numId="23">
    <w:abstractNumId w:val="32"/>
  </w:num>
  <w:num w:numId="24">
    <w:abstractNumId w:val="33"/>
  </w:num>
  <w:num w:numId="25">
    <w:abstractNumId w:val="7"/>
  </w:num>
  <w:num w:numId="26">
    <w:abstractNumId w:val="38"/>
  </w:num>
  <w:num w:numId="27">
    <w:abstractNumId w:val="22"/>
  </w:num>
  <w:num w:numId="28">
    <w:abstractNumId w:val="29"/>
  </w:num>
  <w:num w:numId="29">
    <w:abstractNumId w:val="0"/>
  </w:num>
  <w:num w:numId="30">
    <w:abstractNumId w:val="19"/>
  </w:num>
  <w:num w:numId="31">
    <w:abstractNumId w:val="10"/>
  </w:num>
  <w:num w:numId="32">
    <w:abstractNumId w:val="21"/>
  </w:num>
  <w:num w:numId="33">
    <w:abstractNumId w:val="34"/>
  </w:num>
  <w:num w:numId="34">
    <w:abstractNumId w:val="11"/>
  </w:num>
  <w:num w:numId="35">
    <w:abstractNumId w:val="8"/>
  </w:num>
  <w:num w:numId="36">
    <w:abstractNumId w:val="4"/>
  </w:num>
  <w:num w:numId="37">
    <w:abstractNumId w:val="15"/>
  </w:num>
  <w:num w:numId="38">
    <w:abstractNumId w:val="1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9"/>
    <w:rsid w:val="000013A1"/>
    <w:rsid w:val="000046B3"/>
    <w:rsid w:val="00004CA6"/>
    <w:rsid w:val="000051EB"/>
    <w:rsid w:val="000153F9"/>
    <w:rsid w:val="00021AB8"/>
    <w:rsid w:val="00026352"/>
    <w:rsid w:val="000309C1"/>
    <w:rsid w:val="00040891"/>
    <w:rsid w:val="00053B5A"/>
    <w:rsid w:val="00055E7A"/>
    <w:rsid w:val="00056D21"/>
    <w:rsid w:val="00061EED"/>
    <w:rsid w:val="0006412B"/>
    <w:rsid w:val="00082E64"/>
    <w:rsid w:val="000A077F"/>
    <w:rsid w:val="000B6C4A"/>
    <w:rsid w:val="000C11E2"/>
    <w:rsid w:val="000C3C6A"/>
    <w:rsid w:val="000C6E8F"/>
    <w:rsid w:val="000D21BA"/>
    <w:rsid w:val="000E35A4"/>
    <w:rsid w:val="000F3E16"/>
    <w:rsid w:val="00100137"/>
    <w:rsid w:val="00105450"/>
    <w:rsid w:val="00111005"/>
    <w:rsid w:val="0011753F"/>
    <w:rsid w:val="0012284F"/>
    <w:rsid w:val="00127DDB"/>
    <w:rsid w:val="00130214"/>
    <w:rsid w:val="00137228"/>
    <w:rsid w:val="00144DCF"/>
    <w:rsid w:val="00147998"/>
    <w:rsid w:val="00152608"/>
    <w:rsid w:val="00156E43"/>
    <w:rsid w:val="001572A0"/>
    <w:rsid w:val="00161E07"/>
    <w:rsid w:val="00165A96"/>
    <w:rsid w:val="001664EB"/>
    <w:rsid w:val="00181D7A"/>
    <w:rsid w:val="00191894"/>
    <w:rsid w:val="00194085"/>
    <w:rsid w:val="001A4245"/>
    <w:rsid w:val="001C3881"/>
    <w:rsid w:val="001D7921"/>
    <w:rsid w:val="001E4625"/>
    <w:rsid w:val="001F2388"/>
    <w:rsid w:val="002175B5"/>
    <w:rsid w:val="00231F52"/>
    <w:rsid w:val="002415A7"/>
    <w:rsid w:val="00257EAA"/>
    <w:rsid w:val="00262A22"/>
    <w:rsid w:val="00266571"/>
    <w:rsid w:val="00275C3C"/>
    <w:rsid w:val="002829ED"/>
    <w:rsid w:val="00283E4E"/>
    <w:rsid w:val="00290793"/>
    <w:rsid w:val="0029512D"/>
    <w:rsid w:val="002A3A7C"/>
    <w:rsid w:val="002A4D42"/>
    <w:rsid w:val="002A611C"/>
    <w:rsid w:val="002A6FFE"/>
    <w:rsid w:val="002A7644"/>
    <w:rsid w:val="002A7DB5"/>
    <w:rsid w:val="002B3641"/>
    <w:rsid w:val="002C06D7"/>
    <w:rsid w:val="002C437B"/>
    <w:rsid w:val="002C583C"/>
    <w:rsid w:val="002C5ECA"/>
    <w:rsid w:val="002D1783"/>
    <w:rsid w:val="002D40E6"/>
    <w:rsid w:val="002E04FF"/>
    <w:rsid w:val="002E18A8"/>
    <w:rsid w:val="002E5405"/>
    <w:rsid w:val="002F3A4F"/>
    <w:rsid w:val="003004D8"/>
    <w:rsid w:val="003021C3"/>
    <w:rsid w:val="0030436D"/>
    <w:rsid w:val="00304662"/>
    <w:rsid w:val="00317E4A"/>
    <w:rsid w:val="00330B8C"/>
    <w:rsid w:val="003324A6"/>
    <w:rsid w:val="0033531C"/>
    <w:rsid w:val="00343482"/>
    <w:rsid w:val="003438A4"/>
    <w:rsid w:val="003543C2"/>
    <w:rsid w:val="003546F8"/>
    <w:rsid w:val="00362616"/>
    <w:rsid w:val="003630AE"/>
    <w:rsid w:val="00370A05"/>
    <w:rsid w:val="003824F0"/>
    <w:rsid w:val="00397B47"/>
    <w:rsid w:val="003A30AB"/>
    <w:rsid w:val="003A4520"/>
    <w:rsid w:val="003B35FB"/>
    <w:rsid w:val="003C74DA"/>
    <w:rsid w:val="003D1658"/>
    <w:rsid w:val="003D1CAE"/>
    <w:rsid w:val="003E6D7F"/>
    <w:rsid w:val="003F02F0"/>
    <w:rsid w:val="003F23D3"/>
    <w:rsid w:val="003F5089"/>
    <w:rsid w:val="003F6CDB"/>
    <w:rsid w:val="00403A30"/>
    <w:rsid w:val="00403ACF"/>
    <w:rsid w:val="00405454"/>
    <w:rsid w:val="00406BE6"/>
    <w:rsid w:val="00410210"/>
    <w:rsid w:val="00416278"/>
    <w:rsid w:val="00425A97"/>
    <w:rsid w:val="004265A0"/>
    <w:rsid w:val="00426ADA"/>
    <w:rsid w:val="00431EFF"/>
    <w:rsid w:val="00440E92"/>
    <w:rsid w:val="00442883"/>
    <w:rsid w:val="004465D1"/>
    <w:rsid w:val="00455726"/>
    <w:rsid w:val="00457FCD"/>
    <w:rsid w:val="00463FBF"/>
    <w:rsid w:val="004808F7"/>
    <w:rsid w:val="004907B9"/>
    <w:rsid w:val="004A0FDF"/>
    <w:rsid w:val="004A19FF"/>
    <w:rsid w:val="004A6615"/>
    <w:rsid w:val="004A79B2"/>
    <w:rsid w:val="004B22EC"/>
    <w:rsid w:val="004C0C56"/>
    <w:rsid w:val="004D2EC4"/>
    <w:rsid w:val="004E2878"/>
    <w:rsid w:val="004E30BC"/>
    <w:rsid w:val="004F3982"/>
    <w:rsid w:val="00500DAA"/>
    <w:rsid w:val="005039B1"/>
    <w:rsid w:val="005046F5"/>
    <w:rsid w:val="00511A06"/>
    <w:rsid w:val="00513EF1"/>
    <w:rsid w:val="00515C82"/>
    <w:rsid w:val="005171D8"/>
    <w:rsid w:val="00520A29"/>
    <w:rsid w:val="005226F0"/>
    <w:rsid w:val="00527316"/>
    <w:rsid w:val="00536D5A"/>
    <w:rsid w:val="0054252A"/>
    <w:rsid w:val="005426E3"/>
    <w:rsid w:val="005466A6"/>
    <w:rsid w:val="00562419"/>
    <w:rsid w:val="005664D6"/>
    <w:rsid w:val="00574E6B"/>
    <w:rsid w:val="00576E6E"/>
    <w:rsid w:val="00577F85"/>
    <w:rsid w:val="00584DD5"/>
    <w:rsid w:val="00594E6D"/>
    <w:rsid w:val="005A78B4"/>
    <w:rsid w:val="005B606C"/>
    <w:rsid w:val="005C738F"/>
    <w:rsid w:val="005D0F8B"/>
    <w:rsid w:val="005D3EDF"/>
    <w:rsid w:val="005F54E6"/>
    <w:rsid w:val="005F58A9"/>
    <w:rsid w:val="0061279F"/>
    <w:rsid w:val="00612ADB"/>
    <w:rsid w:val="006148BD"/>
    <w:rsid w:val="00627199"/>
    <w:rsid w:val="00640F67"/>
    <w:rsid w:val="00642799"/>
    <w:rsid w:val="006464FF"/>
    <w:rsid w:val="0065183E"/>
    <w:rsid w:val="006573F4"/>
    <w:rsid w:val="00661BEC"/>
    <w:rsid w:val="00663EE8"/>
    <w:rsid w:val="00664668"/>
    <w:rsid w:val="00670056"/>
    <w:rsid w:val="006A08E4"/>
    <w:rsid w:val="006A0A99"/>
    <w:rsid w:val="006A1B28"/>
    <w:rsid w:val="006A4DC1"/>
    <w:rsid w:val="006B346C"/>
    <w:rsid w:val="006B4B6F"/>
    <w:rsid w:val="006C517D"/>
    <w:rsid w:val="006D4B34"/>
    <w:rsid w:val="006E1F81"/>
    <w:rsid w:val="006E3FA9"/>
    <w:rsid w:val="006E4CEF"/>
    <w:rsid w:val="006E512A"/>
    <w:rsid w:val="006E654D"/>
    <w:rsid w:val="006E679D"/>
    <w:rsid w:val="006F3A97"/>
    <w:rsid w:val="007028C7"/>
    <w:rsid w:val="00711C7B"/>
    <w:rsid w:val="00712E72"/>
    <w:rsid w:val="00713EEB"/>
    <w:rsid w:val="00717F5B"/>
    <w:rsid w:val="00747FA3"/>
    <w:rsid w:val="00755BEB"/>
    <w:rsid w:val="007637E2"/>
    <w:rsid w:val="0076411D"/>
    <w:rsid w:val="00764525"/>
    <w:rsid w:val="00765F08"/>
    <w:rsid w:val="0076713A"/>
    <w:rsid w:val="00767897"/>
    <w:rsid w:val="007705E3"/>
    <w:rsid w:val="00783F2E"/>
    <w:rsid w:val="007B3DEA"/>
    <w:rsid w:val="007C3DD8"/>
    <w:rsid w:val="007D11F9"/>
    <w:rsid w:val="007D551A"/>
    <w:rsid w:val="007E0038"/>
    <w:rsid w:val="007E0179"/>
    <w:rsid w:val="007E2819"/>
    <w:rsid w:val="007E429B"/>
    <w:rsid w:val="00806870"/>
    <w:rsid w:val="00814822"/>
    <w:rsid w:val="00815046"/>
    <w:rsid w:val="0082164A"/>
    <w:rsid w:val="0082344D"/>
    <w:rsid w:val="0084378C"/>
    <w:rsid w:val="00843E2D"/>
    <w:rsid w:val="008454D4"/>
    <w:rsid w:val="008477B6"/>
    <w:rsid w:val="00851CA0"/>
    <w:rsid w:val="008560FE"/>
    <w:rsid w:val="00867BD0"/>
    <w:rsid w:val="00877C99"/>
    <w:rsid w:val="008807B0"/>
    <w:rsid w:val="00894A38"/>
    <w:rsid w:val="008A2E80"/>
    <w:rsid w:val="008A50D8"/>
    <w:rsid w:val="008B0A5E"/>
    <w:rsid w:val="008B5F5E"/>
    <w:rsid w:val="008C0254"/>
    <w:rsid w:val="008C34E4"/>
    <w:rsid w:val="008C40F5"/>
    <w:rsid w:val="008C5611"/>
    <w:rsid w:val="008D2C6B"/>
    <w:rsid w:val="008E5107"/>
    <w:rsid w:val="008E628E"/>
    <w:rsid w:val="008F10AD"/>
    <w:rsid w:val="008F2F86"/>
    <w:rsid w:val="008F4FD9"/>
    <w:rsid w:val="008F6C69"/>
    <w:rsid w:val="0090126E"/>
    <w:rsid w:val="00927477"/>
    <w:rsid w:val="00934701"/>
    <w:rsid w:val="00935F93"/>
    <w:rsid w:val="00947418"/>
    <w:rsid w:val="00964001"/>
    <w:rsid w:val="00972044"/>
    <w:rsid w:val="009759D9"/>
    <w:rsid w:val="00975FF6"/>
    <w:rsid w:val="009904C5"/>
    <w:rsid w:val="00996F0E"/>
    <w:rsid w:val="009A11EA"/>
    <w:rsid w:val="009A273C"/>
    <w:rsid w:val="009A3247"/>
    <w:rsid w:val="009C04C5"/>
    <w:rsid w:val="009C378F"/>
    <w:rsid w:val="009D02FD"/>
    <w:rsid w:val="009E159D"/>
    <w:rsid w:val="009E21A1"/>
    <w:rsid w:val="009F495F"/>
    <w:rsid w:val="009F6656"/>
    <w:rsid w:val="009F7FBD"/>
    <w:rsid w:val="00A0150C"/>
    <w:rsid w:val="00A016CF"/>
    <w:rsid w:val="00A025FA"/>
    <w:rsid w:val="00A03AA3"/>
    <w:rsid w:val="00A05DDD"/>
    <w:rsid w:val="00A07502"/>
    <w:rsid w:val="00A15CEB"/>
    <w:rsid w:val="00A16961"/>
    <w:rsid w:val="00A20A21"/>
    <w:rsid w:val="00A22AF2"/>
    <w:rsid w:val="00A36218"/>
    <w:rsid w:val="00A368B5"/>
    <w:rsid w:val="00A3764D"/>
    <w:rsid w:val="00A44101"/>
    <w:rsid w:val="00A47C63"/>
    <w:rsid w:val="00A5077B"/>
    <w:rsid w:val="00A535F2"/>
    <w:rsid w:val="00A53B15"/>
    <w:rsid w:val="00A61207"/>
    <w:rsid w:val="00A6180D"/>
    <w:rsid w:val="00A87007"/>
    <w:rsid w:val="00A87EE5"/>
    <w:rsid w:val="00A9046C"/>
    <w:rsid w:val="00AA25D8"/>
    <w:rsid w:val="00AA694C"/>
    <w:rsid w:val="00AB2FCA"/>
    <w:rsid w:val="00AB4D12"/>
    <w:rsid w:val="00AB5A5F"/>
    <w:rsid w:val="00AC3C0C"/>
    <w:rsid w:val="00AD1C83"/>
    <w:rsid w:val="00AD1FF4"/>
    <w:rsid w:val="00AD3C01"/>
    <w:rsid w:val="00AD3E97"/>
    <w:rsid w:val="00AD6AA9"/>
    <w:rsid w:val="00AE1970"/>
    <w:rsid w:val="00AE1B20"/>
    <w:rsid w:val="00AF11C1"/>
    <w:rsid w:val="00AF460C"/>
    <w:rsid w:val="00AF7F91"/>
    <w:rsid w:val="00B03ACB"/>
    <w:rsid w:val="00B0468D"/>
    <w:rsid w:val="00B047D9"/>
    <w:rsid w:val="00B1325F"/>
    <w:rsid w:val="00B215E3"/>
    <w:rsid w:val="00B24ED3"/>
    <w:rsid w:val="00B30986"/>
    <w:rsid w:val="00B44A80"/>
    <w:rsid w:val="00B45C16"/>
    <w:rsid w:val="00B46F36"/>
    <w:rsid w:val="00B55933"/>
    <w:rsid w:val="00B80E71"/>
    <w:rsid w:val="00B866E4"/>
    <w:rsid w:val="00B87848"/>
    <w:rsid w:val="00BA1813"/>
    <w:rsid w:val="00BB0277"/>
    <w:rsid w:val="00BC431F"/>
    <w:rsid w:val="00BD004B"/>
    <w:rsid w:val="00BD5C83"/>
    <w:rsid w:val="00BD729E"/>
    <w:rsid w:val="00BF521C"/>
    <w:rsid w:val="00C03D7F"/>
    <w:rsid w:val="00C112C5"/>
    <w:rsid w:val="00C16FCE"/>
    <w:rsid w:val="00C20FBA"/>
    <w:rsid w:val="00C23873"/>
    <w:rsid w:val="00C24470"/>
    <w:rsid w:val="00C27534"/>
    <w:rsid w:val="00C415E7"/>
    <w:rsid w:val="00C4601E"/>
    <w:rsid w:val="00C51946"/>
    <w:rsid w:val="00C524C4"/>
    <w:rsid w:val="00C55A9B"/>
    <w:rsid w:val="00C64F79"/>
    <w:rsid w:val="00C6630F"/>
    <w:rsid w:val="00C832BB"/>
    <w:rsid w:val="00C97924"/>
    <w:rsid w:val="00CA1C0F"/>
    <w:rsid w:val="00CA45A8"/>
    <w:rsid w:val="00CB7BB5"/>
    <w:rsid w:val="00CC03BE"/>
    <w:rsid w:val="00CC27A2"/>
    <w:rsid w:val="00CC74DD"/>
    <w:rsid w:val="00CC7F88"/>
    <w:rsid w:val="00CD0B43"/>
    <w:rsid w:val="00CD0DF4"/>
    <w:rsid w:val="00CD564B"/>
    <w:rsid w:val="00CF50DA"/>
    <w:rsid w:val="00CF6615"/>
    <w:rsid w:val="00D04C21"/>
    <w:rsid w:val="00D14368"/>
    <w:rsid w:val="00D15155"/>
    <w:rsid w:val="00D166DA"/>
    <w:rsid w:val="00D17550"/>
    <w:rsid w:val="00D23B10"/>
    <w:rsid w:val="00D300EA"/>
    <w:rsid w:val="00D347B8"/>
    <w:rsid w:val="00D45FDE"/>
    <w:rsid w:val="00D55D68"/>
    <w:rsid w:val="00D6402B"/>
    <w:rsid w:val="00D64420"/>
    <w:rsid w:val="00D67C8E"/>
    <w:rsid w:val="00D735AC"/>
    <w:rsid w:val="00D73FBA"/>
    <w:rsid w:val="00D7456A"/>
    <w:rsid w:val="00D82EC1"/>
    <w:rsid w:val="00D84C9B"/>
    <w:rsid w:val="00D954BC"/>
    <w:rsid w:val="00D96087"/>
    <w:rsid w:val="00D967AF"/>
    <w:rsid w:val="00DA18EC"/>
    <w:rsid w:val="00DA36A9"/>
    <w:rsid w:val="00DB4988"/>
    <w:rsid w:val="00DC57AC"/>
    <w:rsid w:val="00DF49E1"/>
    <w:rsid w:val="00DF668A"/>
    <w:rsid w:val="00E013CD"/>
    <w:rsid w:val="00E0236C"/>
    <w:rsid w:val="00E05E62"/>
    <w:rsid w:val="00E06622"/>
    <w:rsid w:val="00E0671B"/>
    <w:rsid w:val="00E11E41"/>
    <w:rsid w:val="00E13577"/>
    <w:rsid w:val="00E175D3"/>
    <w:rsid w:val="00E21245"/>
    <w:rsid w:val="00E30C77"/>
    <w:rsid w:val="00E326AB"/>
    <w:rsid w:val="00E32E75"/>
    <w:rsid w:val="00E37C29"/>
    <w:rsid w:val="00E44774"/>
    <w:rsid w:val="00E46E0D"/>
    <w:rsid w:val="00E506C7"/>
    <w:rsid w:val="00E84D5B"/>
    <w:rsid w:val="00E85FE2"/>
    <w:rsid w:val="00E96CF3"/>
    <w:rsid w:val="00EC356D"/>
    <w:rsid w:val="00EC5A94"/>
    <w:rsid w:val="00EE1374"/>
    <w:rsid w:val="00EF03AC"/>
    <w:rsid w:val="00EF6B32"/>
    <w:rsid w:val="00F015C0"/>
    <w:rsid w:val="00F01E7A"/>
    <w:rsid w:val="00F02500"/>
    <w:rsid w:val="00F108B4"/>
    <w:rsid w:val="00F13F67"/>
    <w:rsid w:val="00F14499"/>
    <w:rsid w:val="00F30F03"/>
    <w:rsid w:val="00F326B3"/>
    <w:rsid w:val="00F33B81"/>
    <w:rsid w:val="00F3791D"/>
    <w:rsid w:val="00F568B5"/>
    <w:rsid w:val="00F701F8"/>
    <w:rsid w:val="00F85F75"/>
    <w:rsid w:val="00FB551F"/>
    <w:rsid w:val="00FC1485"/>
    <w:rsid w:val="00FC4C33"/>
    <w:rsid w:val="00FD7E71"/>
    <w:rsid w:val="00FE4528"/>
    <w:rsid w:val="00FF3B89"/>
    <w:rsid w:val="00FF3FA8"/>
    <w:rsid w:val="00FF5D5B"/>
    <w:rsid w:val="00FF735C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48AB"/>
  <w15:chartTrackingRefBased/>
  <w15:docId w15:val="{1BDA14F1-17A1-4799-8033-7D23C754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8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1E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61E07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9A27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2A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2A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67C8E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6A4D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KbdZiPmtKDzt2VqPZCuSeYuOBH7isV8W/view?usp=sharing" TargetMode="External"/><Relationship Id="rId18" Type="http://schemas.openxmlformats.org/officeDocument/2006/relationships/hyperlink" Target="https://stage.ekdp.kz/login/main" TargetMode="External"/><Relationship Id="rId26" Type="http://schemas.openxmlformats.org/officeDocument/2006/relationships/hyperlink" Target="https://stage.ekdp.kz/login/main" TargetMode="External"/><Relationship Id="rId39" Type="http://schemas.openxmlformats.org/officeDocument/2006/relationships/hyperlink" Target="https://drive.google.com/file/d/1Rbtt-t1aDMVoxyaF_UVZUqzx24s38WZ3/view?usp=sharing" TargetMode="External"/><Relationship Id="rId21" Type="http://schemas.openxmlformats.org/officeDocument/2006/relationships/hyperlink" Target="https://drive.google.com/file/d/13UTeB76aXdbODYCtcQgNOOLfi36iMHnu/view?usp=sharing" TargetMode="External"/><Relationship Id="rId34" Type="http://schemas.openxmlformats.org/officeDocument/2006/relationships/hyperlink" Target="https://drive.google.com/file/d/1PdN0I5ZAcsiIVXnAVP0y-oldsyT1-LI-/view?usp=sharing" TargetMode="External"/><Relationship Id="rId42" Type="http://schemas.openxmlformats.org/officeDocument/2006/relationships/hyperlink" Target="https://stage.ekdp.kz/login/mai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youtube.com/watch?v=WXO0ciIKf60&amp;t=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qS9PHCgEy7BWkZ597eUUoaXYrqJpxMqW/view?usp=sharing" TargetMode="External"/><Relationship Id="rId29" Type="http://schemas.openxmlformats.org/officeDocument/2006/relationships/hyperlink" Target="https://drive.google.com/file/d/1Eb-C1GmD2Jp-6FNMWS0c2UNSmCT5x7zq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ge.ekdp.kz/login/main" TargetMode="External"/><Relationship Id="rId11" Type="http://schemas.openxmlformats.org/officeDocument/2006/relationships/hyperlink" Target="https://stage.ekdp.kz/login/main" TargetMode="External"/><Relationship Id="rId24" Type="http://schemas.openxmlformats.org/officeDocument/2006/relationships/hyperlink" Target="https://stage.ekdp.kz/login/main" TargetMode="External"/><Relationship Id="rId32" Type="http://schemas.openxmlformats.org/officeDocument/2006/relationships/hyperlink" Target="https://drive.google.com/file/d/10cMxBtK0YPSTlHr1C_wsCaB7ST_n7bxj/view?usp=sharing" TargetMode="External"/><Relationship Id="rId37" Type="http://schemas.openxmlformats.org/officeDocument/2006/relationships/hyperlink" Target="https://stage.ekdp.kz/login/main" TargetMode="External"/><Relationship Id="rId40" Type="http://schemas.openxmlformats.org/officeDocument/2006/relationships/hyperlink" Target="https://stage.ekdp.kz/login/main" TargetMode="External"/><Relationship Id="rId45" Type="http://schemas.openxmlformats.org/officeDocument/2006/relationships/hyperlink" Target="https://drive.google.com/file/d/1PSbBU_3fJ96y3_DK-i0Xa6rLqqgsRGHY/view?usp=drive_link" TargetMode="External"/><Relationship Id="rId5" Type="http://schemas.openxmlformats.org/officeDocument/2006/relationships/hyperlink" Target="https://stage.ekdp.kz/login/main" TargetMode="External"/><Relationship Id="rId15" Type="http://schemas.openxmlformats.org/officeDocument/2006/relationships/hyperlink" Target="https://stage.ekdp.kz/login/main" TargetMode="External"/><Relationship Id="rId23" Type="http://schemas.openxmlformats.org/officeDocument/2006/relationships/hyperlink" Target="https://drive.google.com/file/d/1Ror0Bs7p9Jb3AuMZa4jf4RqPIJjNjVQN/view?usp=sharing" TargetMode="External"/><Relationship Id="rId28" Type="http://schemas.openxmlformats.org/officeDocument/2006/relationships/hyperlink" Target="https://stage.ekdp.kz/login/main" TargetMode="External"/><Relationship Id="rId36" Type="http://schemas.openxmlformats.org/officeDocument/2006/relationships/hyperlink" Target="https://drive.google.com/file/d/1CKerUPxPSQtRHHtVNa0n_TEcNXPnpaIz/view?usp=sharing" TargetMode="External"/><Relationship Id="rId10" Type="http://schemas.openxmlformats.org/officeDocument/2006/relationships/hyperlink" Target="https://drive.google.com/file/d/1kuW77DieKN-2174FcW73i2QWRJavBEvx/view?usp=sharing" TargetMode="External"/><Relationship Id="rId19" Type="http://schemas.openxmlformats.org/officeDocument/2006/relationships/hyperlink" Target="https://stage.ekdp.kz/login/main" TargetMode="External"/><Relationship Id="rId31" Type="http://schemas.openxmlformats.org/officeDocument/2006/relationships/hyperlink" Target="https://stage.ekdp.kz/login/main" TargetMode="External"/><Relationship Id="rId44" Type="http://schemas.openxmlformats.org/officeDocument/2006/relationships/hyperlink" Target="https://stage.ekdp.kz/login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ge.ekdp.kz/login/main" TargetMode="External"/><Relationship Id="rId14" Type="http://schemas.openxmlformats.org/officeDocument/2006/relationships/hyperlink" Target="https://stage.ekdp.kz/login/main" TargetMode="External"/><Relationship Id="rId22" Type="http://schemas.openxmlformats.org/officeDocument/2006/relationships/hyperlink" Target="https://stage.ekdp.kz/login/main" TargetMode="External"/><Relationship Id="rId27" Type="http://schemas.openxmlformats.org/officeDocument/2006/relationships/hyperlink" Target="https://drive.google.com/file/d/1nM_uKDaXvoG9RAz1SXQuIKsfJZ8xONWp/view?usp=sharing" TargetMode="External"/><Relationship Id="rId30" Type="http://schemas.openxmlformats.org/officeDocument/2006/relationships/hyperlink" Target="https://ekdp.kz/" TargetMode="External"/><Relationship Id="rId35" Type="http://schemas.openxmlformats.org/officeDocument/2006/relationships/hyperlink" Target="https://stage.ekdp.kz/login/main" TargetMode="External"/><Relationship Id="rId43" Type="http://schemas.openxmlformats.org/officeDocument/2006/relationships/hyperlink" Target="https://drive.google.com/file/d/1jMv-CEzBjFxUAlGR840tQN8AzXkMtqML/view?usp=sharing" TargetMode="External"/><Relationship Id="rId8" Type="http://schemas.openxmlformats.org/officeDocument/2006/relationships/hyperlink" Target="https://stage.ekdp.kz/login/ma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ge.ekdp.kz/login/main" TargetMode="External"/><Relationship Id="rId17" Type="http://schemas.openxmlformats.org/officeDocument/2006/relationships/hyperlink" Target="https://stage.ekdp.kz/login/main" TargetMode="External"/><Relationship Id="rId25" Type="http://schemas.openxmlformats.org/officeDocument/2006/relationships/hyperlink" Target="https://drive.google.com/file/d/1ArQE6thQn6-TJgS64cRzpoiFbPMbqxJJ/view?usp=sharing" TargetMode="External"/><Relationship Id="rId33" Type="http://schemas.openxmlformats.org/officeDocument/2006/relationships/hyperlink" Target="https://stage.ekdp.kz/login/main" TargetMode="External"/><Relationship Id="rId38" Type="http://schemas.openxmlformats.org/officeDocument/2006/relationships/hyperlink" Target="https://drive.google.com/file/d/154mYcpPNF9Unq0rsFKNOY49Rm1MK4onF/view?usp=drive_link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stage.ekdp.kz/login/main" TargetMode="External"/><Relationship Id="rId41" Type="http://schemas.openxmlformats.org/officeDocument/2006/relationships/hyperlink" Target="https://drive.google.com/file/d/1nRnoYcH5zdyPYfOjUteoqUthpCfYJ3IX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18</Pages>
  <Words>2975</Words>
  <Characters>16963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Насипов</dc:creator>
  <cp:keywords/>
  <dc:description/>
  <cp:lastModifiedBy>Адиль Насипов</cp:lastModifiedBy>
  <cp:revision>685</cp:revision>
  <dcterms:created xsi:type="dcterms:W3CDTF">2025-06-04T17:53:00Z</dcterms:created>
  <dcterms:modified xsi:type="dcterms:W3CDTF">2025-08-30T09:01:00Z</dcterms:modified>
</cp:coreProperties>
</file>