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424713840"/>
      <w:r>
        <w:rPr>
          <w:rFonts w:hint="eastAsia"/>
          <w:lang w:val="en-US" w:eastAsia="zh-CN"/>
        </w:rPr>
        <w:t>基于微信公众平台的后台管理系统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功能及注意</w:t>
      </w:r>
    </w:p>
    <w:p>
      <w:pPr>
        <w:pStyle w:val="3"/>
        <w:numPr>
          <w:ilvl w:val="1"/>
          <w:numId w:val="1"/>
        </w:numPr>
        <w:ind w:left="567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功能设置</w:t>
      </w:r>
    </w:p>
    <w:p>
      <w:pPr>
        <w:pStyle w:val="4"/>
        <w:numPr>
          <w:ilvl w:val="2"/>
          <w:numId w:val="1"/>
        </w:numPr>
        <w:ind w:left="567" w:hanging="283"/>
        <w:rPr>
          <w:rFonts w:hint="eastAsia" w:ascii="Cambria" w:hAnsi="Cambria"/>
          <w:sz w:val="30"/>
          <w:szCs w:val="30"/>
          <w:lang w:val="en-US" w:eastAsia="zh-CN"/>
        </w:rPr>
      </w:pPr>
      <w:r>
        <w:rPr>
          <w:rFonts w:hint="eastAsia" w:ascii="Cambria" w:hAnsi="Cambria"/>
          <w:sz w:val="30"/>
          <w:szCs w:val="30"/>
          <w:lang w:val="en-US" w:eastAsia="zh-CN"/>
        </w:rPr>
        <w:t>个人管理模块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用户登陆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用户退出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个人信息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密码修改</w:t>
      </w:r>
    </w:p>
    <w:p>
      <w:pPr>
        <w:pStyle w:val="4"/>
        <w:numPr>
          <w:ilvl w:val="2"/>
          <w:numId w:val="1"/>
        </w:numPr>
        <w:ind w:left="567" w:hanging="283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Cambria" w:hAnsi="Cambria"/>
          <w:sz w:val="30"/>
          <w:szCs w:val="30"/>
          <w:lang w:val="en-US" w:eastAsia="zh-CN"/>
        </w:rPr>
        <w:t>微信管理模块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微信配置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配置微信URL + TOKEN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配置微信appid + appSecret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关注回复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配置微信关注时候的自动回复。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错误回复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配置微信不识别关键字时候的自动回复。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ind w:firstLine="420" w:firstLineChars="0"/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关键字回复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配置微信关键字时候的自动回复。</w:t>
      </w:r>
    </w:p>
    <w:p>
      <w:pPr>
        <w:pStyle w:val="4"/>
        <w:numPr>
          <w:ilvl w:val="2"/>
          <w:numId w:val="1"/>
        </w:numPr>
        <w:ind w:left="567" w:hanging="283"/>
        <w:rPr>
          <w:rFonts w:hint="eastAsia" w:ascii="Cambria" w:hAnsi="Cambria"/>
          <w:sz w:val="30"/>
          <w:szCs w:val="30"/>
          <w:lang w:val="en-US" w:eastAsia="zh-CN"/>
        </w:rPr>
      </w:pPr>
      <w:r>
        <w:rPr>
          <w:rFonts w:hint="eastAsia" w:ascii="Cambria" w:hAnsi="Cambria"/>
          <w:sz w:val="30"/>
          <w:szCs w:val="30"/>
          <w:lang w:val="en-US" w:eastAsia="zh-CN"/>
        </w:rPr>
        <w:t>自定义菜单管理模块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保存自定义菜单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后台编辑自定义菜单，保存到数据库。</w:t>
      </w:r>
    </w:p>
    <w:p>
      <w:pPr>
        <w:numPr>
          <w:ilvl w:val="0"/>
          <w:numId w:val="4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生成发布自定义菜单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后台发布自定义菜单到微信服务器。</w:t>
      </w:r>
    </w:p>
    <w:p>
      <w:pPr>
        <w:pStyle w:val="4"/>
        <w:numPr>
          <w:ilvl w:val="2"/>
          <w:numId w:val="1"/>
        </w:numPr>
        <w:ind w:left="567" w:hanging="283"/>
        <w:rPr>
          <w:rFonts w:hint="eastAsia" w:ascii="Cambria" w:hAnsi="Cambria"/>
          <w:sz w:val="30"/>
          <w:szCs w:val="30"/>
          <w:lang w:val="en-US" w:eastAsia="zh-CN"/>
        </w:rPr>
      </w:pPr>
      <w:r>
        <w:rPr>
          <w:rFonts w:hint="eastAsia" w:ascii="Cambria" w:hAnsi="Cambria"/>
          <w:sz w:val="30"/>
          <w:szCs w:val="30"/>
          <w:lang w:val="en-US" w:eastAsia="zh-CN"/>
        </w:rPr>
        <w:t>管理员管理模块</w:t>
      </w:r>
    </w:p>
    <w:p>
      <w:pPr>
        <w:numPr>
          <w:ilvl w:val="0"/>
          <w:numId w:val="5"/>
        </w:numPr>
        <w:ind w:left="420" w:left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管理员列表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针对管理人员进行的搜索、增删改查、分页等基本操作。</w:t>
      </w:r>
    </w:p>
    <w:bookmarkEnd w:id="0"/>
    <w:p>
      <w:pPr>
        <w:rPr>
          <w:rFonts w:ascii="宋体" w:hAnsi="宋体"/>
          <w:sz w:val="28"/>
          <w:szCs w:val="28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50B92"/>
    <w:multiLevelType w:val="multilevel"/>
    <w:tmpl w:val="24F50B92"/>
    <w:lvl w:ilvl="0" w:tentative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A0DE44"/>
    <w:multiLevelType w:val="multilevel"/>
    <w:tmpl w:val="56A0DE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6F26E01"/>
    <w:multiLevelType w:val="singleLevel"/>
    <w:tmpl w:val="56F26E01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6F26F0C"/>
    <w:multiLevelType w:val="singleLevel"/>
    <w:tmpl w:val="56F26F0C"/>
    <w:lvl w:ilvl="0" w:tentative="0">
      <w:start w:val="1"/>
      <w:numFmt w:val="lowerLetter"/>
      <w:suff w:val="nothing"/>
      <w:lvlText w:val="%1)"/>
      <w:lvlJc w:val="left"/>
    </w:lvl>
  </w:abstractNum>
  <w:abstractNum w:abstractNumId="4">
    <w:nsid w:val="56F27055"/>
    <w:multiLevelType w:val="singleLevel"/>
    <w:tmpl w:val="56F27055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61913"/>
    <w:rsid w:val="00204B7B"/>
    <w:rsid w:val="00232192"/>
    <w:rsid w:val="002461DD"/>
    <w:rsid w:val="00252D6C"/>
    <w:rsid w:val="00266612"/>
    <w:rsid w:val="002A252B"/>
    <w:rsid w:val="002D7837"/>
    <w:rsid w:val="00320AEA"/>
    <w:rsid w:val="003A2A57"/>
    <w:rsid w:val="004642E6"/>
    <w:rsid w:val="00534B9E"/>
    <w:rsid w:val="00583D28"/>
    <w:rsid w:val="006B1959"/>
    <w:rsid w:val="006C61CE"/>
    <w:rsid w:val="006E2FB2"/>
    <w:rsid w:val="0070652A"/>
    <w:rsid w:val="00742BC6"/>
    <w:rsid w:val="007A0E4D"/>
    <w:rsid w:val="00825C8D"/>
    <w:rsid w:val="00865243"/>
    <w:rsid w:val="00AA3168"/>
    <w:rsid w:val="00B2103C"/>
    <w:rsid w:val="00B57050"/>
    <w:rsid w:val="00BC5DC2"/>
    <w:rsid w:val="00C1220C"/>
    <w:rsid w:val="00C2175D"/>
    <w:rsid w:val="00C36772"/>
    <w:rsid w:val="00C42438"/>
    <w:rsid w:val="00C47BFB"/>
    <w:rsid w:val="00CA3D61"/>
    <w:rsid w:val="00CB097E"/>
    <w:rsid w:val="00D336DA"/>
    <w:rsid w:val="00D51083"/>
    <w:rsid w:val="00E31C11"/>
    <w:rsid w:val="00E444B6"/>
    <w:rsid w:val="00E9164A"/>
    <w:rsid w:val="00ED6E0C"/>
    <w:rsid w:val="00EF5862"/>
    <w:rsid w:val="00F1275C"/>
    <w:rsid w:val="00F84C79"/>
    <w:rsid w:val="00F86BCB"/>
    <w:rsid w:val="03020A00"/>
    <w:rsid w:val="03911CA7"/>
    <w:rsid w:val="04CC586B"/>
    <w:rsid w:val="055B78DA"/>
    <w:rsid w:val="055C1AD8"/>
    <w:rsid w:val="05B821F2"/>
    <w:rsid w:val="06891246"/>
    <w:rsid w:val="069408DC"/>
    <w:rsid w:val="070241D0"/>
    <w:rsid w:val="09184D77"/>
    <w:rsid w:val="091A3AFD"/>
    <w:rsid w:val="09C43F96"/>
    <w:rsid w:val="0A200E2D"/>
    <w:rsid w:val="0AF13704"/>
    <w:rsid w:val="0B266841"/>
    <w:rsid w:val="0D794027"/>
    <w:rsid w:val="0DCB05AE"/>
    <w:rsid w:val="0DFB6B7F"/>
    <w:rsid w:val="0E224840"/>
    <w:rsid w:val="0E9C6708"/>
    <w:rsid w:val="0EEB12BD"/>
    <w:rsid w:val="0EEC778C"/>
    <w:rsid w:val="0FFC5F0F"/>
    <w:rsid w:val="10254F0A"/>
    <w:rsid w:val="103F3247"/>
    <w:rsid w:val="11E47469"/>
    <w:rsid w:val="12D46D72"/>
    <w:rsid w:val="15A90E19"/>
    <w:rsid w:val="16E97227"/>
    <w:rsid w:val="17240306"/>
    <w:rsid w:val="174E35C1"/>
    <w:rsid w:val="197752D7"/>
    <w:rsid w:val="1AAE7552"/>
    <w:rsid w:val="1D7D3E6D"/>
    <w:rsid w:val="1EAF54E3"/>
    <w:rsid w:val="1FDA4FD1"/>
    <w:rsid w:val="20282B52"/>
    <w:rsid w:val="20DA74D5"/>
    <w:rsid w:val="210119F0"/>
    <w:rsid w:val="210A78C1"/>
    <w:rsid w:val="214C07D5"/>
    <w:rsid w:val="220B2A4D"/>
    <w:rsid w:val="22DE1086"/>
    <w:rsid w:val="23834AD2"/>
    <w:rsid w:val="24084D2B"/>
    <w:rsid w:val="24740EA4"/>
    <w:rsid w:val="24DE730D"/>
    <w:rsid w:val="25001A40"/>
    <w:rsid w:val="26467B59"/>
    <w:rsid w:val="27A25897"/>
    <w:rsid w:val="285F0A81"/>
    <w:rsid w:val="29610CF0"/>
    <w:rsid w:val="29840C24"/>
    <w:rsid w:val="2B6B6D1A"/>
    <w:rsid w:val="2B6D2E39"/>
    <w:rsid w:val="2BA10E22"/>
    <w:rsid w:val="2DCB66B1"/>
    <w:rsid w:val="2E8325DC"/>
    <w:rsid w:val="2ED645E4"/>
    <w:rsid w:val="2EF0518E"/>
    <w:rsid w:val="2F882F87"/>
    <w:rsid w:val="30215D72"/>
    <w:rsid w:val="30436D3A"/>
    <w:rsid w:val="30684D7B"/>
    <w:rsid w:val="30C41C11"/>
    <w:rsid w:val="314F17F5"/>
    <w:rsid w:val="33D46F96"/>
    <w:rsid w:val="345310F1"/>
    <w:rsid w:val="34797724"/>
    <w:rsid w:val="34CA30AA"/>
    <w:rsid w:val="352B7675"/>
    <w:rsid w:val="360F68C0"/>
    <w:rsid w:val="36612E47"/>
    <w:rsid w:val="369C19A7"/>
    <w:rsid w:val="37AD53FF"/>
    <w:rsid w:val="3A7C1983"/>
    <w:rsid w:val="3C3415EB"/>
    <w:rsid w:val="3CE50996"/>
    <w:rsid w:val="3D2250D9"/>
    <w:rsid w:val="3D4E4CA4"/>
    <w:rsid w:val="3DB17F34"/>
    <w:rsid w:val="3DBD48DB"/>
    <w:rsid w:val="3DE84541"/>
    <w:rsid w:val="3EE96C43"/>
    <w:rsid w:val="3FBA33A6"/>
    <w:rsid w:val="3FFB7D85"/>
    <w:rsid w:val="41894DAA"/>
    <w:rsid w:val="42D25330"/>
    <w:rsid w:val="447B78EA"/>
    <w:rsid w:val="45CC5F92"/>
    <w:rsid w:val="45FF2680"/>
    <w:rsid w:val="46E65FD4"/>
    <w:rsid w:val="471D6BB8"/>
    <w:rsid w:val="481E4103"/>
    <w:rsid w:val="484870F5"/>
    <w:rsid w:val="48862907"/>
    <w:rsid w:val="48DE6819"/>
    <w:rsid w:val="48DF209C"/>
    <w:rsid w:val="48F92C46"/>
    <w:rsid w:val="49264A0F"/>
    <w:rsid w:val="493F5977"/>
    <w:rsid w:val="49FF6302"/>
    <w:rsid w:val="4B3E507F"/>
    <w:rsid w:val="4B835B73"/>
    <w:rsid w:val="4B9C0C9C"/>
    <w:rsid w:val="4E144662"/>
    <w:rsid w:val="4E6E0739"/>
    <w:rsid w:val="4E951DD0"/>
    <w:rsid w:val="5199576E"/>
    <w:rsid w:val="51B15013"/>
    <w:rsid w:val="52B311B1"/>
    <w:rsid w:val="52B424BF"/>
    <w:rsid w:val="53EB143A"/>
    <w:rsid w:val="54EC6A5F"/>
    <w:rsid w:val="55AB141B"/>
    <w:rsid w:val="574E7829"/>
    <w:rsid w:val="575702DA"/>
    <w:rsid w:val="57987942"/>
    <w:rsid w:val="57B62775"/>
    <w:rsid w:val="58052480"/>
    <w:rsid w:val="589368E0"/>
    <w:rsid w:val="591E0A43"/>
    <w:rsid w:val="591F1D47"/>
    <w:rsid w:val="5A332B09"/>
    <w:rsid w:val="5B8E37D6"/>
    <w:rsid w:val="5C08720C"/>
    <w:rsid w:val="5C7824A2"/>
    <w:rsid w:val="5D7A166C"/>
    <w:rsid w:val="5DA2136F"/>
    <w:rsid w:val="5E590CDA"/>
    <w:rsid w:val="5F0E60F5"/>
    <w:rsid w:val="5F0F1702"/>
    <w:rsid w:val="5F6D6948"/>
    <w:rsid w:val="601F7341"/>
    <w:rsid w:val="60297C51"/>
    <w:rsid w:val="618028D8"/>
    <w:rsid w:val="61DC6797"/>
    <w:rsid w:val="63061303"/>
    <w:rsid w:val="632927BC"/>
    <w:rsid w:val="642B10E5"/>
    <w:rsid w:val="65732701"/>
    <w:rsid w:val="658D32AB"/>
    <w:rsid w:val="658E2AC8"/>
    <w:rsid w:val="65CC2D90"/>
    <w:rsid w:val="661F4D98"/>
    <w:rsid w:val="66BE361D"/>
    <w:rsid w:val="68E95D38"/>
    <w:rsid w:val="697C221C"/>
    <w:rsid w:val="6A2C5265"/>
    <w:rsid w:val="6ABB68F7"/>
    <w:rsid w:val="6BD46EF8"/>
    <w:rsid w:val="6DA45595"/>
    <w:rsid w:val="6DB0499D"/>
    <w:rsid w:val="6E736A22"/>
    <w:rsid w:val="6F5E6145"/>
    <w:rsid w:val="700D5FC8"/>
    <w:rsid w:val="70D56CC5"/>
    <w:rsid w:val="716B07A3"/>
    <w:rsid w:val="719A5A6F"/>
    <w:rsid w:val="72860C6E"/>
    <w:rsid w:val="72F708BD"/>
    <w:rsid w:val="745C6D12"/>
    <w:rsid w:val="74F65471"/>
    <w:rsid w:val="74FC2BFE"/>
    <w:rsid w:val="762116DB"/>
    <w:rsid w:val="76647ADD"/>
    <w:rsid w:val="76B30C4A"/>
    <w:rsid w:val="76E13A3C"/>
    <w:rsid w:val="771F20C3"/>
    <w:rsid w:val="77222583"/>
    <w:rsid w:val="789833E9"/>
    <w:rsid w:val="7A192E4D"/>
    <w:rsid w:val="7A813557"/>
    <w:rsid w:val="7ACB6801"/>
    <w:rsid w:val="7BBC4D18"/>
    <w:rsid w:val="7C2352C2"/>
    <w:rsid w:val="7D225546"/>
    <w:rsid w:val="7D366C7B"/>
    <w:rsid w:val="7E212366"/>
    <w:rsid w:val="7E3A0F0B"/>
    <w:rsid w:val="7E6141BE"/>
    <w:rsid w:val="7F7E2038"/>
    <w:rsid w:val="7F806A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0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业务正文"/>
    <w:basedOn w:val="1"/>
    <w:link w:val="19"/>
    <w:qFormat/>
    <w:uiPriority w:val="0"/>
    <w:pPr>
      <w:spacing w:line="360" w:lineRule="auto"/>
      <w:ind w:firstLine="560" w:firstLineChars="200"/>
    </w:pPr>
    <w:rPr>
      <w:rFonts w:ascii="宋体" w:hAnsi="宋体" w:eastAsia="宋体" w:cs="Times New Roman"/>
      <w:sz w:val="28"/>
      <w:szCs w:val="2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36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0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19">
    <w:name w:val="业务正文 Char"/>
    <w:link w:val="14"/>
    <w:qFormat/>
    <w:uiPriority w:val="0"/>
    <w:rPr>
      <w:rFonts w:ascii="宋体" w:hAnsi="宋体" w:eastAsia="宋体" w:cs="Times New Roman"/>
      <w:sz w:val="28"/>
      <w:szCs w:val="28"/>
    </w:rPr>
  </w:style>
  <w:style w:type="character" w:customStyle="1" w:styleId="20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21">
    <w:name w:val="页脚 Char"/>
    <w:basedOn w:val="10"/>
    <w:link w:val="8"/>
    <w:qFormat/>
    <w:uiPriority w:val="99"/>
    <w:rPr>
      <w:sz w:val="18"/>
      <w:szCs w:val="18"/>
    </w:rPr>
  </w:style>
  <w:style w:type="character" w:customStyle="1" w:styleId="22">
    <w:name w:val="批注框文本 Char"/>
    <w:basedOn w:val="10"/>
    <w:link w:val="7"/>
    <w:semiHidden/>
    <w:qFormat/>
    <w:uiPriority w:val="99"/>
    <w:rPr>
      <w:sz w:val="18"/>
      <w:szCs w:val="18"/>
    </w:rPr>
  </w:style>
  <w:style w:type="character" w:customStyle="1" w:styleId="23">
    <w:name w:val="标题 5 Char"/>
    <w:basedOn w:val="1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1936</Words>
  <Characters>11036</Characters>
  <Lines>91</Lines>
  <Paragraphs>25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2015-07-18T05:53:00Z</dcterms:created>
  <dc:creator>CAIZHENGUO</dc:creator>
  <cp:lastModifiedBy>prayer</cp:lastModifiedBy>
  <dcterms:modified xsi:type="dcterms:W3CDTF">2017-03-26T08:28:36Z</dcterms:modified>
  <dc:title>运营服务设计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