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1EC" w:rsidRDefault="00115F10">
      <w:pPr>
        <w:rPr>
          <w:lang w:val="en-GB"/>
        </w:rPr>
      </w:pPr>
      <w:r>
        <w:rPr>
          <w:lang w:val="en-GB"/>
        </w:rPr>
        <w:t>Data Base System Lab 3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tab/>
        <w:t>Muhammad Adil Saeed | 24k-0705</w:t>
      </w:r>
    </w:p>
    <w:p w:rsidR="00115F10" w:rsidRDefault="00115F10">
      <w:pPr>
        <w:rPr>
          <w:lang w:val="en-GB"/>
        </w:rPr>
      </w:pPr>
      <w:r>
        <w:rPr>
          <w:lang w:val="en-GB"/>
        </w:rPr>
        <w:t>INLAB TASKS</w:t>
      </w:r>
    </w:p>
    <w:p w:rsidR="00115F10" w:rsidRDefault="00115F10">
      <w:pPr>
        <w:rPr>
          <w:lang w:val="en-GB"/>
        </w:rPr>
      </w:pPr>
      <w:r>
        <w:rPr>
          <w:lang w:val="en-GB"/>
        </w:rPr>
        <w:t>1.</w:t>
      </w:r>
    </w:p>
    <w:p w:rsidR="00115F10" w:rsidRDefault="00115F10" w:rsidP="00115F10">
      <w:pPr>
        <w:rPr>
          <w:lang w:val="en-GB"/>
        </w:rPr>
      </w:pPr>
      <w:r w:rsidRPr="00115F10">
        <w:rPr>
          <w:lang w:val="en-GB"/>
        </w:rPr>
        <w:drawing>
          <wp:inline distT="0" distB="0" distL="0" distR="0" wp14:anchorId="1EEE78B0" wp14:editId="288F89AB">
            <wp:extent cx="5163088" cy="3550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6457" cy="35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2.</w:t>
      </w:r>
      <w:r w:rsidRPr="00115F10">
        <w:rPr>
          <w:noProof/>
        </w:rPr>
        <w:t xml:space="preserve"> </w:t>
      </w:r>
    </w:p>
    <w:p w:rsidR="00115F10" w:rsidRDefault="00115F10" w:rsidP="00115F10">
      <w:pPr>
        <w:rPr>
          <w:lang w:val="en-GB"/>
        </w:rPr>
      </w:pPr>
      <w:r w:rsidRPr="00115F10">
        <w:rPr>
          <w:lang w:val="en-GB"/>
        </w:rPr>
        <w:drawing>
          <wp:inline distT="0" distB="0" distL="0" distR="0" wp14:anchorId="47211312" wp14:editId="379F95EF">
            <wp:extent cx="5410200" cy="2339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70" cy="233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t>3.</w:t>
      </w:r>
    </w:p>
    <w:p w:rsidR="00115F10" w:rsidRDefault="00115F10" w:rsidP="00115F10">
      <w:pPr>
        <w:rPr>
          <w:lang w:val="en-GB"/>
        </w:rPr>
      </w:pPr>
      <w:r w:rsidRPr="00115F10">
        <w:rPr>
          <w:lang w:val="en-GB"/>
        </w:rPr>
        <w:lastRenderedPageBreak/>
        <w:drawing>
          <wp:inline distT="0" distB="0" distL="0" distR="0" wp14:anchorId="020408EB" wp14:editId="6585A8CD">
            <wp:extent cx="4762985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453" cy="34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t>4.</w:t>
      </w:r>
    </w:p>
    <w:p w:rsidR="00115F10" w:rsidRDefault="00115F10" w:rsidP="00115F10">
      <w:pPr>
        <w:rPr>
          <w:lang w:val="en-GB"/>
        </w:rPr>
      </w:pPr>
      <w:r w:rsidRPr="00115F10">
        <w:rPr>
          <w:lang w:val="en-GB"/>
        </w:rPr>
        <w:drawing>
          <wp:inline distT="0" distB="0" distL="0" distR="0" wp14:anchorId="13B09923" wp14:editId="372838EC">
            <wp:extent cx="5731510" cy="1150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1EFBD492" wp14:editId="31BFC3EB">
            <wp:extent cx="4295775" cy="13944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91" cy="13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5.</w:t>
      </w:r>
    </w:p>
    <w:p w:rsidR="00115F10" w:rsidRDefault="00115F10" w:rsidP="00115F10">
      <w:pPr>
        <w:rPr>
          <w:lang w:val="en-GB"/>
        </w:rPr>
      </w:pPr>
      <w:r w:rsidRPr="00115F10">
        <w:rPr>
          <w:lang w:val="en-GB"/>
        </w:rPr>
        <w:lastRenderedPageBreak/>
        <w:drawing>
          <wp:inline distT="0" distB="0" distL="0" distR="0" wp14:anchorId="3C2423A9" wp14:editId="0D02F4BC">
            <wp:extent cx="5295899" cy="121158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154" cy="121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46C205E6" wp14:editId="67262058">
            <wp:extent cx="4808220" cy="632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567" cy="66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t>6.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4728AFA1" wp14:editId="7D94EFE6">
            <wp:extent cx="5731510" cy="28422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t>7.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47D4537E" wp14:editId="3D76952A">
            <wp:extent cx="4915535" cy="3291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98" cy="32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lastRenderedPageBreak/>
        <w:t>8.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210546B2" wp14:editId="45055DF4">
            <wp:extent cx="5163185" cy="373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80" cy="373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t>9.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328FA684" wp14:editId="6488BB5A">
            <wp:extent cx="5658362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0701" cy="45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lastRenderedPageBreak/>
        <w:t>10.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74A542FF" wp14:editId="60CD45ED">
            <wp:extent cx="5731510" cy="24917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POSTLAB TASK</w:t>
      </w:r>
      <w:r>
        <w:rPr>
          <w:lang w:val="en-GB"/>
        </w:rPr>
        <w:br/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t>11.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54EAF0EC" wp14:editId="56E9BC5F">
            <wp:extent cx="4667250" cy="739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7" cy="7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lastRenderedPageBreak/>
        <w:t>12.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3B4D085F" wp14:editId="609B48BA">
            <wp:extent cx="5220217" cy="41681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944" cy="41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13.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61FF0BE7" wp14:editId="1A3F74D5">
            <wp:extent cx="4667249" cy="92202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873" cy="9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14.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4628BF1D" wp14:editId="29431B7F">
            <wp:extent cx="5372100" cy="16840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9" cy="168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lastRenderedPageBreak/>
        <w:t>15.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5850B92F" wp14:editId="21586B1A">
            <wp:extent cx="5686426" cy="2247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57" cy="22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16.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2572AB28" wp14:editId="0B8B5CB9">
            <wp:extent cx="5648325" cy="173736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22" cy="17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lastRenderedPageBreak/>
        <w:t>17.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2345FCD8" wp14:editId="04669D63">
            <wp:extent cx="5731510" cy="39700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</w:p>
    <w:p w:rsidR="00115F10" w:rsidRDefault="00115F10" w:rsidP="00115F10">
      <w:pPr>
        <w:rPr>
          <w:lang w:val="en-GB"/>
        </w:rPr>
      </w:pPr>
      <w:r>
        <w:rPr>
          <w:lang w:val="en-GB"/>
        </w:rPr>
        <w:t>18.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2D9C7B59" wp14:editId="5EC43371">
            <wp:extent cx="5731510" cy="1219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Default="00115F10" w:rsidP="00115F10">
      <w:pPr>
        <w:rPr>
          <w:lang w:val="en-GB"/>
        </w:rPr>
      </w:pPr>
      <w:r>
        <w:rPr>
          <w:lang w:val="en-GB"/>
        </w:rPr>
        <w:lastRenderedPageBreak/>
        <w:t>19.</w:t>
      </w:r>
      <w:r>
        <w:rPr>
          <w:lang w:val="en-GB"/>
        </w:rPr>
        <w:br/>
      </w:r>
      <w:r w:rsidRPr="00115F10">
        <w:rPr>
          <w:lang w:val="en-GB"/>
        </w:rPr>
        <w:drawing>
          <wp:inline distT="0" distB="0" distL="0" distR="0" wp14:anchorId="19DFAB13" wp14:editId="60A561B6">
            <wp:extent cx="5039262" cy="40005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1494" cy="40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10" w:rsidRPr="00115F10" w:rsidRDefault="00115F10" w:rsidP="00115F10">
      <w:pPr>
        <w:rPr>
          <w:lang w:val="en-GB"/>
        </w:rPr>
      </w:pPr>
      <w:r>
        <w:rPr>
          <w:lang w:val="en-GB"/>
        </w:rPr>
        <w:t>20.</w:t>
      </w:r>
      <w:r>
        <w:rPr>
          <w:lang w:val="en-GB"/>
        </w:rPr>
        <w:br/>
      </w:r>
      <w:bookmarkStart w:id="0" w:name="_GoBack"/>
      <w:r w:rsidRPr="00115F10">
        <w:rPr>
          <w:lang w:val="en-GB"/>
        </w:rPr>
        <w:drawing>
          <wp:inline distT="0" distB="0" distL="0" distR="0" wp14:anchorId="36B71038" wp14:editId="5CAA8633">
            <wp:extent cx="5582285" cy="2895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2443" cy="28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val="en-GB"/>
        </w:rPr>
        <w:br/>
      </w:r>
      <w:r>
        <w:rPr>
          <w:lang w:val="en-GB"/>
        </w:rPr>
        <w:br/>
      </w:r>
    </w:p>
    <w:sectPr w:rsidR="00115F10" w:rsidRPr="00115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CE136F"/>
    <w:multiLevelType w:val="hybridMultilevel"/>
    <w:tmpl w:val="5FC46E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10"/>
    <w:rsid w:val="00115F10"/>
    <w:rsid w:val="0073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55A0"/>
  <w15:chartTrackingRefBased/>
  <w15:docId w15:val="{AEF1D5AF-9E7B-4881-A1F3-F0BBB721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Ahmed</dc:creator>
  <cp:keywords/>
  <dc:description/>
  <cp:lastModifiedBy>Saeed Ahmed</cp:lastModifiedBy>
  <cp:revision>1</cp:revision>
  <dcterms:created xsi:type="dcterms:W3CDTF">2026-02-08T16:28:00Z</dcterms:created>
  <dcterms:modified xsi:type="dcterms:W3CDTF">2026-02-08T16:37:00Z</dcterms:modified>
</cp:coreProperties>
</file>