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7B18" w14:textId="76523107" w:rsidR="00A63AFE" w:rsidRPr="00A63AFE" w:rsidRDefault="00A63AFE" w:rsidP="00A63AFE">
      <w:pPr>
        <w:spacing w:after="0" w:line="240" w:lineRule="auto"/>
        <w:rPr>
          <w:b/>
          <w:bCs/>
          <w:sz w:val="24"/>
          <w:szCs w:val="24"/>
        </w:rPr>
      </w:pPr>
      <w:r w:rsidRPr="00A63AFE">
        <w:rPr>
          <w:b/>
          <w:bCs/>
          <w:sz w:val="24"/>
          <w:szCs w:val="24"/>
        </w:rPr>
        <w:t>Manager</w:t>
      </w:r>
      <w:r w:rsidR="00101D2A">
        <w:rPr>
          <w:b/>
          <w:bCs/>
          <w:sz w:val="24"/>
          <w:szCs w:val="24"/>
        </w:rPr>
        <w:t xml:space="preserve"> Sourcing</w:t>
      </w:r>
      <w:r w:rsidRPr="00A63AFE">
        <w:rPr>
          <w:b/>
          <w:bCs/>
          <w:sz w:val="24"/>
          <w:szCs w:val="24"/>
        </w:rPr>
        <w:t xml:space="preserve"> Imports</w:t>
      </w:r>
    </w:p>
    <w:p w14:paraId="0C8AC666" w14:textId="77777777" w:rsidR="00A63AFE" w:rsidRDefault="00A63AFE" w:rsidP="00A63AFE">
      <w:pPr>
        <w:spacing w:after="0" w:line="240" w:lineRule="auto"/>
        <w:rPr>
          <w:b/>
          <w:bCs/>
          <w:sz w:val="20"/>
          <w:szCs w:val="20"/>
        </w:rPr>
      </w:pPr>
    </w:p>
    <w:p w14:paraId="53E703B4" w14:textId="2103095C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Position Overview:</w:t>
      </w:r>
    </w:p>
    <w:p w14:paraId="6085EE59" w14:textId="77777777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This position will be responsible for managing and optimizing the sourcing of products and raw materials from international markets, ensuring timely and cost-effective purchases. This individual will ensure compliance with quality and build strong relationships with international suppliers to support the fast-paced needs of the fashion industry</w:t>
      </w:r>
    </w:p>
    <w:p w14:paraId="58DFC407" w14:textId="77777777" w:rsidR="00A63AFE" w:rsidRDefault="00A63AFE" w:rsidP="00A63AFE">
      <w:pPr>
        <w:spacing w:after="0" w:line="240" w:lineRule="auto"/>
        <w:rPr>
          <w:b/>
          <w:bCs/>
          <w:sz w:val="20"/>
          <w:szCs w:val="20"/>
        </w:rPr>
      </w:pPr>
    </w:p>
    <w:p w14:paraId="0D15C3FF" w14:textId="609540B2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Position Title: </w:t>
      </w:r>
      <w:r w:rsidRPr="00A63AFE">
        <w:rPr>
          <w:sz w:val="20"/>
          <w:szCs w:val="20"/>
        </w:rPr>
        <w:t>Manager Sourcing (Imports)</w:t>
      </w:r>
      <w:r w:rsidRPr="00A63AFE">
        <w:rPr>
          <w:sz w:val="20"/>
          <w:szCs w:val="20"/>
        </w:rPr>
        <w:br/>
      </w:r>
      <w:r w:rsidRPr="00A63AFE">
        <w:rPr>
          <w:b/>
          <w:bCs/>
          <w:sz w:val="20"/>
          <w:szCs w:val="20"/>
        </w:rPr>
        <w:t>Department:</w:t>
      </w:r>
      <w:r w:rsidRPr="00A63AFE">
        <w:rPr>
          <w:sz w:val="20"/>
          <w:szCs w:val="20"/>
        </w:rPr>
        <w:t> Sourcing</w:t>
      </w:r>
      <w:r w:rsidRPr="00A63AFE">
        <w:rPr>
          <w:sz w:val="20"/>
          <w:szCs w:val="20"/>
        </w:rPr>
        <w:br/>
      </w:r>
      <w:r w:rsidRPr="00A63AFE">
        <w:rPr>
          <w:b/>
          <w:bCs/>
          <w:sz w:val="20"/>
          <w:szCs w:val="20"/>
        </w:rPr>
        <w:t>Location: </w:t>
      </w:r>
      <w:r w:rsidRPr="00A63AFE">
        <w:rPr>
          <w:sz w:val="20"/>
          <w:szCs w:val="20"/>
        </w:rPr>
        <w:t>Head Office, Stylo Shoes Lahore</w:t>
      </w:r>
      <w:r w:rsidRPr="00A63AFE">
        <w:rPr>
          <w:sz w:val="20"/>
          <w:szCs w:val="20"/>
        </w:rPr>
        <w:br/>
      </w:r>
      <w:r w:rsidRPr="00A63AFE">
        <w:rPr>
          <w:b/>
          <w:bCs/>
          <w:sz w:val="20"/>
          <w:szCs w:val="20"/>
        </w:rPr>
        <w:t>Reports to:</w:t>
      </w:r>
      <w:r w:rsidRPr="00A63AFE">
        <w:rPr>
          <w:sz w:val="20"/>
          <w:szCs w:val="20"/>
        </w:rPr>
        <w:t> Head of Sourcing</w:t>
      </w:r>
    </w:p>
    <w:p w14:paraId="170CC430" w14:textId="1B7038CE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Education: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A63AFE">
        <w:rPr>
          <w:sz w:val="20"/>
          <w:szCs w:val="20"/>
        </w:rPr>
        <w:t>Master’s in Supply Chain Management</w:t>
      </w:r>
      <w:proofErr w:type="gramEnd"/>
      <w:r w:rsidRPr="00A63AFE">
        <w:rPr>
          <w:sz w:val="20"/>
          <w:szCs w:val="20"/>
        </w:rPr>
        <w:t>, Business Administration or related field.</w:t>
      </w:r>
    </w:p>
    <w:p w14:paraId="5FCF21E7" w14:textId="77777777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Experience:</w:t>
      </w:r>
    </w:p>
    <w:p w14:paraId="28548B2A" w14:textId="77777777" w:rsidR="00A63AFE" w:rsidRPr="00A63AFE" w:rsidRDefault="00A63AFE" w:rsidP="00A63AF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Minimum 6-7 years’ experience in sourcing with at least 3 years in imports</w:t>
      </w:r>
    </w:p>
    <w:p w14:paraId="211D8D6E" w14:textId="77777777" w:rsidR="00A63AFE" w:rsidRDefault="00A63AFE" w:rsidP="00A63AFE">
      <w:pPr>
        <w:spacing w:after="0" w:line="240" w:lineRule="auto"/>
        <w:rPr>
          <w:b/>
          <w:bCs/>
          <w:sz w:val="20"/>
          <w:szCs w:val="20"/>
        </w:rPr>
      </w:pPr>
    </w:p>
    <w:p w14:paraId="4E6B817B" w14:textId="3B3FFEC5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Responsibilities</w:t>
      </w:r>
    </w:p>
    <w:p w14:paraId="0D532081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Identify, evaluate, and onboard international suppliers, building strong relationships to ensure reliable, cost-effective procurement while negotiating favorable terms.</w:t>
      </w:r>
    </w:p>
    <w:p w14:paraId="4912C004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Continuously assess market conditions, supplier pricing and trade regulations.</w:t>
      </w:r>
    </w:p>
    <w:p w14:paraId="6F5D3A68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Manage the end-to-end import procurement process, collaborating with logistics, warehousing, and Quality Assurance teams to streamline the supply chain, ensure timely delivery, and maintain quality standards.</w:t>
      </w:r>
    </w:p>
    <w:p w14:paraId="6696A9A1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Proactively address potential supply chain disruptions, identifying alternative suppliers or contingency plans</w:t>
      </w:r>
    </w:p>
    <w:p w14:paraId="3CF67D73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Implement cost-saving initiatives and explore alternative sourcing options to optimize the procurement process</w:t>
      </w:r>
    </w:p>
    <w:p w14:paraId="57377733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Ensure proper documentation and compliance with customs, import/export laws, and regulatory requirements.</w:t>
      </w:r>
    </w:p>
    <w:p w14:paraId="05E4B1E1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Collaborate with key internal stakeholders to ensure smooth import operations and align sourcing activities with company objectives.</w:t>
      </w:r>
    </w:p>
    <w:p w14:paraId="3188A9C1" w14:textId="77777777" w:rsidR="00A63AFE" w:rsidRPr="00A63AFE" w:rsidRDefault="00A63AFE" w:rsidP="00A63AF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 xml:space="preserve">Analyze data and market trends to provide insights </w:t>
      </w:r>
      <w:proofErr w:type="gramStart"/>
      <w:r w:rsidRPr="00A63AFE">
        <w:rPr>
          <w:sz w:val="20"/>
          <w:szCs w:val="20"/>
        </w:rPr>
        <w:t>for</w:t>
      </w:r>
      <w:proofErr w:type="gramEnd"/>
      <w:r w:rsidRPr="00A63AFE">
        <w:rPr>
          <w:sz w:val="20"/>
          <w:szCs w:val="20"/>
        </w:rPr>
        <w:t xml:space="preserve"> decision-making and strategy development.</w:t>
      </w:r>
    </w:p>
    <w:p w14:paraId="51CCD684" w14:textId="77777777" w:rsidR="00A63AFE" w:rsidRDefault="00A63AFE" w:rsidP="00A63AFE">
      <w:pPr>
        <w:spacing w:after="0" w:line="240" w:lineRule="auto"/>
        <w:rPr>
          <w:b/>
          <w:bCs/>
          <w:sz w:val="20"/>
          <w:szCs w:val="20"/>
        </w:rPr>
      </w:pPr>
    </w:p>
    <w:p w14:paraId="62E5209C" w14:textId="05C781D7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r w:rsidRPr="00A63AFE">
        <w:rPr>
          <w:b/>
          <w:bCs/>
          <w:sz w:val="20"/>
          <w:szCs w:val="20"/>
        </w:rPr>
        <w:t>Skills</w:t>
      </w:r>
    </w:p>
    <w:p w14:paraId="0B20F62A" w14:textId="77777777" w:rsidR="00A63AFE" w:rsidRPr="00A63AFE" w:rsidRDefault="00A63AFE" w:rsidP="00A63AFE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Detailed understanding of sourcing trends, import regulations and custom procedures</w:t>
      </w:r>
    </w:p>
    <w:p w14:paraId="0A90558B" w14:textId="77777777" w:rsidR="00A63AFE" w:rsidRPr="00A63AFE" w:rsidRDefault="00A63AFE" w:rsidP="00A63AFE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Market &amp; Data Analysis</w:t>
      </w:r>
    </w:p>
    <w:p w14:paraId="5E2E7662" w14:textId="77777777" w:rsidR="00A63AFE" w:rsidRPr="00A63AFE" w:rsidRDefault="00A63AFE" w:rsidP="00A63AFE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Vendor Negotiation &amp; Management</w:t>
      </w:r>
    </w:p>
    <w:p w14:paraId="6F07FA86" w14:textId="77777777" w:rsidR="00A63AFE" w:rsidRDefault="00A63AFE" w:rsidP="00A63AFE">
      <w:pPr>
        <w:spacing w:after="0" w:line="240" w:lineRule="auto"/>
        <w:rPr>
          <w:b/>
          <w:bCs/>
          <w:sz w:val="20"/>
          <w:szCs w:val="20"/>
        </w:rPr>
      </w:pPr>
    </w:p>
    <w:p w14:paraId="378072FB" w14:textId="3A4E75BF" w:rsidR="00A63AFE" w:rsidRPr="00A63AFE" w:rsidRDefault="00A63AFE" w:rsidP="00A63AFE">
      <w:pPr>
        <w:spacing w:after="0" w:line="240" w:lineRule="auto"/>
        <w:rPr>
          <w:sz w:val="20"/>
          <w:szCs w:val="20"/>
        </w:rPr>
      </w:pPr>
      <w:proofErr w:type="gramStart"/>
      <w:r w:rsidRPr="00A63AFE">
        <w:rPr>
          <w:b/>
          <w:bCs/>
          <w:sz w:val="20"/>
          <w:szCs w:val="20"/>
        </w:rPr>
        <w:t>Competencies</w:t>
      </w:r>
      <w:proofErr w:type="gramEnd"/>
    </w:p>
    <w:p w14:paraId="55C7D7CE" w14:textId="77777777" w:rsidR="00A63AFE" w:rsidRPr="00A63AFE" w:rsidRDefault="00A63AFE" w:rsidP="00A63AF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Strong Negotiations Skills: To handle complex negotiations while building long-term, mutually beneficial relationships with vendors.</w:t>
      </w:r>
    </w:p>
    <w:p w14:paraId="6EAEE4C2" w14:textId="77777777" w:rsidR="00A63AFE" w:rsidRPr="00A63AFE" w:rsidRDefault="00A63AFE" w:rsidP="00A63AF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Analytical Thinking: Ability to assess complex situations and derive actionable insights.</w:t>
      </w:r>
    </w:p>
    <w:p w14:paraId="468AC808" w14:textId="77777777" w:rsidR="00A63AFE" w:rsidRPr="00A63AFE" w:rsidRDefault="00A63AFE" w:rsidP="00A63AF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Team Collaboration: Fostering a collaborative work environment to achieve team and organizational objectives.</w:t>
      </w:r>
    </w:p>
    <w:p w14:paraId="5528C7ED" w14:textId="77777777" w:rsidR="00A63AFE" w:rsidRPr="00A63AFE" w:rsidRDefault="00A63AFE" w:rsidP="00A63AF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63AFE">
        <w:rPr>
          <w:sz w:val="20"/>
          <w:szCs w:val="20"/>
        </w:rPr>
        <w:t>Problem Skills: Strong problem-solving skills to resolve issues.</w:t>
      </w:r>
    </w:p>
    <w:p w14:paraId="64D0AA0B" w14:textId="77777777" w:rsidR="00421CD1" w:rsidRPr="00A63AFE" w:rsidRDefault="00421CD1" w:rsidP="00A63AFE"/>
    <w:sectPr w:rsidR="00421CD1" w:rsidRPr="00A6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F2F"/>
    <w:multiLevelType w:val="multilevel"/>
    <w:tmpl w:val="AB8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0245E"/>
    <w:multiLevelType w:val="multilevel"/>
    <w:tmpl w:val="E33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40A51"/>
    <w:multiLevelType w:val="multilevel"/>
    <w:tmpl w:val="E06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54241"/>
    <w:multiLevelType w:val="multilevel"/>
    <w:tmpl w:val="D9D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175284">
    <w:abstractNumId w:val="1"/>
  </w:num>
  <w:num w:numId="2" w16cid:durableId="1661077330">
    <w:abstractNumId w:val="0"/>
  </w:num>
  <w:num w:numId="3" w16cid:durableId="1880163079">
    <w:abstractNumId w:val="2"/>
  </w:num>
  <w:num w:numId="4" w16cid:durableId="114242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FE"/>
    <w:rsid w:val="00101D2A"/>
    <w:rsid w:val="00421CD1"/>
    <w:rsid w:val="00A63AFE"/>
    <w:rsid w:val="00D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814"/>
  <w15:chartTrackingRefBased/>
  <w15:docId w15:val="{D7565F50-9AE1-4C22-8E0C-BD7E83A3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5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Haq</dc:creator>
  <cp:keywords/>
  <dc:description/>
  <cp:lastModifiedBy>Sara Haq</cp:lastModifiedBy>
  <cp:revision>2</cp:revision>
  <dcterms:created xsi:type="dcterms:W3CDTF">2024-11-18T17:33:00Z</dcterms:created>
  <dcterms:modified xsi:type="dcterms:W3CDTF">2024-11-18T17:35:00Z</dcterms:modified>
</cp:coreProperties>
</file>