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2E89" w14:textId="08D16F2A" w:rsidR="00E42464" w:rsidRDefault="009772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Alimgozha Adil</w:t>
      </w:r>
    </w:p>
    <w:p w14:paraId="65A26417" w14:textId="648F142B" w:rsidR="009772C0" w:rsidRDefault="009772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Lab 1</w:t>
      </w:r>
    </w:p>
    <w:p w14:paraId="6005AA22" w14:textId="4A25F26E" w:rsidR="009772C0" w:rsidRPr="0033369F" w:rsidRDefault="009772C0" w:rsidP="009772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369F">
        <w:rPr>
          <w:rFonts w:ascii="Times New Roman" w:hAnsi="Times New Roman" w:cs="Times New Roman"/>
          <w:sz w:val="28"/>
          <w:szCs w:val="28"/>
        </w:rPr>
        <w:t xml:space="preserve">The Human Resources (HR)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hiring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4EDE8876" w14:textId="14E813BE" w:rsidR="009772C0" w:rsidRPr="0033369F" w:rsidRDefault="009772C0" w:rsidP="009772C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3369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0E9BC6" wp14:editId="75741282">
            <wp:extent cx="3928401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269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0A36" w14:textId="1811DD51" w:rsidR="009772C0" w:rsidRPr="0033369F" w:rsidRDefault="009772C0" w:rsidP="009772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annual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006431AA" w14:textId="38A2A1A0" w:rsidR="009772C0" w:rsidRPr="0033369F" w:rsidRDefault="009772C0" w:rsidP="009772C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336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847D6E" wp14:editId="4AACE53F">
            <wp:extent cx="3990290" cy="2758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013" cy="27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3C6F" w14:textId="558B0086" w:rsidR="009772C0" w:rsidRPr="0033369F" w:rsidRDefault="009772C0" w:rsidP="009772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369F">
        <w:rPr>
          <w:rFonts w:ascii="Times New Roman" w:hAnsi="Times New Roman" w:cs="Times New Roman"/>
          <w:sz w:val="28"/>
          <w:szCs w:val="28"/>
        </w:rPr>
        <w:t xml:space="preserve">The Human Resources (HR)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EMPLOYEES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repeated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509FFACE" w14:textId="19F05E97" w:rsidR="009772C0" w:rsidRPr="0033369F" w:rsidRDefault="0033369F" w:rsidP="0033369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3369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68FD3DA" wp14:editId="10C2BD99">
            <wp:extent cx="2026920" cy="264153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019" cy="26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8FB0" w14:textId="5BECF17A" w:rsidR="0033369F" w:rsidRPr="0033369F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funding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HR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programmers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5000.</w:t>
      </w:r>
    </w:p>
    <w:p w14:paraId="2BF8BBF9" w14:textId="22D4A5C4" w:rsidR="0033369F" w:rsidRPr="0033369F" w:rsidRDefault="0033369F" w:rsidP="003336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336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E8252C" wp14:editId="58D25FB1">
            <wp:extent cx="5940425" cy="1863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A658" w14:textId="77777777" w:rsidR="0033369F" w:rsidRPr="0033369F" w:rsidRDefault="0033369F" w:rsidP="003336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C04CA16" w14:textId="19ADF846" w:rsidR="0033369F" w:rsidRPr="0033369F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4000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7000 (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boundaries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). (USE BETWEEN!)</w:t>
      </w:r>
    </w:p>
    <w:p w14:paraId="421A4948" w14:textId="188EDB53" w:rsidR="0033369F" w:rsidRPr="0033369F" w:rsidRDefault="0033369F" w:rsidP="003336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336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80AC56" wp14:editId="6CCFDD81">
            <wp:extent cx="4617720" cy="2621996"/>
            <wp:effectExtent l="0" t="0" r="0" b="698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567" cy="263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63F8" w14:textId="77777777" w:rsidR="0033369F" w:rsidRPr="0033369F" w:rsidRDefault="0033369F" w:rsidP="003336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917D885" w14:textId="7D7189D5" w:rsidR="0033369F" w:rsidRPr="0033369F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69F">
        <w:rPr>
          <w:rFonts w:ascii="Times New Roman" w:hAnsi="Times New Roman" w:cs="Times New Roman"/>
          <w:sz w:val="28"/>
          <w:szCs w:val="28"/>
        </w:rPr>
        <w:lastRenderedPageBreak/>
        <w:t xml:space="preserve">The HR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high-paid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low-paid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outside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3000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9000 (USE BETWEEN!).</w:t>
      </w:r>
    </w:p>
    <w:p w14:paraId="07C1A6D8" w14:textId="4E2F92E0" w:rsidR="0033369F" w:rsidRPr="0033369F" w:rsidRDefault="0033369F" w:rsidP="003336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336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22712C" wp14:editId="4E5C57A3">
            <wp:extent cx="4505954" cy="3200847"/>
            <wp:effectExtent l="0" t="0" r="952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AED0" w14:textId="77777777" w:rsidR="0033369F" w:rsidRPr="0033369F" w:rsidRDefault="0033369F" w:rsidP="003336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C2F4E60" w14:textId="479AD9F6" w:rsidR="0033369F" w:rsidRPr="0033369F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annual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annual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50000.</w:t>
      </w:r>
    </w:p>
    <w:p w14:paraId="1AA892BA" w14:textId="453E1EE7" w:rsidR="0033369F" w:rsidRPr="0033369F" w:rsidRDefault="00C20202" w:rsidP="003336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3453B7" wp14:editId="18DD2CA3">
            <wp:extent cx="5940425" cy="2993390"/>
            <wp:effectExtent l="0" t="0" r="317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B244" w14:textId="77777777" w:rsidR="0033369F" w:rsidRPr="0033369F" w:rsidRDefault="0033369F" w:rsidP="003336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1A12A82" w14:textId="24F2D8E1" w:rsidR="0033369F" w:rsidRPr="0033369F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4000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7000 (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excluding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boundaries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#5.</w:t>
      </w:r>
    </w:p>
    <w:p w14:paraId="5797D15E" w14:textId="43A240A7" w:rsidR="0033369F" w:rsidRPr="0033369F" w:rsidRDefault="00C20202" w:rsidP="003336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972ED2" wp14:editId="3CEBF433">
            <wp:extent cx="5172797" cy="352474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0216" w14:textId="43040E10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«144, 102, 200, 205»</w:t>
      </w:r>
    </w:p>
    <w:p w14:paraId="0D9C44DF" w14:textId="1AFA6E55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6777BE" wp14:editId="606964BA">
            <wp:extent cx="4639322" cy="2648320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945C" w14:textId="77777777" w:rsidR="0033369F" w:rsidRPr="0033369F" w:rsidRDefault="0033369F" w:rsidP="003336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A09BDB6" w14:textId="6590A999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«144, 102, 200, 205».</w:t>
      </w:r>
    </w:p>
    <w:p w14:paraId="79C72D8B" w14:textId="7E4D8B04" w:rsidR="00C20202" w:rsidRPr="00C20202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FDB0B77" wp14:editId="60B089AF">
            <wp:extent cx="3368040" cy="3490267"/>
            <wp:effectExtent l="0" t="0" r="381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9194" cy="35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026C" w14:textId="77777777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CA42DB6" w14:textId="6F9EF230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‘a’.</w:t>
      </w:r>
    </w:p>
    <w:p w14:paraId="3FBDFFB1" w14:textId="0509927C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455059" wp14:editId="6BA83265">
            <wp:extent cx="5940425" cy="25692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8EA9" w14:textId="2EA22EC6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‘a’.</w:t>
      </w:r>
    </w:p>
    <w:p w14:paraId="1EE932EE" w14:textId="690BCD04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C513B5" wp14:editId="1585E906">
            <wp:extent cx="5940425" cy="1872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BB06" w14:textId="5F35D140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lastRenderedPageBreak/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FIRST LETTER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NAME +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= EMAIL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Steven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King,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= SKING.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Steven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→ First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= King. FIRST LETTER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NAME +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S + King =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SKing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= SKING.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Consider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(S = s). </w:t>
      </w:r>
    </w:p>
    <w:p w14:paraId="2EA95F5D" w14:textId="6BEAC4E4" w:rsidR="00C20202" w:rsidRPr="00C20202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906088" wp14:editId="014B3FE4">
            <wp:extent cx="5940425" cy="25126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021C" w14:textId="77777777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BB93C56" w14:textId="62B60F58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ascending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hire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descending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7D778CEB" w14:textId="5EAD8B71" w:rsidR="00C20202" w:rsidRPr="00C20202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CB530E" wp14:editId="5BFE88C0">
            <wp:extent cx="3002280" cy="3351525"/>
            <wp:effectExtent l="0" t="0" r="7620" b="190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1023" cy="33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7FEB" w14:textId="77777777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EF92D49" w14:textId="4ED103B1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descending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p w14:paraId="43878441" w14:textId="578844E7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C828B0" wp14:editId="410E66FE">
            <wp:extent cx="4008120" cy="361141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8217" cy="362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312A" w14:textId="6092066C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programmers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5D0D4981" w14:textId="5C7A2579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FC8C6A" wp14:editId="1ED51AD5">
            <wp:extent cx="5940425" cy="1273810"/>
            <wp:effectExtent l="0" t="0" r="3175" b="254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993B" w14:textId="0CAFF310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whole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whose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: 650.121.2996.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‘6’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550C624F" w14:textId="2B31F0A6" w:rsidR="00C20202" w:rsidRPr="00C20202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E9E2A7" wp14:editId="79CD3901">
            <wp:extent cx="5940425" cy="2214880"/>
            <wp:effectExtent l="0" t="0" r="3175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798E" w14:textId="77777777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30211F2" w14:textId="5110C29D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professions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0B06E691" w14:textId="368373C3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FCCE4A" wp14:editId="5C82CD8A">
            <wp:extent cx="3067478" cy="1743318"/>
            <wp:effectExtent l="0" t="0" r="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D448" w14:textId="21140D43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EMPLOYEES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194D8CEC" w14:textId="5301EDFC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13CB12" wp14:editId="6E6221F1">
            <wp:extent cx="3762900" cy="422016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F01" w14:textId="45BD016D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EMPLOYEES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7EEC9B92" w14:textId="738AEA05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40BF66" wp14:editId="55FB7003">
            <wp:extent cx="3839111" cy="402963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73C1" w14:textId="2A0519A1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EMPLOYEES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exceed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10,000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descending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20B4F69A" w14:textId="445072AC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4C0EF8" wp14:editId="49E71BCE">
            <wp:extent cx="4001058" cy="2838846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B9B" w14:textId="42229443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439EB3CB" w14:textId="4357DE43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CF67C05" wp14:editId="370090D4">
            <wp:extent cx="4553585" cy="2133898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2753" w14:textId="2BC0D3A8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earns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wants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triple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”. Name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Dream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Salaries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1F84A82E" w14:textId="3AB7EE6F" w:rsidR="00C20202" w:rsidRPr="0033369F" w:rsidRDefault="00C20202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02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42DBFC" wp14:editId="33B1E3C4">
            <wp:extent cx="5940425" cy="2785110"/>
            <wp:effectExtent l="0" t="0" r="3175" b="0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DEE1" w14:textId="4A7BA195" w:rsidR="0033369F" w:rsidRPr="00C20202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(a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).</w:t>
      </w:r>
    </w:p>
    <w:p w14:paraId="03F2A0A2" w14:textId="4664DF0D" w:rsidR="00C20202" w:rsidRPr="0033369F" w:rsidRDefault="00B31921" w:rsidP="00C20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3192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CDDF26" wp14:editId="42F67E16">
            <wp:extent cx="4706007" cy="5325218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13A4" w14:textId="398CB003" w:rsidR="0033369F" w:rsidRPr="00B31921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: FULL_NAME: ‘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Steven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King’. The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Steven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’.</w:t>
      </w:r>
    </w:p>
    <w:p w14:paraId="654939DB" w14:textId="2F94A565" w:rsidR="00B31921" w:rsidRPr="0033369F" w:rsidRDefault="00B31921" w:rsidP="00B3192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3192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99F133" wp14:editId="28A095B4">
            <wp:extent cx="5940425" cy="48456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2E0" w14:textId="339BF189" w:rsidR="0033369F" w:rsidRPr="00B31921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008DD1C4" w14:textId="4183D5BE" w:rsidR="00B31921" w:rsidRPr="0033369F" w:rsidRDefault="00B31921" w:rsidP="00B3192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3192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ABB9A1" wp14:editId="19A7426E">
            <wp:extent cx="5940425" cy="39509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81F9" w14:textId="40AC34AD" w:rsidR="0033369F" w:rsidRPr="00B31921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296DABF6" w14:textId="1A7A625F" w:rsidR="00B31921" w:rsidRPr="0033369F" w:rsidRDefault="00B31921" w:rsidP="00B3192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3192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1C8D0F" wp14:editId="365C5B48">
            <wp:extent cx="5506218" cy="529663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46DF" w14:textId="1026A30A" w:rsidR="0033369F" w:rsidRPr="00B31921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full_names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yu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35496DDB" w14:textId="13C44BF0" w:rsidR="00B31921" w:rsidRPr="0033369F" w:rsidRDefault="00B31921" w:rsidP="00B3192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3192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A1E1CB" wp14:editId="19602983">
            <wp:extent cx="5048955" cy="520137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E9C3" w14:textId="19255318" w:rsidR="0033369F" w:rsidRPr="00B31921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369F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47F184A7" w14:textId="2D058DC4" w:rsidR="00B31921" w:rsidRPr="0033369F" w:rsidRDefault="00B31921" w:rsidP="00B3192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3192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91C5EDC" wp14:editId="607002C6">
            <wp:extent cx="4486901" cy="5363323"/>
            <wp:effectExtent l="0" t="0" r="952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0387" w14:textId="44275280" w:rsidR="0033369F" w:rsidRPr="00B31921" w:rsidRDefault="0033369F" w:rsidP="003336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69F">
        <w:rPr>
          <w:rFonts w:ascii="Times New Roman" w:hAnsi="Times New Roman" w:cs="Times New Roman"/>
          <w:sz w:val="28"/>
          <w:szCs w:val="28"/>
        </w:rPr>
        <w:t xml:space="preserve">Your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). The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interesting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sufficient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UPDATE, DROP TABLE, DELETE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69F">
        <w:rPr>
          <w:rFonts w:ascii="Times New Roman" w:hAnsi="Times New Roman" w:cs="Times New Roman"/>
          <w:sz w:val="28"/>
          <w:szCs w:val="28"/>
        </w:rPr>
        <w:t>creativity</w:t>
      </w:r>
      <w:proofErr w:type="spellEnd"/>
      <w:r w:rsidRPr="0033369F">
        <w:rPr>
          <w:rFonts w:ascii="Times New Roman" w:hAnsi="Times New Roman" w:cs="Times New Roman"/>
          <w:sz w:val="28"/>
          <w:szCs w:val="28"/>
        </w:rPr>
        <w:t>.</w:t>
      </w:r>
    </w:p>
    <w:p w14:paraId="3394D9E8" w14:textId="008ADD7C" w:rsidR="00B31921" w:rsidRPr="0033369F" w:rsidRDefault="00B31921" w:rsidP="00B3192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319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5F9CFC" wp14:editId="4DDFE7B2">
            <wp:extent cx="5940425" cy="2530475"/>
            <wp:effectExtent l="0" t="0" r="3175" b="3175"/>
            <wp:docPr id="31" name="Рисунок 3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921" w:rsidRPr="00333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6EB9"/>
    <w:multiLevelType w:val="hybridMultilevel"/>
    <w:tmpl w:val="97226E1A"/>
    <w:lvl w:ilvl="0" w:tplc="80D04F6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50DCD"/>
    <w:multiLevelType w:val="hybridMultilevel"/>
    <w:tmpl w:val="5FC0C8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495075">
    <w:abstractNumId w:val="1"/>
  </w:num>
  <w:num w:numId="2" w16cid:durableId="97722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64"/>
    <w:rsid w:val="003308ED"/>
    <w:rsid w:val="0033369F"/>
    <w:rsid w:val="009772C0"/>
    <w:rsid w:val="00B31921"/>
    <w:rsid w:val="00C20202"/>
    <w:rsid w:val="00E4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9E57"/>
  <w15:chartTrackingRefBased/>
  <w15:docId w15:val="{C936F306-F3B1-4F90-84AF-B710B9DA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K. Alimgozha</dc:creator>
  <cp:keywords/>
  <dc:description/>
  <cp:lastModifiedBy>Adil K. Alimgozha</cp:lastModifiedBy>
  <cp:revision>3</cp:revision>
  <dcterms:created xsi:type="dcterms:W3CDTF">2023-01-31T18:20:00Z</dcterms:created>
  <dcterms:modified xsi:type="dcterms:W3CDTF">2023-01-31T18:53:00Z</dcterms:modified>
</cp:coreProperties>
</file>