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4C6" w:rsidRDefault="00E454C6" w:rsidP="0097527A">
      <w:pPr>
        <w:jc w:val="center"/>
        <w:rPr>
          <w:rFonts w:cstheme="minorHAnsi"/>
          <w:color w:val="333333"/>
          <w:sz w:val="48"/>
          <w:szCs w:val="18"/>
          <w:shd w:val="clear" w:color="auto" w:fill="FFFFFF"/>
        </w:rPr>
      </w:pPr>
    </w:p>
    <w:p w:rsidR="00E454C6" w:rsidRDefault="00E454C6" w:rsidP="0097527A">
      <w:pPr>
        <w:jc w:val="center"/>
        <w:rPr>
          <w:rFonts w:cstheme="minorHAnsi"/>
          <w:color w:val="333333"/>
          <w:sz w:val="48"/>
          <w:szCs w:val="18"/>
          <w:shd w:val="clear" w:color="auto" w:fill="FFFFFF"/>
        </w:rPr>
      </w:pPr>
    </w:p>
    <w:p w:rsidR="00E454C6" w:rsidRDefault="00E454C6" w:rsidP="0097527A">
      <w:pPr>
        <w:jc w:val="center"/>
        <w:rPr>
          <w:rFonts w:cstheme="minorHAnsi"/>
          <w:color w:val="333333"/>
          <w:sz w:val="48"/>
          <w:szCs w:val="18"/>
          <w:shd w:val="clear" w:color="auto" w:fill="FFFFFF"/>
        </w:rPr>
      </w:pPr>
    </w:p>
    <w:p w:rsidR="00472A25" w:rsidRPr="00E454C6" w:rsidRDefault="00E454C6" w:rsidP="0097527A">
      <w:pPr>
        <w:jc w:val="center"/>
        <w:rPr>
          <w:rFonts w:cstheme="minorHAnsi"/>
          <w:color w:val="333333"/>
          <w:sz w:val="48"/>
          <w:szCs w:val="18"/>
          <w:shd w:val="clear" w:color="auto" w:fill="FFFFFF"/>
        </w:rPr>
      </w:pPr>
      <w:r w:rsidRPr="00E454C6">
        <w:rPr>
          <w:rFonts w:cstheme="minorHAnsi"/>
          <w:color w:val="333333"/>
          <w:sz w:val="48"/>
          <w:szCs w:val="18"/>
          <w:shd w:val="clear" w:color="auto" w:fill="FFFFFF"/>
        </w:rPr>
        <w:t>Culinary Stop i</w:t>
      </w:r>
      <w:r w:rsidR="0097527A" w:rsidRPr="00E454C6">
        <w:rPr>
          <w:rFonts w:cstheme="minorHAnsi"/>
          <w:color w:val="333333"/>
          <w:sz w:val="48"/>
          <w:szCs w:val="18"/>
          <w:shd w:val="clear" w:color="auto" w:fill="FFFFFF"/>
        </w:rPr>
        <w:t>n Montreal</w:t>
      </w:r>
    </w:p>
    <w:p w:rsidR="0097527A" w:rsidRPr="00E454C6" w:rsidRDefault="0097527A" w:rsidP="0097527A">
      <w:pPr>
        <w:jc w:val="center"/>
        <w:rPr>
          <w:rFonts w:cstheme="minorHAnsi"/>
          <w:color w:val="333333"/>
          <w:sz w:val="24"/>
          <w:szCs w:val="18"/>
          <w:shd w:val="clear" w:color="auto" w:fill="FFFFFF"/>
        </w:rPr>
      </w:pPr>
      <w:r w:rsidRPr="00E454C6">
        <w:rPr>
          <w:rFonts w:cstheme="minorHAnsi"/>
          <w:color w:val="333333"/>
          <w:sz w:val="24"/>
          <w:szCs w:val="18"/>
          <w:shd w:val="clear" w:color="auto" w:fill="FFFFFF"/>
        </w:rPr>
        <w:t>(The Battle of Neighborhoods, Coursera Capstone Project)</w:t>
      </w:r>
    </w:p>
    <w:p w:rsidR="0097527A" w:rsidRDefault="0097527A" w:rsidP="0097527A">
      <w:pPr>
        <w:jc w:val="center"/>
        <w:rPr>
          <w:rFonts w:cstheme="minorHAnsi"/>
          <w:b/>
          <w:color w:val="333333"/>
          <w:sz w:val="24"/>
          <w:szCs w:val="18"/>
          <w:shd w:val="clear" w:color="auto" w:fill="FFFFFF"/>
        </w:rPr>
      </w:pPr>
      <w:r w:rsidRPr="00E454C6">
        <w:rPr>
          <w:rFonts w:cstheme="minorHAnsi"/>
          <w:b/>
          <w:color w:val="333333"/>
          <w:sz w:val="24"/>
          <w:szCs w:val="18"/>
          <w:shd w:val="clear" w:color="auto" w:fill="FFFFFF"/>
        </w:rPr>
        <w:t>By Adil Ezzaam</w:t>
      </w:r>
    </w:p>
    <w:p w:rsidR="00E454C6" w:rsidRDefault="00E454C6" w:rsidP="0097527A">
      <w:pPr>
        <w:jc w:val="center"/>
        <w:rPr>
          <w:rFonts w:cstheme="minorHAnsi"/>
          <w:b/>
          <w:color w:val="333333"/>
          <w:sz w:val="24"/>
          <w:szCs w:val="18"/>
          <w:shd w:val="clear" w:color="auto" w:fill="FFFFFF"/>
        </w:rPr>
      </w:pPr>
    </w:p>
    <w:p w:rsidR="00E454C6" w:rsidRPr="00E454C6" w:rsidRDefault="00E454C6" w:rsidP="0097527A">
      <w:pPr>
        <w:jc w:val="center"/>
        <w:rPr>
          <w:rFonts w:cstheme="minorHAnsi"/>
          <w:b/>
          <w:sz w:val="32"/>
        </w:rPr>
      </w:pPr>
    </w:p>
    <w:p w:rsidR="0097527A" w:rsidRPr="0097527A" w:rsidRDefault="0097527A" w:rsidP="0097527A">
      <w:pPr>
        <w:jc w:val="center"/>
      </w:pPr>
    </w:p>
    <w:p w:rsidR="0097527A" w:rsidRDefault="0097527A" w:rsidP="0097527A">
      <w:pPr>
        <w:jc w:val="center"/>
        <w:rPr>
          <w:lang w:val="fr-CA"/>
        </w:rPr>
      </w:pPr>
      <w:r>
        <w:rPr>
          <w:noProof/>
        </w:rPr>
        <w:drawing>
          <wp:inline distT="0" distB="0" distL="0" distR="0">
            <wp:extent cx="5848350" cy="3070384"/>
            <wp:effectExtent l="0" t="0" r="0" b="0"/>
            <wp:docPr id="1" name="Picture 1" descr="Montreal Tech Jobs That You Can Apply For Today - MTL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treal Tech Jobs That You Can Apply For Today - MTL Blo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3352" cy="3073010"/>
                    </a:xfrm>
                    <a:prstGeom prst="rect">
                      <a:avLst/>
                    </a:prstGeom>
                    <a:noFill/>
                    <a:ln>
                      <a:noFill/>
                    </a:ln>
                  </pic:spPr>
                </pic:pic>
              </a:graphicData>
            </a:graphic>
          </wp:inline>
        </w:drawing>
      </w:r>
    </w:p>
    <w:p w:rsidR="00E454C6" w:rsidRDefault="00E454C6" w:rsidP="0097527A">
      <w:pPr>
        <w:jc w:val="center"/>
        <w:rPr>
          <w:lang w:val="fr-CA"/>
        </w:rPr>
      </w:pPr>
    </w:p>
    <w:p w:rsidR="00E454C6" w:rsidRDefault="00E454C6" w:rsidP="0097527A">
      <w:pPr>
        <w:jc w:val="center"/>
        <w:rPr>
          <w:lang w:val="fr-CA"/>
        </w:rPr>
      </w:pPr>
    </w:p>
    <w:p w:rsidR="00E454C6" w:rsidRDefault="00E454C6" w:rsidP="0097527A">
      <w:pPr>
        <w:jc w:val="center"/>
        <w:rPr>
          <w:lang w:val="fr-CA"/>
        </w:rPr>
      </w:pPr>
    </w:p>
    <w:p w:rsidR="00E454C6" w:rsidRDefault="00E454C6" w:rsidP="0097527A">
      <w:pPr>
        <w:jc w:val="center"/>
        <w:rPr>
          <w:lang w:val="fr-CA"/>
        </w:rPr>
      </w:pPr>
    </w:p>
    <w:p w:rsidR="00E454C6" w:rsidRDefault="00E454C6" w:rsidP="0097527A">
      <w:pPr>
        <w:jc w:val="center"/>
        <w:rPr>
          <w:lang w:val="fr-CA"/>
        </w:rPr>
      </w:pPr>
    </w:p>
    <w:p w:rsidR="001D4BDF" w:rsidRPr="00AE4A4A" w:rsidRDefault="00E454C6" w:rsidP="00E454C6">
      <w:pPr>
        <w:rPr>
          <w:sz w:val="28"/>
          <w:u w:val="single"/>
        </w:rPr>
      </w:pPr>
      <w:r w:rsidRPr="001D4BDF">
        <w:rPr>
          <w:sz w:val="28"/>
          <w:u w:val="single"/>
        </w:rPr>
        <w:lastRenderedPageBreak/>
        <w:t>Introduction</w:t>
      </w:r>
    </w:p>
    <w:p w:rsidR="00993CEC" w:rsidRDefault="00E454C6" w:rsidP="00993CEC">
      <w:pPr>
        <w:spacing w:line="360" w:lineRule="auto"/>
        <w:jc w:val="both"/>
      </w:pPr>
      <w:r w:rsidRPr="00E454C6">
        <w:t>Montreal, the 2</w:t>
      </w:r>
      <w:r w:rsidRPr="00E454C6">
        <w:rPr>
          <w:vertAlign w:val="superscript"/>
        </w:rPr>
        <w:t>nd</w:t>
      </w:r>
      <w:r w:rsidRPr="00E454C6">
        <w:t xml:space="preserve"> most populated city in Canada is the realm of diversity.</w:t>
      </w:r>
      <w:r>
        <w:t xml:space="preserve"> Known for his events occurring all year long, the city offers activities of all kinds, many are known internationally. Beside of his entertainments options, Montreal is the nest of opportunities, also the 2</w:t>
      </w:r>
      <w:r w:rsidRPr="00E454C6">
        <w:rPr>
          <w:vertAlign w:val="superscript"/>
        </w:rPr>
        <w:t>nd</w:t>
      </w:r>
      <w:r w:rsidR="002E5ADA">
        <w:rPr>
          <w:vertAlign w:val="superscript"/>
        </w:rPr>
        <w:t xml:space="preserve"> </w:t>
      </w:r>
      <w:r w:rsidR="002E5ADA">
        <w:t xml:space="preserve">largest </w:t>
      </w:r>
      <w:r w:rsidR="006C1419">
        <w:t xml:space="preserve">economy in Canada by having several type of industries. When we talk about diversity, we can also question the food. The city hides restaurants and bars that offers a variety of meals at different price range. </w:t>
      </w:r>
      <w:r w:rsidR="00612B0F">
        <w:t xml:space="preserve">Depending on the location, those venues might be open early and close late at night. </w:t>
      </w:r>
      <w:r w:rsidR="006C1419">
        <w:t xml:space="preserve">While the most common places are located in downtown area, what about if we had to open a restaurant that could benefit from </w:t>
      </w:r>
      <w:r w:rsidR="00612B0F">
        <w:t>th</w:t>
      </w:r>
      <w:r w:rsidR="006C1419">
        <w:t>e neighborhood demand</w:t>
      </w:r>
      <w:r w:rsidR="00993CEC">
        <w:t>? Opening a restaurant might sound like a dream but it requires some expertise</w:t>
      </w:r>
      <w:r w:rsidR="00612B0F">
        <w:t xml:space="preserve"> on where it should be located.</w:t>
      </w:r>
      <w:r w:rsidR="00993CEC">
        <w:t xml:space="preserve"> </w:t>
      </w:r>
    </w:p>
    <w:p w:rsidR="00993CEC" w:rsidRDefault="00993CEC" w:rsidP="00993CEC">
      <w:pPr>
        <w:spacing w:line="360" w:lineRule="auto"/>
        <w:jc w:val="both"/>
      </w:pPr>
    </w:p>
    <w:p w:rsidR="001D4BDF" w:rsidRPr="00AE4A4A" w:rsidRDefault="00993CEC" w:rsidP="00993CEC">
      <w:pPr>
        <w:spacing w:line="360" w:lineRule="auto"/>
        <w:jc w:val="both"/>
        <w:rPr>
          <w:sz w:val="28"/>
          <w:u w:val="single"/>
        </w:rPr>
      </w:pPr>
      <w:r w:rsidRPr="001D4BDF">
        <w:rPr>
          <w:sz w:val="28"/>
          <w:u w:val="single"/>
        </w:rPr>
        <w:t>Problem &amp; Approach</w:t>
      </w:r>
    </w:p>
    <w:p w:rsidR="00993CEC" w:rsidRDefault="00993CEC" w:rsidP="001D4BDF">
      <w:pPr>
        <w:spacing w:line="360" w:lineRule="auto"/>
        <w:jc w:val="both"/>
      </w:pPr>
      <w:r>
        <w:t>As my capstone project, the objective will be to find what the best locations to open a restaurant are. We will also identify what type of restaurant</w:t>
      </w:r>
      <w:r w:rsidR="000B2E1A">
        <w:t>s</w:t>
      </w:r>
      <w:r>
        <w:t xml:space="preserve"> we sh</w:t>
      </w:r>
      <w:r w:rsidR="00612B0F">
        <w:t xml:space="preserve">ould open for a given location. </w:t>
      </w:r>
      <w:r w:rsidR="000B2E1A">
        <w:t xml:space="preserve">For all </w:t>
      </w:r>
      <w:r w:rsidR="00DC4ECE">
        <w:t>those</w:t>
      </w:r>
      <w:r w:rsidR="000B2E1A">
        <w:t xml:space="preserve"> questions, data science brings a significant amount of tools which we will combine with machine learning. We will require location data</w:t>
      </w:r>
      <w:r w:rsidR="00612B0F">
        <w:t>. To obtain those, we will use</w:t>
      </w:r>
      <w:r w:rsidR="000B2E1A">
        <w:t xml:space="preserve"> </w:t>
      </w:r>
      <w:r w:rsidR="00CD6692">
        <w:rPr>
          <w:b/>
        </w:rPr>
        <w:t>B</w:t>
      </w:r>
      <w:r w:rsidR="000635B9" w:rsidRPr="000635B9">
        <w:rPr>
          <w:b/>
        </w:rPr>
        <w:t xml:space="preserve">eautiful </w:t>
      </w:r>
      <w:r w:rsidR="00CD6692">
        <w:rPr>
          <w:b/>
        </w:rPr>
        <w:t>S</w:t>
      </w:r>
      <w:r w:rsidR="000635B9" w:rsidRPr="000635B9">
        <w:rPr>
          <w:b/>
        </w:rPr>
        <w:t>oup</w:t>
      </w:r>
      <w:r w:rsidR="000635B9">
        <w:t xml:space="preserve"> </w:t>
      </w:r>
      <w:r w:rsidR="000B2E1A" w:rsidRPr="000635B9">
        <w:t>web scrapping</w:t>
      </w:r>
      <w:r w:rsidR="000635B9">
        <w:rPr>
          <w:b/>
        </w:rPr>
        <w:t xml:space="preserve"> </w:t>
      </w:r>
      <w:r w:rsidR="000635B9" w:rsidRPr="000635B9">
        <w:t>technique</w:t>
      </w:r>
      <w:r w:rsidR="003D7064">
        <w:t xml:space="preserve"> on the Wikipedia page of Montreal boroughs. Then, </w:t>
      </w:r>
      <w:r w:rsidR="00612B0F">
        <w:t xml:space="preserve">we will utilize a </w:t>
      </w:r>
      <w:r w:rsidR="007E49D9" w:rsidRPr="007E49D9">
        <w:rPr>
          <w:b/>
        </w:rPr>
        <w:t>G</w:t>
      </w:r>
      <w:r w:rsidR="000B2E1A" w:rsidRPr="007E49D9">
        <w:rPr>
          <w:b/>
        </w:rPr>
        <w:t>eocoder API</w:t>
      </w:r>
      <w:r w:rsidR="000B2E1A">
        <w:t xml:space="preserve"> such as the one from </w:t>
      </w:r>
      <w:r w:rsidR="000B2E1A" w:rsidRPr="007E49D9">
        <w:rPr>
          <w:b/>
        </w:rPr>
        <w:t>Google Maps</w:t>
      </w:r>
      <w:r w:rsidR="003D7064">
        <w:rPr>
          <w:b/>
        </w:rPr>
        <w:t xml:space="preserve"> </w:t>
      </w:r>
      <w:r w:rsidR="003D7064">
        <w:t>to obtain and assign the latitude and longitude of those boroughs</w:t>
      </w:r>
      <w:r w:rsidR="000B2E1A">
        <w:t xml:space="preserve">. The data of the venues will be gathered with the </w:t>
      </w:r>
      <w:r w:rsidR="000B2E1A" w:rsidRPr="007E49D9">
        <w:rPr>
          <w:b/>
        </w:rPr>
        <w:t>Foursquare API</w:t>
      </w:r>
      <w:r w:rsidR="000B2E1A">
        <w:t>.</w:t>
      </w:r>
      <w:r w:rsidR="003D7064">
        <w:t xml:space="preserve"> To limit the amount of data, we will keep </w:t>
      </w:r>
      <w:r w:rsidR="00A74537">
        <w:t>a</w:t>
      </w:r>
      <w:r w:rsidR="003D7064">
        <w:t xml:space="preserve"> limit of 10 venues per boroughs. </w:t>
      </w:r>
      <w:r w:rsidR="000B2E1A">
        <w:t>T</w:t>
      </w:r>
      <w:r w:rsidR="00612B0F">
        <w:t>he analytic</w:t>
      </w:r>
      <w:r w:rsidR="003D7064">
        <w:t>s</w:t>
      </w:r>
      <w:r w:rsidR="00612B0F">
        <w:t xml:space="preserve"> will be done with </w:t>
      </w:r>
      <w:r w:rsidR="00612B0F" w:rsidRPr="007E49D9">
        <w:rPr>
          <w:b/>
        </w:rPr>
        <w:t>K-</w:t>
      </w:r>
      <w:r w:rsidR="000B2E1A" w:rsidRPr="007E49D9">
        <w:rPr>
          <w:b/>
        </w:rPr>
        <w:t>mean</w:t>
      </w:r>
      <w:r w:rsidR="00612B0F" w:rsidRPr="007E49D9">
        <w:rPr>
          <w:b/>
        </w:rPr>
        <w:t>s</w:t>
      </w:r>
      <w:r w:rsidR="000B2E1A">
        <w:t xml:space="preserve"> clustering</w:t>
      </w:r>
      <w:r w:rsidR="00DC4ECE">
        <w:t xml:space="preserve"> algorithm</w:t>
      </w:r>
      <w:r w:rsidR="000B2E1A">
        <w:t xml:space="preserve">. Everything will be presented on a map </w:t>
      </w:r>
      <w:r w:rsidR="00DC4ECE">
        <w:t xml:space="preserve">generated with </w:t>
      </w:r>
      <w:r w:rsidR="00DC4ECE" w:rsidRPr="007E49D9">
        <w:rPr>
          <w:b/>
        </w:rPr>
        <w:t>Folium</w:t>
      </w:r>
      <w:r w:rsidR="00DC4ECE">
        <w:t>.</w:t>
      </w:r>
      <w:r w:rsidR="00612B0F">
        <w:t xml:space="preserve"> </w:t>
      </w:r>
      <w:r w:rsidR="001D4BDF">
        <w:t xml:space="preserve">A few other libraries will be used such as </w:t>
      </w:r>
      <w:r w:rsidR="001D4BDF" w:rsidRPr="007E49D9">
        <w:rPr>
          <w:b/>
        </w:rPr>
        <w:t>Panda</w:t>
      </w:r>
      <w:r w:rsidR="00AE4A4A">
        <w:t xml:space="preserve"> for </w:t>
      </w:r>
      <w:proofErr w:type="spellStart"/>
      <w:r w:rsidR="00AE4A4A">
        <w:t>dataframe</w:t>
      </w:r>
      <w:proofErr w:type="spellEnd"/>
      <w:r w:rsidR="00AE4A4A">
        <w:t xml:space="preserve"> manipulation.</w:t>
      </w:r>
      <w:r w:rsidR="003D7064">
        <w:t xml:space="preserve"> </w:t>
      </w:r>
    </w:p>
    <w:p w:rsidR="00AE4A4A" w:rsidRDefault="00AE4A4A" w:rsidP="001D4BDF">
      <w:pPr>
        <w:spacing w:line="360" w:lineRule="auto"/>
        <w:jc w:val="both"/>
      </w:pPr>
    </w:p>
    <w:p w:rsidR="00AE4A4A" w:rsidRPr="00AE4A4A" w:rsidRDefault="00AE4A4A" w:rsidP="001D4BDF">
      <w:pPr>
        <w:spacing w:line="360" w:lineRule="auto"/>
        <w:jc w:val="both"/>
        <w:rPr>
          <w:sz w:val="28"/>
          <w:u w:val="single"/>
        </w:rPr>
      </w:pPr>
      <w:r w:rsidRPr="00AE4A4A">
        <w:rPr>
          <w:sz w:val="28"/>
          <w:u w:val="single"/>
        </w:rPr>
        <w:t>Target Audience</w:t>
      </w:r>
    </w:p>
    <w:p w:rsidR="00AE4A4A" w:rsidRPr="00E454C6" w:rsidRDefault="00AE4A4A" w:rsidP="001D4BDF">
      <w:pPr>
        <w:spacing w:line="360" w:lineRule="auto"/>
        <w:jc w:val="both"/>
      </w:pPr>
      <w:r>
        <w:t xml:space="preserve">The field of catering requires a lot of dedication. Often an ambitious chef will be the owner of his place but this research is also dedicated to the investors </w:t>
      </w:r>
      <w:r w:rsidR="00CD6692">
        <w:t>and individuals wh</w:t>
      </w:r>
      <w:r w:rsidR="003D7064">
        <w:t xml:space="preserve">o are willing to make business. </w:t>
      </w:r>
      <w:r w:rsidR="00A74537">
        <w:t>While M</w:t>
      </w:r>
      <w:r w:rsidR="003D7064">
        <w:t>o</w:t>
      </w:r>
      <w:r w:rsidR="00A74537">
        <w:t xml:space="preserve">ntreal has a lot of restaurants (nearly 26 restaurants per 10,000 people), this research will find the most optimal places. </w:t>
      </w:r>
      <w:bookmarkStart w:id="0" w:name="_GoBack"/>
      <w:bookmarkEnd w:id="0"/>
    </w:p>
    <w:sectPr w:rsidR="00AE4A4A" w:rsidRPr="00E454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activeWritingStyle w:appName="MSWord" w:lang="fr-CA"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27A"/>
    <w:rsid w:val="000635B9"/>
    <w:rsid w:val="000B2E1A"/>
    <w:rsid w:val="001D4BDF"/>
    <w:rsid w:val="002E5ADA"/>
    <w:rsid w:val="003D7064"/>
    <w:rsid w:val="00472A25"/>
    <w:rsid w:val="00612B0F"/>
    <w:rsid w:val="006C1419"/>
    <w:rsid w:val="007E49D9"/>
    <w:rsid w:val="0097527A"/>
    <w:rsid w:val="00993CEC"/>
    <w:rsid w:val="00A11737"/>
    <w:rsid w:val="00A74537"/>
    <w:rsid w:val="00AE4A4A"/>
    <w:rsid w:val="00CD6692"/>
    <w:rsid w:val="00DC4ECE"/>
    <w:rsid w:val="00E4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0B19"/>
  <w15:chartTrackingRefBased/>
  <w15:docId w15:val="{0EE9AF49-0A26-4CB9-8BBF-3D8991B6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55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Ezzaam, Adil</dc:creator>
  <cp:keywords/>
  <dc:description/>
  <cp:lastModifiedBy>Ezzaam, Adil</cp:lastModifiedBy>
  <cp:revision>2</cp:revision>
  <dcterms:created xsi:type="dcterms:W3CDTF">2020-06-27T23:17:00Z</dcterms:created>
  <dcterms:modified xsi:type="dcterms:W3CDTF">2020-06-29T00:36:00Z</dcterms:modified>
</cp:coreProperties>
</file>