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2400"/>
        <w:gridCol w:w="3810"/>
        <w:tblGridChange w:id="0">
          <w:tblGrid>
            <w:gridCol w:w="3360"/>
            <w:gridCol w:w="2400"/>
            <w:gridCol w:w="38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Tâches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État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Mettre en place un repo GIT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-1901143328"/>
                <w:dropDownList w:lastValue="Lancé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Lancé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Être gentil avec ses collègues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1653080086"/>
                <w:dropDownList w:lastValue="Pas commencé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Définition d’itérations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-2127792501"/>
                <w:dropDownList w:lastValue="Pas commencé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Itération 1  :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Itération 2 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…..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Diagramme de classe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1063623984"/>
                <w:dropDownList w:lastValue="En cours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En cours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Définition d’une API commune à l’ilôt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1144303797"/>
                <w:dropDownList w:lastValue="Pas commencé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1571677832"/>
                <w:dropDownList w:lastValue="Pas commencé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1702703039"/>
                <w:dropDownList w:lastValue="Pas commencé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u lancement"/>
                <w:id w:val="-1264395833"/>
                <w:dropDownList w:lastValue="Pas commencé">
                  <w:listItem w:displayText="Pas commencé" w:value="Pas commencé"/>
                  <w:listItem w:displayText="En cours" w:value="En cours"/>
                  <w:listItem w:displayText="Lancé" w:value="Lanc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4029"/>
        <w:gridCol w:w="2000"/>
        <w:tblGridChange w:id="0">
          <w:tblGrid>
            <w:gridCol w:w="3000"/>
            <w:gridCol w:w="4029"/>
            <w:gridCol w:w="20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Fichier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État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-1549939268"/>
                <w:dropDownList w:lastValue="Pas commencé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1440536370"/>
                <w:dropDownList w:lastValue="En cours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En cours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-1249065770"/>
                <w:dropDownList w:lastValue="En cours d'examen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cours d'examen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817662682"/>
                <w:dropDownList w:lastValue="Approuvé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Approuvé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000"/>
        <w:gridCol w:w="4029"/>
        <w:tblGridChange w:id="0">
          <w:tblGrid>
            <w:gridCol w:w="3000"/>
            <w:gridCol w:w="2000"/>
            <w:gridCol w:w="402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Réviseur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État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Remarques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-1151596482"/>
                <w:dropDownList w:lastValue="Pas commencé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Pas commencé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-1322673090"/>
                <w:dropDownList w:lastValue="En cours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473821"/>
                    <w:shd w:fill="ffe5a0" w:val="clear"/>
                  </w:rPr>
                  <w:t xml:space="preserve">En cours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-1438823133"/>
                <w:dropDownList w:lastValue="En cours d'examen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En cours d'examen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État de révision"/>
                <w:id w:val="-1531709061"/>
                <w:dropDownList w:lastValue="Approuvé">
                  <w:listItem w:displayText="Pas commencé" w:value="Pas commencé"/>
                  <w:listItem w:displayText="En cours" w:value="En cours"/>
                  <w:listItem w:displayText="En cours d'examen" w:value="En cours d'examen"/>
                  <w:listItem w:displayText="Approuvé" w:value="Approuvé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Approuvé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