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957B" w14:textId="5CAFFF4E" w:rsidR="000340B8" w:rsidRDefault="000340B8">
      <w:r>
        <w:t>Dummy package details to configure Regional / OE &amp; Platform specific settings for IAF automation:</w:t>
      </w:r>
    </w:p>
    <w:p w14:paraId="051E4673" w14:textId="4DE1D734" w:rsidR="00DB7E3A" w:rsidRDefault="00DB7E3A">
      <w:r>
        <w:t>Scenario :  Different config settings for EMEA &amp; APAC AVCC devices and AMC:</w:t>
      </w:r>
    </w:p>
    <w:p w14:paraId="639041AA" w14:textId="2DBE9A9B" w:rsidR="005F2F45" w:rsidRDefault="006F38A4">
      <w:r>
        <w:rPr>
          <w:u w:val="single"/>
        </w:rPr>
        <w:t>How to identify</w:t>
      </w:r>
      <w:r w:rsidR="00DB7E3A" w:rsidRPr="00DB7E3A">
        <w:rPr>
          <w:u w:val="single"/>
        </w:rPr>
        <w:t xml:space="preserve"> EMEA</w:t>
      </w:r>
      <w:r w:rsidR="005F2F45" w:rsidRPr="00DB7E3A">
        <w:rPr>
          <w:u w:val="single"/>
        </w:rPr>
        <w:t xml:space="preserve"> </w:t>
      </w:r>
      <w:r w:rsidR="00DB7E3A" w:rsidRPr="00DB7E3A">
        <w:rPr>
          <w:u w:val="single"/>
        </w:rPr>
        <w:t>AVCC</w:t>
      </w:r>
      <w:r w:rsidR="00DB7E3A">
        <w:t xml:space="preserve"> </w:t>
      </w:r>
      <w:r w:rsidR="005F2F45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2F45" w14:paraId="6281CC3C" w14:textId="77777777" w:rsidTr="74D949AF">
        <w:tc>
          <w:tcPr>
            <w:tcW w:w="4675" w:type="dxa"/>
          </w:tcPr>
          <w:p w14:paraId="73A2B0C0" w14:textId="4745A6F6" w:rsidR="005F2F45" w:rsidRDefault="75223E8B">
            <w:r>
              <w:t>Environment</w:t>
            </w:r>
            <w:r w:rsidR="005F2F45">
              <w:t xml:space="preserve"> Variable</w:t>
            </w:r>
          </w:p>
        </w:tc>
        <w:tc>
          <w:tcPr>
            <w:tcW w:w="4675" w:type="dxa"/>
          </w:tcPr>
          <w:p w14:paraId="4363B0C8" w14:textId="599ABA99" w:rsidR="005F2F45" w:rsidRDefault="005F2F45">
            <w:r>
              <w:t>Value</w:t>
            </w:r>
          </w:p>
        </w:tc>
      </w:tr>
      <w:tr w:rsidR="005F2F45" w14:paraId="1216FA72" w14:textId="77777777" w:rsidTr="74D949AF">
        <w:tc>
          <w:tcPr>
            <w:tcW w:w="4675" w:type="dxa"/>
          </w:tcPr>
          <w:p w14:paraId="288502FF" w14:textId="262BDD3D" w:rsidR="005F2F45" w:rsidRDefault="005F2F45">
            <w:r>
              <w:t>CRC_Platform</w:t>
            </w:r>
          </w:p>
        </w:tc>
        <w:tc>
          <w:tcPr>
            <w:tcW w:w="4675" w:type="dxa"/>
          </w:tcPr>
          <w:p w14:paraId="11D0CB61" w14:textId="568A02BB" w:rsidR="005F2F45" w:rsidRDefault="005F2F45">
            <w:r>
              <w:t>AVC</w:t>
            </w:r>
          </w:p>
        </w:tc>
      </w:tr>
      <w:tr w:rsidR="005F2F45" w14:paraId="790ACAB9" w14:textId="77777777" w:rsidTr="74D949AF">
        <w:tc>
          <w:tcPr>
            <w:tcW w:w="4675" w:type="dxa"/>
          </w:tcPr>
          <w:p w14:paraId="16928F5B" w14:textId="564D2214" w:rsidR="005F2F45" w:rsidRDefault="005F2F45">
            <w:r>
              <w:t>CRC_DC</w:t>
            </w:r>
          </w:p>
        </w:tc>
        <w:tc>
          <w:tcPr>
            <w:tcW w:w="4675" w:type="dxa"/>
          </w:tcPr>
          <w:p w14:paraId="0F92426B" w14:textId="0C64F53C" w:rsidR="005F2F45" w:rsidRDefault="005F2F45">
            <w:r>
              <w:t>E1 or E2</w:t>
            </w:r>
          </w:p>
        </w:tc>
      </w:tr>
      <w:tr w:rsidR="005F2F45" w14:paraId="0A488A7F" w14:textId="77777777" w:rsidTr="74D949AF">
        <w:tc>
          <w:tcPr>
            <w:tcW w:w="4675" w:type="dxa"/>
          </w:tcPr>
          <w:p w14:paraId="2E1022D4" w14:textId="720C8A6C" w:rsidR="005F2F45" w:rsidRDefault="005F2F45">
            <w:r>
              <w:t>CRC_OE</w:t>
            </w:r>
          </w:p>
        </w:tc>
        <w:tc>
          <w:tcPr>
            <w:tcW w:w="4675" w:type="dxa"/>
          </w:tcPr>
          <w:p w14:paraId="3C14F004" w14:textId="6B0E0772" w:rsidR="005F2F45" w:rsidRDefault="005F2F45">
            <w:r>
              <w:t>AZT</w:t>
            </w:r>
          </w:p>
        </w:tc>
      </w:tr>
    </w:tbl>
    <w:p w14:paraId="580E7C4C" w14:textId="5158F578" w:rsidR="005F2F45" w:rsidRDefault="005F2F45"/>
    <w:p w14:paraId="0A598D73" w14:textId="432F36B7" w:rsidR="005F2F45" w:rsidRDefault="005F2F45">
      <w:r>
        <w:t>Set below registry:</w:t>
      </w:r>
    </w:p>
    <w:p w14:paraId="73BEEE89" w14:textId="48F4AA92" w:rsidR="005F2F45" w:rsidRDefault="005255D6">
      <w:r>
        <w:t xml:space="preserve">Key : </w:t>
      </w:r>
      <w:r w:rsidR="005F2F45">
        <w:t>HKCU\Software\Dummy Package to test regional Config\</w:t>
      </w:r>
      <w:r>
        <w:t>Settings</w:t>
      </w:r>
    </w:p>
    <w:p w14:paraId="39362939" w14:textId="2317DF23" w:rsidR="005255D6" w:rsidRDefault="005255D6" w:rsidP="005255D6">
      <w:pPr>
        <w:ind w:firstLine="720"/>
      </w:pPr>
      <w:r>
        <w:t>Property 1 Name : Platform</w:t>
      </w:r>
    </w:p>
    <w:p w14:paraId="424D1089" w14:textId="1ABDBE32" w:rsidR="005255D6" w:rsidRDefault="005255D6" w:rsidP="005255D6">
      <w:pPr>
        <w:ind w:firstLine="720"/>
      </w:pPr>
      <w:r>
        <w:t>Property 1 Value : AVC</w:t>
      </w:r>
    </w:p>
    <w:p w14:paraId="1877C87D" w14:textId="65D80FA3" w:rsidR="005255D6" w:rsidRDefault="005255D6" w:rsidP="005255D6">
      <w:pPr>
        <w:ind w:firstLine="720"/>
      </w:pPr>
      <w:r>
        <w:t>Property 2 Name : DC</w:t>
      </w:r>
    </w:p>
    <w:p w14:paraId="7E97968E" w14:textId="032A6B17" w:rsidR="005255D6" w:rsidRDefault="005255D6" w:rsidP="005255D6">
      <w:pPr>
        <w:ind w:firstLine="720"/>
      </w:pPr>
      <w:r>
        <w:t>Property 2 Value : E1</w:t>
      </w:r>
    </w:p>
    <w:p w14:paraId="6C4476E3" w14:textId="77777777" w:rsidR="00DB7E3A" w:rsidRDefault="00DB7E3A" w:rsidP="00DB7E3A">
      <w:pPr>
        <w:ind w:firstLine="720"/>
      </w:pPr>
      <w:r>
        <w:t>Property 3 Name : OE</w:t>
      </w:r>
    </w:p>
    <w:p w14:paraId="1991D7CE" w14:textId="77777777" w:rsidR="00DB7E3A" w:rsidRDefault="00DB7E3A" w:rsidP="00DB7E3A">
      <w:pPr>
        <w:ind w:firstLine="720"/>
      </w:pPr>
      <w:r>
        <w:t>Property 3 Value : AZT</w:t>
      </w:r>
    </w:p>
    <w:p w14:paraId="67177AEE" w14:textId="77777777" w:rsidR="005F2F45" w:rsidRDefault="005F2F45"/>
    <w:p w14:paraId="6C65FD8B" w14:textId="44B8F108" w:rsidR="005F2F45" w:rsidRDefault="006F38A4" w:rsidP="005F2F45">
      <w:r>
        <w:rPr>
          <w:u w:val="single"/>
        </w:rPr>
        <w:t xml:space="preserve">How to identify </w:t>
      </w:r>
      <w:r w:rsidR="00DB7E3A" w:rsidRPr="00DB7E3A">
        <w:rPr>
          <w:u w:val="single"/>
        </w:rPr>
        <w:t xml:space="preserve"> APAC AVCC</w:t>
      </w:r>
      <w:r w:rsidR="005F2F45">
        <w:t xml:space="preserve">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2F45" w14:paraId="7FED2902" w14:textId="77777777" w:rsidTr="74D949AF">
        <w:tc>
          <w:tcPr>
            <w:tcW w:w="4675" w:type="dxa"/>
          </w:tcPr>
          <w:p w14:paraId="1FBC9E75" w14:textId="77777777" w:rsidR="005F2F45" w:rsidRDefault="005F2F45" w:rsidP="00ED0D48">
            <w:r>
              <w:t>Enviornment Variable</w:t>
            </w:r>
          </w:p>
        </w:tc>
        <w:tc>
          <w:tcPr>
            <w:tcW w:w="4675" w:type="dxa"/>
          </w:tcPr>
          <w:p w14:paraId="2217A3A1" w14:textId="77777777" w:rsidR="005F2F45" w:rsidRDefault="005F2F45" w:rsidP="00ED0D48">
            <w:r>
              <w:t>Value</w:t>
            </w:r>
          </w:p>
        </w:tc>
      </w:tr>
      <w:tr w:rsidR="005F2F45" w14:paraId="4E80EB9B" w14:textId="77777777" w:rsidTr="74D949AF">
        <w:tc>
          <w:tcPr>
            <w:tcW w:w="4675" w:type="dxa"/>
          </w:tcPr>
          <w:p w14:paraId="484B238B" w14:textId="77777777" w:rsidR="005F2F45" w:rsidRDefault="005F2F45" w:rsidP="00ED0D48">
            <w:r>
              <w:t>CRC_Platform</w:t>
            </w:r>
          </w:p>
        </w:tc>
        <w:tc>
          <w:tcPr>
            <w:tcW w:w="4675" w:type="dxa"/>
          </w:tcPr>
          <w:p w14:paraId="059F620B" w14:textId="77777777" w:rsidR="005F2F45" w:rsidRDefault="005F2F45" w:rsidP="00ED0D48">
            <w:r>
              <w:t>AVC</w:t>
            </w:r>
          </w:p>
        </w:tc>
      </w:tr>
      <w:tr w:rsidR="005F2F45" w14:paraId="1B569FAD" w14:textId="77777777" w:rsidTr="74D949AF">
        <w:tc>
          <w:tcPr>
            <w:tcW w:w="4675" w:type="dxa"/>
          </w:tcPr>
          <w:p w14:paraId="42DB6835" w14:textId="77777777" w:rsidR="005F2F45" w:rsidRDefault="005F2F45" w:rsidP="00ED0D48">
            <w:r>
              <w:t>CRC_DC</w:t>
            </w:r>
          </w:p>
        </w:tc>
        <w:tc>
          <w:tcPr>
            <w:tcW w:w="4675" w:type="dxa"/>
          </w:tcPr>
          <w:p w14:paraId="76399D5B" w14:textId="500D2CA8" w:rsidR="005F2F45" w:rsidRDefault="005255D6" w:rsidP="00ED0D48">
            <w:r>
              <w:t>A1 or A2</w:t>
            </w:r>
          </w:p>
        </w:tc>
      </w:tr>
      <w:tr w:rsidR="005F2F45" w14:paraId="78DDB8BB" w14:textId="77777777" w:rsidTr="74D949AF">
        <w:tc>
          <w:tcPr>
            <w:tcW w:w="4675" w:type="dxa"/>
          </w:tcPr>
          <w:p w14:paraId="65386DD0" w14:textId="77777777" w:rsidR="005F2F45" w:rsidRDefault="005F2F45" w:rsidP="00ED0D48">
            <w:r>
              <w:t>CRC_OE</w:t>
            </w:r>
          </w:p>
        </w:tc>
        <w:tc>
          <w:tcPr>
            <w:tcW w:w="4675" w:type="dxa"/>
          </w:tcPr>
          <w:p w14:paraId="40D9A6B8" w14:textId="7C5C819C" w:rsidR="005F2F45" w:rsidRDefault="00ED0D48" w:rsidP="00ED0D48">
            <w:r>
              <w:t>AZT</w:t>
            </w:r>
          </w:p>
        </w:tc>
      </w:tr>
    </w:tbl>
    <w:p w14:paraId="6D04E09B" w14:textId="77777777" w:rsidR="005F2F45" w:rsidRDefault="005F2F45" w:rsidP="005F2F45"/>
    <w:p w14:paraId="10C18DB4" w14:textId="43499EDF" w:rsidR="005F2F45" w:rsidRDefault="005F2F45">
      <w:r>
        <w:t>Set below registry:</w:t>
      </w:r>
    </w:p>
    <w:p w14:paraId="2F405FB0" w14:textId="0D545B6C" w:rsidR="005255D6" w:rsidRDefault="005255D6" w:rsidP="005255D6">
      <w:r>
        <w:t>Key : HKCU\Software\Dummy Package to test regional Config\Settings</w:t>
      </w:r>
    </w:p>
    <w:p w14:paraId="53A3B3EF" w14:textId="301040C0" w:rsidR="005255D6" w:rsidRDefault="005255D6" w:rsidP="005255D6">
      <w:pPr>
        <w:ind w:firstLine="720"/>
      </w:pPr>
      <w:r>
        <w:t>Property 1 Name : Platform</w:t>
      </w:r>
    </w:p>
    <w:p w14:paraId="4A3ABF3A" w14:textId="77777777" w:rsidR="005255D6" w:rsidRDefault="005255D6" w:rsidP="005255D6">
      <w:pPr>
        <w:ind w:firstLine="720"/>
      </w:pPr>
      <w:r>
        <w:t>Property 1 Value : AVC</w:t>
      </w:r>
    </w:p>
    <w:p w14:paraId="4AC6E105" w14:textId="7A90E521" w:rsidR="005255D6" w:rsidRDefault="005255D6" w:rsidP="005255D6">
      <w:pPr>
        <w:ind w:firstLine="720"/>
      </w:pPr>
      <w:r>
        <w:t>Property 2 Name : DC</w:t>
      </w:r>
    </w:p>
    <w:p w14:paraId="4AB36B8F" w14:textId="4C049574" w:rsidR="005255D6" w:rsidRDefault="005255D6" w:rsidP="005255D6">
      <w:pPr>
        <w:ind w:firstLine="720"/>
      </w:pPr>
      <w:r>
        <w:t>Property 2 Value : A1</w:t>
      </w:r>
    </w:p>
    <w:p w14:paraId="1C6AC9FE" w14:textId="0353448D" w:rsidR="00DB7E3A" w:rsidRDefault="00DB7E3A" w:rsidP="00DB7E3A">
      <w:pPr>
        <w:ind w:firstLine="720"/>
      </w:pPr>
      <w:r>
        <w:t xml:space="preserve"> Property 3 Name : OE</w:t>
      </w:r>
    </w:p>
    <w:p w14:paraId="123C4FC0" w14:textId="2CAFE11E" w:rsidR="680D19F3" w:rsidRDefault="00DB7E3A" w:rsidP="006F38A4">
      <w:pPr>
        <w:ind w:firstLine="720"/>
      </w:pPr>
      <w:r>
        <w:t>Property 3 Value : AZT</w:t>
      </w:r>
    </w:p>
    <w:p w14:paraId="391A8FC8" w14:textId="77777777" w:rsidR="005F2F45" w:rsidRDefault="005F2F45" w:rsidP="005F2F45"/>
    <w:p w14:paraId="4B0AC558" w14:textId="1070D9FC" w:rsidR="005F2F45" w:rsidRPr="006F38A4" w:rsidRDefault="006F38A4" w:rsidP="005F2F45">
      <w:pPr>
        <w:rPr>
          <w:u w:val="single"/>
        </w:rPr>
      </w:pPr>
      <w:r w:rsidRPr="006F38A4">
        <w:rPr>
          <w:u w:val="single"/>
        </w:rPr>
        <w:t>How to identify</w:t>
      </w:r>
      <w:r w:rsidR="00DB7E3A" w:rsidRPr="006F38A4">
        <w:rPr>
          <w:u w:val="single"/>
        </w:rPr>
        <w:t xml:space="preserve"> AMC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2F45" w14:paraId="6CC2AEBF" w14:textId="77777777" w:rsidTr="00ED0D48">
        <w:tc>
          <w:tcPr>
            <w:tcW w:w="4675" w:type="dxa"/>
          </w:tcPr>
          <w:p w14:paraId="7741AB10" w14:textId="77777777" w:rsidR="005F2F45" w:rsidRDefault="005F2F45" w:rsidP="00ED0D48">
            <w:r>
              <w:t>Enviornment Variable</w:t>
            </w:r>
          </w:p>
        </w:tc>
        <w:tc>
          <w:tcPr>
            <w:tcW w:w="4675" w:type="dxa"/>
          </w:tcPr>
          <w:p w14:paraId="2D4C8CCF" w14:textId="77777777" w:rsidR="005F2F45" w:rsidRDefault="005F2F45" w:rsidP="00ED0D48">
            <w:r>
              <w:t>Value</w:t>
            </w:r>
          </w:p>
        </w:tc>
      </w:tr>
      <w:tr w:rsidR="005F2F45" w14:paraId="1C75518B" w14:textId="77777777" w:rsidTr="00ED0D48">
        <w:tc>
          <w:tcPr>
            <w:tcW w:w="4675" w:type="dxa"/>
          </w:tcPr>
          <w:p w14:paraId="03B6D585" w14:textId="77777777" w:rsidR="005F2F45" w:rsidRDefault="005F2F45" w:rsidP="00ED0D48">
            <w:r>
              <w:t>COMPUTERNAME</w:t>
            </w:r>
          </w:p>
        </w:tc>
        <w:tc>
          <w:tcPr>
            <w:tcW w:w="4675" w:type="dxa"/>
          </w:tcPr>
          <w:p w14:paraId="1829F3A9" w14:textId="77777777" w:rsidR="005F2F45" w:rsidRDefault="005F2F45" w:rsidP="00ED0D48">
            <w:r>
              <w:t>Starts with ‘AMC’</w:t>
            </w:r>
          </w:p>
        </w:tc>
      </w:tr>
    </w:tbl>
    <w:p w14:paraId="5BC60F58" w14:textId="77777777" w:rsidR="005F2F45" w:rsidRDefault="005F2F45" w:rsidP="005F2F45"/>
    <w:p w14:paraId="5847989B" w14:textId="77777777" w:rsidR="005F2F45" w:rsidRDefault="005F2F45" w:rsidP="005F2F45">
      <w:r>
        <w:t>Set below registry:</w:t>
      </w:r>
    </w:p>
    <w:p w14:paraId="4B6C4573" w14:textId="3BE3549C" w:rsidR="005255D6" w:rsidRDefault="005255D6" w:rsidP="005255D6">
      <w:r>
        <w:t>Key : HKCU\Software\Dummy Package to test regional Config\Settings</w:t>
      </w:r>
    </w:p>
    <w:p w14:paraId="13B12066" w14:textId="4B6EDB48" w:rsidR="005255D6" w:rsidRDefault="005255D6" w:rsidP="005255D6">
      <w:pPr>
        <w:ind w:firstLine="720"/>
      </w:pPr>
      <w:r>
        <w:t>Property 1 Name : Platform</w:t>
      </w:r>
    </w:p>
    <w:p w14:paraId="0D34B7CF" w14:textId="23B99F10" w:rsidR="005255D6" w:rsidRDefault="005255D6" w:rsidP="005255D6">
      <w:pPr>
        <w:ind w:firstLine="720"/>
      </w:pPr>
      <w:r>
        <w:t>Property 1 Value : AMC</w:t>
      </w:r>
    </w:p>
    <w:p w14:paraId="5788E087" w14:textId="77777777" w:rsidR="005F2F45" w:rsidRDefault="005F2F45"/>
    <w:p w14:paraId="60121548" w14:textId="77777777" w:rsidR="009745D4" w:rsidRDefault="0054452C">
      <w:pPr>
        <w:rPr>
          <w:u w:val="single"/>
        </w:rPr>
      </w:pPr>
      <w:r w:rsidRPr="00385795">
        <w:rPr>
          <w:u w:val="single"/>
        </w:rPr>
        <w:t xml:space="preserve">Default </w:t>
      </w:r>
      <w:r w:rsidR="00AC2EA9" w:rsidRPr="00385795">
        <w:rPr>
          <w:u w:val="single"/>
        </w:rPr>
        <w:t>Config</w:t>
      </w:r>
      <w:r w:rsidR="009745D4">
        <w:rPr>
          <w:u w:val="single"/>
        </w:rPr>
        <w:t>s</w:t>
      </w:r>
    </w:p>
    <w:p w14:paraId="6C466769" w14:textId="77777777" w:rsidR="009745D4" w:rsidRDefault="009745D4">
      <w:pPr>
        <w:rPr>
          <w:u w:val="single"/>
        </w:rPr>
      </w:pPr>
    </w:p>
    <w:p w14:paraId="591383B1" w14:textId="6C064C9C" w:rsidR="005F2F45" w:rsidRPr="009745D4" w:rsidRDefault="009745D4" w:rsidP="009745D4">
      <w:pPr>
        <w:rPr>
          <w:u w:val="single"/>
        </w:rPr>
      </w:pPr>
      <w:r>
        <w:rPr>
          <w:u w:val="single"/>
        </w:rPr>
        <w:t xml:space="preserve">Scenario 1 : </w:t>
      </w:r>
      <w:r w:rsidR="000037EB" w:rsidRPr="009745D4">
        <w:rPr>
          <w:u w:val="single"/>
        </w:rPr>
        <w:t xml:space="preserve">if </w:t>
      </w:r>
      <w:r w:rsidRPr="009745D4">
        <w:rPr>
          <w:u w:val="single"/>
        </w:rPr>
        <w:t>Device cannot be identified as AMC or AVC</w:t>
      </w:r>
      <w:r w:rsidR="000037EB" w:rsidRPr="009745D4">
        <w:rPr>
          <w:u w:val="single"/>
        </w:rPr>
        <w:t xml:space="preserve"> </w:t>
      </w:r>
      <w:r w:rsidR="00AC2EA9" w:rsidRPr="009745D4">
        <w:rPr>
          <w:u w:val="single"/>
        </w:rPr>
        <w:t>:</w:t>
      </w:r>
    </w:p>
    <w:p w14:paraId="5527AB80" w14:textId="77777777" w:rsidR="00AC2EA9" w:rsidRDefault="00AC2EA9"/>
    <w:p w14:paraId="49D8E366" w14:textId="77777777" w:rsidR="00AC2EA9" w:rsidRDefault="00AC2EA9">
      <w:r>
        <w:t xml:space="preserve">Condition: </w:t>
      </w:r>
    </w:p>
    <w:p w14:paraId="73B54ABA" w14:textId="17CDB657" w:rsidR="00AC2EA9" w:rsidRDefault="00AC2EA9">
      <w:r>
        <w:t>If ‘COMPUTERNAME’ does not start with ‘AMC’ and CRC_Platform is not equal to ‘AVC’</w:t>
      </w:r>
    </w:p>
    <w:p w14:paraId="1909FB3A" w14:textId="77777777" w:rsidR="00AC2EA9" w:rsidRDefault="00AC2EA9"/>
    <w:p w14:paraId="6F61FFCC" w14:textId="7DB1B3BB" w:rsidR="00AC2EA9" w:rsidRDefault="00AC2EA9">
      <w:r>
        <w:t>Set below registry:</w:t>
      </w:r>
    </w:p>
    <w:p w14:paraId="795DEA8A" w14:textId="77777777" w:rsidR="00AC2EA9" w:rsidRDefault="00AC2EA9" w:rsidP="00AC2EA9">
      <w:r>
        <w:t>Key : HKCU\Software\Dummy Package to test regional Config\Settings</w:t>
      </w:r>
    </w:p>
    <w:p w14:paraId="22FB9AC2" w14:textId="77777777" w:rsidR="00AC2EA9" w:rsidRDefault="00AC2EA9" w:rsidP="00AC2EA9">
      <w:pPr>
        <w:ind w:firstLine="720"/>
      </w:pPr>
      <w:r>
        <w:t>Property 1 Name : Platform</w:t>
      </w:r>
    </w:p>
    <w:p w14:paraId="296CCA3D" w14:textId="0B693712" w:rsidR="00AC2EA9" w:rsidRDefault="00AC2EA9" w:rsidP="00AC2EA9">
      <w:pPr>
        <w:ind w:firstLine="720"/>
      </w:pPr>
      <w:r>
        <w:t>Property 1 Value : NA</w:t>
      </w:r>
    </w:p>
    <w:p w14:paraId="32E0E92B" w14:textId="77777777" w:rsidR="00AC2EA9" w:rsidRDefault="00AC2EA9"/>
    <w:p w14:paraId="6AD94682" w14:textId="1C2AAC18" w:rsidR="009A27A5" w:rsidRPr="009745D4" w:rsidRDefault="009A27A5" w:rsidP="009A27A5">
      <w:pPr>
        <w:rPr>
          <w:u w:val="single"/>
        </w:rPr>
      </w:pPr>
      <w:r>
        <w:rPr>
          <w:u w:val="single"/>
        </w:rPr>
        <w:t>Scenario 2 : Device is identified as AVC but Regional identified is missing</w:t>
      </w:r>
    </w:p>
    <w:p w14:paraId="2C72D7E6" w14:textId="77777777" w:rsidR="009A27A5" w:rsidRDefault="009A27A5" w:rsidP="009A27A5"/>
    <w:p w14:paraId="4CD150F8" w14:textId="77777777" w:rsidR="009A27A5" w:rsidRDefault="009A27A5" w:rsidP="009A27A5">
      <w:r>
        <w:t xml:space="preserve">Condition: </w:t>
      </w:r>
    </w:p>
    <w:p w14:paraId="151C1FB3" w14:textId="4478BEE2" w:rsidR="009A27A5" w:rsidRDefault="009A27A5" w:rsidP="009A27A5">
      <w:r>
        <w:t>CRC_Platform is equal to ‘AVC’ and CRC_DC value is empty</w:t>
      </w:r>
      <w:r w:rsidR="00A160F6">
        <w:t xml:space="preserve"> or CRC_DC name is missing</w:t>
      </w:r>
    </w:p>
    <w:p w14:paraId="72F8D530" w14:textId="77777777" w:rsidR="009A27A5" w:rsidRDefault="009A27A5" w:rsidP="009A27A5"/>
    <w:p w14:paraId="4F17975C" w14:textId="77777777" w:rsidR="009A27A5" w:rsidRDefault="009A27A5" w:rsidP="009A27A5">
      <w:r>
        <w:t>Set below registry:</w:t>
      </w:r>
    </w:p>
    <w:p w14:paraId="5716871A" w14:textId="77777777" w:rsidR="009A27A5" w:rsidRDefault="009A27A5" w:rsidP="009A27A5">
      <w:r>
        <w:t>Key : HKCU\Software\Dummy Package to test regional Config\Settings</w:t>
      </w:r>
    </w:p>
    <w:p w14:paraId="1649D2C1" w14:textId="77777777" w:rsidR="00A160F6" w:rsidRDefault="00A160F6" w:rsidP="00A160F6">
      <w:pPr>
        <w:ind w:firstLine="720"/>
      </w:pPr>
      <w:r>
        <w:t>Property 1 Name : Platform</w:t>
      </w:r>
    </w:p>
    <w:p w14:paraId="4D82968C" w14:textId="77777777" w:rsidR="00A160F6" w:rsidRDefault="00A160F6" w:rsidP="00A160F6">
      <w:pPr>
        <w:ind w:firstLine="720"/>
      </w:pPr>
      <w:r>
        <w:t>Property 1 Value : AVC</w:t>
      </w:r>
    </w:p>
    <w:p w14:paraId="25D65938" w14:textId="77777777" w:rsidR="00A160F6" w:rsidRDefault="00A160F6" w:rsidP="00A160F6">
      <w:pPr>
        <w:ind w:firstLine="720"/>
      </w:pPr>
      <w:r>
        <w:t>Property 2 Name : DC</w:t>
      </w:r>
    </w:p>
    <w:p w14:paraId="2B298373" w14:textId="0C2A378A" w:rsidR="00A160F6" w:rsidRDefault="00A160F6" w:rsidP="00A160F6">
      <w:pPr>
        <w:ind w:firstLine="720"/>
      </w:pPr>
      <w:r>
        <w:t xml:space="preserve">Property 2 Value : </w:t>
      </w:r>
      <w:r w:rsidR="008F7EA1">
        <w:t>Not Available</w:t>
      </w:r>
    </w:p>
    <w:p w14:paraId="7425D7EB" w14:textId="77777777" w:rsidR="009A27A5" w:rsidRDefault="009A27A5"/>
    <w:sectPr w:rsidR="009A27A5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7D4A" w14:textId="77777777" w:rsidR="005255D6" w:rsidRDefault="005255D6" w:rsidP="005255D6">
      <w:pPr>
        <w:spacing w:after="0" w:line="240" w:lineRule="auto"/>
      </w:pPr>
      <w:r>
        <w:separator/>
      </w:r>
    </w:p>
  </w:endnote>
  <w:endnote w:type="continuationSeparator" w:id="0">
    <w:p w14:paraId="06C16BD6" w14:textId="77777777" w:rsidR="005255D6" w:rsidRDefault="005255D6" w:rsidP="005255D6">
      <w:pPr>
        <w:spacing w:after="0" w:line="240" w:lineRule="auto"/>
      </w:pPr>
      <w:r>
        <w:continuationSeparator/>
      </w:r>
    </w:p>
  </w:endnote>
  <w:endnote w:type="continuationNotice" w:id="1">
    <w:p w14:paraId="106413A5" w14:textId="77777777" w:rsidR="001733F7" w:rsidRDefault="001733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F24A1" w14:textId="77777777" w:rsidR="005255D6" w:rsidRDefault="005255D6" w:rsidP="005255D6">
      <w:pPr>
        <w:spacing w:after="0" w:line="240" w:lineRule="auto"/>
      </w:pPr>
      <w:r>
        <w:separator/>
      </w:r>
    </w:p>
  </w:footnote>
  <w:footnote w:type="continuationSeparator" w:id="0">
    <w:p w14:paraId="17B1E5D2" w14:textId="77777777" w:rsidR="005255D6" w:rsidRDefault="005255D6" w:rsidP="005255D6">
      <w:pPr>
        <w:spacing w:after="0" w:line="240" w:lineRule="auto"/>
      </w:pPr>
      <w:r>
        <w:continuationSeparator/>
      </w:r>
    </w:p>
  </w:footnote>
  <w:footnote w:type="continuationNotice" w:id="1">
    <w:p w14:paraId="5635A747" w14:textId="77777777" w:rsidR="001733F7" w:rsidRDefault="001733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BC8C" w14:textId="7340205B" w:rsidR="005255D6" w:rsidRDefault="005255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2630D3" wp14:editId="43696AA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3175" b="10795"/>
              <wp:wrapNone/>
              <wp:docPr id="12592221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A61BCB" w14:textId="6784F2B7" w:rsidR="005255D6" w:rsidRPr="005255D6" w:rsidRDefault="005255D6" w:rsidP="005255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55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7E2630D3">
              <v:stroke joinstyle="miter"/>
              <v:path gradientshapeok="t" o:connecttype="rect"/>
            </v:shapetype>
            <v:shape id="Text Box 2" style="position:absolute;margin-left:0;margin-top:0;width:31.75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>
              <v:textbox style="mso-fit-shape-to-text:t" inset="0,15pt,0,0">
                <w:txbxContent>
                  <w:p w:rsidRPr="005255D6" w:rsidR="005255D6" w:rsidP="005255D6" w:rsidRDefault="005255D6" w14:paraId="08A61BCB" w14:textId="6784F2B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255D6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08C4" w14:textId="5757EDB0" w:rsidR="005255D6" w:rsidRDefault="005255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3465D1D" wp14:editId="5DE6FE2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3175" b="10795"/>
              <wp:wrapNone/>
              <wp:docPr id="137919212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608D79" w14:textId="6F200D15" w:rsidR="005255D6" w:rsidRPr="005255D6" w:rsidRDefault="005255D6" w:rsidP="005255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55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63465D1D">
              <v:stroke joinstyle="miter"/>
              <v:path gradientshapeok="t" o:connecttype="rect"/>
            </v:shapetype>
            <v:shape id="Text Box 3" style="position:absolute;margin-left:0;margin-top:0;width:31.75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>
              <v:textbox style="mso-fit-shape-to-text:t" inset="0,15pt,0,0">
                <w:txbxContent>
                  <w:p w:rsidRPr="005255D6" w:rsidR="005255D6" w:rsidP="005255D6" w:rsidRDefault="005255D6" w14:paraId="0C608D79" w14:textId="6F200D1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255D6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2531" w14:textId="07E2B141" w:rsidR="005255D6" w:rsidRDefault="005255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B6CAAE" wp14:editId="4703BC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3175" b="10795"/>
              <wp:wrapNone/>
              <wp:docPr id="120933744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4A8C1E" w14:textId="09EE1679" w:rsidR="005255D6" w:rsidRPr="005255D6" w:rsidRDefault="005255D6" w:rsidP="005255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55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1EB6CAAE">
              <v:stroke joinstyle="miter"/>
              <v:path gradientshapeok="t" o:connecttype="rect"/>
            </v:shapetype>
            <v:shape id="Text Box 1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>
              <v:textbox style="mso-fit-shape-to-text:t" inset="0,15pt,0,0">
                <w:txbxContent>
                  <w:p w:rsidRPr="005255D6" w:rsidR="005255D6" w:rsidP="005255D6" w:rsidRDefault="005255D6" w14:paraId="1F4A8C1E" w14:textId="09EE167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255D6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B1E"/>
    <w:multiLevelType w:val="hybridMultilevel"/>
    <w:tmpl w:val="DFB0F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4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B8"/>
    <w:rsid w:val="000037EB"/>
    <w:rsid w:val="000340B8"/>
    <w:rsid w:val="000670AA"/>
    <w:rsid w:val="00067EF3"/>
    <w:rsid w:val="00070686"/>
    <w:rsid w:val="000C5B65"/>
    <w:rsid w:val="000F5387"/>
    <w:rsid w:val="00102F69"/>
    <w:rsid w:val="00134FD9"/>
    <w:rsid w:val="00152812"/>
    <w:rsid w:val="001733F7"/>
    <w:rsid w:val="001A28CA"/>
    <w:rsid w:val="002426E7"/>
    <w:rsid w:val="0028327C"/>
    <w:rsid w:val="00363E94"/>
    <w:rsid w:val="0038464E"/>
    <w:rsid w:val="00385795"/>
    <w:rsid w:val="004A01D8"/>
    <w:rsid w:val="004D6C96"/>
    <w:rsid w:val="004F71B0"/>
    <w:rsid w:val="005255D6"/>
    <w:rsid w:val="0054452C"/>
    <w:rsid w:val="0054497A"/>
    <w:rsid w:val="00551890"/>
    <w:rsid w:val="00564BA4"/>
    <w:rsid w:val="005A6B49"/>
    <w:rsid w:val="005B5F9F"/>
    <w:rsid w:val="005E1D99"/>
    <w:rsid w:val="005F2F45"/>
    <w:rsid w:val="0064413D"/>
    <w:rsid w:val="00672236"/>
    <w:rsid w:val="006A31A1"/>
    <w:rsid w:val="006F38A4"/>
    <w:rsid w:val="00713A17"/>
    <w:rsid w:val="007A2137"/>
    <w:rsid w:val="007B5BBE"/>
    <w:rsid w:val="007E1C46"/>
    <w:rsid w:val="00810E57"/>
    <w:rsid w:val="00854F5E"/>
    <w:rsid w:val="00884C66"/>
    <w:rsid w:val="008A3869"/>
    <w:rsid w:val="008F7EA1"/>
    <w:rsid w:val="00905B8E"/>
    <w:rsid w:val="009161D2"/>
    <w:rsid w:val="00943CE8"/>
    <w:rsid w:val="009745D4"/>
    <w:rsid w:val="009A27A5"/>
    <w:rsid w:val="009E5634"/>
    <w:rsid w:val="00A160F6"/>
    <w:rsid w:val="00A51FC7"/>
    <w:rsid w:val="00AC2EA9"/>
    <w:rsid w:val="00AD6B00"/>
    <w:rsid w:val="00B62775"/>
    <w:rsid w:val="00B816A5"/>
    <w:rsid w:val="00B829D8"/>
    <w:rsid w:val="00C02437"/>
    <w:rsid w:val="00C57E8E"/>
    <w:rsid w:val="00C626BC"/>
    <w:rsid w:val="00C94F0E"/>
    <w:rsid w:val="00CF3E68"/>
    <w:rsid w:val="00D42CD9"/>
    <w:rsid w:val="00D54E11"/>
    <w:rsid w:val="00D976DC"/>
    <w:rsid w:val="00DB7E3A"/>
    <w:rsid w:val="00E52697"/>
    <w:rsid w:val="00ED0D48"/>
    <w:rsid w:val="00EF7521"/>
    <w:rsid w:val="00F32CE0"/>
    <w:rsid w:val="00F36563"/>
    <w:rsid w:val="00F75FDE"/>
    <w:rsid w:val="03A414F2"/>
    <w:rsid w:val="0B9EBABC"/>
    <w:rsid w:val="270934B1"/>
    <w:rsid w:val="313DC89F"/>
    <w:rsid w:val="374C60EF"/>
    <w:rsid w:val="458B2F0B"/>
    <w:rsid w:val="680D19F3"/>
    <w:rsid w:val="6D3E95D8"/>
    <w:rsid w:val="74D949AF"/>
    <w:rsid w:val="75223E8B"/>
    <w:rsid w:val="787C9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F3E45"/>
  <w15:chartTrackingRefBased/>
  <w15:docId w15:val="{996C057A-F87F-41AF-A316-673E0C6D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5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5D6"/>
  </w:style>
  <w:style w:type="paragraph" w:styleId="Footer">
    <w:name w:val="footer"/>
    <w:basedOn w:val="Normal"/>
    <w:link w:val="FooterChar"/>
    <w:uiPriority w:val="99"/>
    <w:semiHidden/>
    <w:unhideWhenUsed/>
    <w:rsid w:val="00173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33F7"/>
  </w:style>
  <w:style w:type="paragraph" w:styleId="CommentText">
    <w:name w:val="annotation text"/>
    <w:basedOn w:val="Normal"/>
    <w:link w:val="CommentTextChar"/>
    <w:uiPriority w:val="99"/>
    <w:semiHidden/>
    <w:unhideWhenUsed/>
    <w:rsid w:val="00854F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4F5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54F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ractExpirationDate xmlns="0502981e-5303-49fe-975f-e6f880e9dab9" xsi:nil="true"/>
    <DossierOwner xmlns="0502981e-5303-49fe-975f-e6f880e9dab9">
      <UserInfo>
        <DisplayName/>
        <AccountId xsi:nil="true"/>
        <AccountType/>
      </UserInfo>
    </DossierOwner>
    <c405a95cebd34da58b5e7cfb644f2cec xmlns="0502981e-5303-49fe-975f-e6f880e9dab9">
      <Terms xmlns="http://schemas.microsoft.com/office/infopath/2007/PartnerControls"/>
    </c405a95cebd34da58b5e7cfb644f2cec>
    <MailPreviewData xmlns="0502981e-5303-49fe-975f-e6f880e9dab9" xsi:nil="true"/>
    <lcf76f155ced4ddcb4097134ff3c332f xmlns="b6c9dc1b-26c4-426a-a877-216661c8be0f">
      <Terms xmlns="http://schemas.microsoft.com/office/infopath/2007/PartnerControls"/>
    </lcf76f155ced4ddcb4097134ff3c332f>
    <DossierStatus xmlns="0502981e-5303-49fe-975f-e6f880e9dab9" xsi:nil="true"/>
    <TaxCatchAll xmlns="0502981e-5303-49fe-975f-e6f880e9dab9" xsi:nil="true"/>
    <_dlc_DocId xmlns="0502981e-5303-49fe-975f-e6f880e9dab9">MWPDKHVAS3KC-366510229-992</_dlc_DocId>
    <_dlc_DocIdUrl xmlns="0502981e-5303-49fe-975f-e6f880e9dab9">
      <Url>https://allianzms.sharepoint.com/teams/GB0041-7220377/_layouts/15/DocIdRedir.aspx?ID=MWPDKHVAS3KC-366510229-992</Url>
      <Description>MWPDKHVAS3KC-366510229-992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910480FECDB4EB235922ADD22193E" ma:contentTypeVersion="26" ma:contentTypeDescription="Create a new document." ma:contentTypeScope="" ma:versionID="0442b66f1aabb8a369a464b3850304fd">
  <xsd:schema xmlns:xsd="http://www.w3.org/2001/XMLSchema" xmlns:xs="http://www.w3.org/2001/XMLSchema" xmlns:p="http://schemas.microsoft.com/office/2006/metadata/properties" xmlns:ns2="0502981e-5303-49fe-975f-e6f880e9dab9" xmlns:ns3="b6c9dc1b-26c4-426a-a877-216661c8be0f" targetNamespace="http://schemas.microsoft.com/office/2006/metadata/properties" ma:root="true" ma:fieldsID="544b897b9d6845ff36301877c22ed9b5" ns2:_="" ns3:_="">
    <xsd:import namespace="0502981e-5303-49fe-975f-e6f880e9dab9"/>
    <xsd:import namespace="b6c9dc1b-26c4-426a-a877-216661c8be0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DossierOwner" minOccurs="0"/>
                <xsd:element ref="ns2:DossierStatus" minOccurs="0"/>
                <xsd:element ref="ns2:c405a95cebd34da58b5e7cfb644f2cec" minOccurs="0"/>
                <xsd:element ref="ns2:TaxCatchAll" minOccurs="0"/>
                <xsd:element ref="ns2:TaxCatchAllLabel" minOccurs="0"/>
                <xsd:element ref="ns2:MailPreviewData" minOccurs="0"/>
                <xsd:element ref="ns2:ContractExpirationDat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2981e-5303-49fe-975f-e6f880e9dab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DossierOwner" ma:index="11" nillable="true" ma:displayName="Dossier owner(s)" ma:description="Person(s) owning the dossier." ma:hidden="true" ma:internalName="Dossier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ssierStatus" ma:index="12" nillable="true" ma:displayName="Dossier Status" ma:description="Indicate the status of the dossier." ma:hidden="true" ma:internalName="DossierStatus" ma:readOnly="false">
      <xsd:simpleType>
        <xsd:restriction base="dms:Choice">
          <xsd:enumeration value="Open"/>
          <xsd:enumeration value="Closed"/>
        </xsd:restriction>
      </xsd:simpleType>
    </xsd:element>
    <xsd:element name="c405a95cebd34da58b5e7cfb644f2cec" ma:index="13" nillable="true" ma:taxonomy="true" ma:internalName="c405a95cebd34da58b5e7cfb644f2cec" ma:taxonomyFieldName="Document_Class" ma:displayName="Document Class" ma:readOnly="false" ma:fieldId="{c405a95c-ebd3-4da5-8b5e-7cfb644f2cec}" ma:sspId="10820af1-e82f-496e-bbcb-d9502914b7b2" ma:termSetId="a8fe5516-3f25-4a18-9fe8-9ec61fcfebb7" ma:anchorId="f3769284-ebf9-45c0-9e0f-a19a2a60e5c6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98647d31-34ac-447c-93cc-53734f9d4f95}" ma:internalName="TaxCatchAll" ma:showField="CatchAllData" ma:web="0502981e-5303-49fe-975f-e6f880e9da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98647d31-34ac-447c-93cc-53734f9d4f95}" ma:internalName="TaxCatchAllLabel" ma:readOnly="true" ma:showField="CatchAllDataLabel" ma:web="0502981e-5303-49fe-975f-e6f880e9da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ailPreviewData" ma:index="17" nillable="true" ma:displayName="Mail Preview" ma:description="File preview for harmonie" ma:hidden="true" ma:internalName="MailPreviewData" ma:readOnly="false">
      <xsd:simpleType>
        <xsd:restriction base="dms:Note"/>
      </xsd:simpleType>
    </xsd:element>
    <xsd:element name="ContractExpirationDate" ma:index="18" nillable="true" ma:displayName="Expiry Date" ma:description="The formal expiration date of the subject, either according to the contractual agreement or because a termination has become (legally) effective. " ma:format="DateOnly" ma:hidden="true" ma:internalName="ContractExpirationDate" ma:readOnly="false">
      <xsd:simpleType>
        <xsd:restriction base="dms:DateTime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9dc1b-26c4-426a-a877-216661c8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10820af1-e82f-496e-bbcb-d9502914b7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FFCF6F-95FA-44FB-AA51-45A57F18DF4B}">
  <ds:schemaRefs>
    <ds:schemaRef ds:uri="http://schemas.microsoft.com/office/2006/metadata/properties"/>
    <ds:schemaRef ds:uri="http://schemas.microsoft.com/office/infopath/2007/PartnerControls"/>
    <ds:schemaRef ds:uri="0502981e-5303-49fe-975f-e6f880e9dab9"/>
    <ds:schemaRef ds:uri="b6c9dc1b-26c4-426a-a877-216661c8be0f"/>
  </ds:schemaRefs>
</ds:datastoreItem>
</file>

<file path=customXml/itemProps2.xml><?xml version="1.0" encoding="utf-8"?>
<ds:datastoreItem xmlns:ds="http://schemas.openxmlformats.org/officeDocument/2006/customXml" ds:itemID="{8B124A4D-4DE8-428F-9677-5DD89AA0834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AB3F8EA-8758-4025-815C-54BEC563E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2981e-5303-49fe-975f-e6f880e9dab9"/>
    <ds:schemaRef ds:uri="b6c9dc1b-26c4-426a-a877-216661c8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51A1F4-43D7-4DD7-9085-11E9D6EDC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1473</Characters>
  <Application>Microsoft Office Word</Application>
  <DocSecurity>4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John, Varghese (Allianz Technology)</dc:creator>
  <cp:keywords/>
  <dc:description/>
  <cp:lastModifiedBy>Borowiec, Artur (HCL)</cp:lastModifiedBy>
  <cp:revision>35</cp:revision>
  <dcterms:created xsi:type="dcterms:W3CDTF">2025-05-28T19:04:00Z</dcterms:created>
  <dcterms:modified xsi:type="dcterms:W3CDTF">2025-05-28T09:51:00Z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48150660,4b0e34a9,5234cd3b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2025-05-28T08:51:28Z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7243dfae-d1aa-4fbd-ad9f-b7d391563e73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50, 0, 1, 1</vt:lpwstr>
  </property>
  <property fmtid="{D5CDD505-2E9C-101B-9397-08002B2CF9AE}" pid="13" name="ContentTypeId">
    <vt:lpwstr>0x0101004FA910480FECDB4EB235922ADD22193E</vt:lpwstr>
  </property>
  <property fmtid="{D5CDD505-2E9C-101B-9397-08002B2CF9AE}" pid="14" name="_dlc_DocIdItemGuid">
    <vt:lpwstr>46fae7e2-173a-43cd-9c7f-86fc3ca6c3ca</vt:lpwstr>
  </property>
  <property fmtid="{D5CDD505-2E9C-101B-9397-08002B2CF9AE}" pid="15" name="oac9662746b048b5b5a12b7bb28df4e3">
    <vt:lpwstr/>
  </property>
  <property fmtid="{D5CDD505-2E9C-101B-9397-08002B2CF9AE}" pid="16" name="DossierDepartment">
    <vt:lpwstr/>
  </property>
  <property fmtid="{D5CDD505-2E9C-101B-9397-08002B2CF9AE}" pid="17" name="AllianzContractingParties">
    <vt:lpwstr/>
  </property>
  <property fmtid="{D5CDD505-2E9C-101B-9397-08002B2CF9AE}" pid="18" name="MediaServiceImageTags">
    <vt:lpwstr/>
  </property>
  <property fmtid="{D5CDD505-2E9C-101B-9397-08002B2CF9AE}" pid="19" name="n783f7328c724a60bf1e1bb951db3c57">
    <vt:lpwstr/>
  </property>
  <property fmtid="{D5CDD505-2E9C-101B-9397-08002B2CF9AE}" pid="20" name="Document_Class">
    <vt:lpwstr/>
  </property>
</Properties>
</file>