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contains a library file named “matrixMultiply”.  This file has two functions named “Multiply” and “StrassenMultiply” both these function calculate matrix multiplication by using normal iterative multiplication method and Strassen Multiplication method. These functions are called in the main function of the package “JavaApplication1”.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running the program the users gives matrix dimensions as input and these matrices are randomly filled and then calculated via two functions mentioned above.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simply call the main method of JavaApplication1.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small dimensions Strassen method is faster than normal iterative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large dimensions Strassen method is slower than normal iterative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is tested from 2 dimension to 256 dimension size, minimum time was 0 and maximum was 47.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563C1"/>
          <w:spacing w:val="0"/>
          <w:position w:val="0"/>
          <w:sz w:val="22"/>
          <w:u w:val="single"/>
          <w:shd w:fill="auto" w:val="clear"/>
        </w:rPr>
      </w:pPr>
      <w:r>
        <w:rPr>
          <w:rFonts w:ascii="Calibri" w:hAnsi="Calibri" w:cs="Calibri" w:eastAsia="Calibri"/>
          <w:color w:val="auto"/>
          <w:spacing w:val="0"/>
          <w:position w:val="0"/>
          <w:sz w:val="22"/>
          <w:shd w:fill="auto" w:val="clear"/>
        </w:rPr>
        <w:t xml:space="preserve">Public repo link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https://github.com/AdilJaved123/Adil-Javed-.git</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Strassen code help taken from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http://www.sanfoundry.com/java-program-strassen-algorithm/</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has been doen in JavaApplication1Test using assertEqualsArray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dilJaved123/Adil-Javed-.git" Id="docRId0" Type="http://schemas.openxmlformats.org/officeDocument/2006/relationships/hyperlink" /><Relationship TargetMode="External" Target="http://www.sanfoundry.com/java-program-strassen-algorith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