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F34CD5" w14:textId="77777777" w:rsidR="003B7926" w:rsidRDefault="00B11FF9" w:rsidP="00B11FF9">
      <w:pPr>
        <w:pStyle w:val="Normal"/>
        <w:suppressAutoHyphens/>
        <w:jc w:val="right"/>
        <w:rPr>
          <w:b/>
          <w:sz w:val="28"/>
          <w:szCs w:val="28"/>
        </w:rPr>
      </w:pPr>
      <w:bookmarkStart w:id="0" w:name="_Hlk36720342"/>
      <w:r>
        <w:rPr>
          <w:b/>
          <w:sz w:val="28"/>
          <w:szCs w:val="28"/>
        </w:rPr>
        <w:t>Приложение 3</w:t>
      </w:r>
    </w:p>
    <w:p w14:paraId="7BD77B97" w14:textId="77777777" w:rsidR="00B11FF9" w:rsidRDefault="00B11FF9" w:rsidP="00B11FF9">
      <w:pPr>
        <w:pStyle w:val="Normal"/>
        <w:suppressAutoHyphens/>
        <w:jc w:val="right"/>
        <w:rPr>
          <w:b/>
          <w:sz w:val="28"/>
          <w:szCs w:val="28"/>
        </w:rPr>
      </w:pPr>
      <w:bookmarkStart w:id="1" w:name="_Hlk63347194"/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1E0" w:firstRow="1" w:lastRow="1" w:firstColumn="1" w:lastColumn="1" w:noHBand="0" w:noVBand="0"/>
      </w:tblPr>
      <w:tblGrid>
        <w:gridCol w:w="1650"/>
        <w:gridCol w:w="5004"/>
        <w:gridCol w:w="2966"/>
      </w:tblGrid>
      <w:tr w:rsidR="00B11FF9" w:rsidRPr="006C31A5" w14:paraId="1EBA217B" w14:textId="77777777" w:rsidTr="00761F5E">
        <w:trPr>
          <w:trHeight w:val="922"/>
          <w:jc w:val="center"/>
        </w:trPr>
        <w:tc>
          <w:tcPr>
            <w:tcW w:w="1650" w:type="dxa"/>
            <w:tcBorders>
              <w:top w:val="single" w:sz="4" w:space="0" w:color="auto"/>
              <w:right w:val="nil"/>
            </w:tcBorders>
          </w:tcPr>
          <w:p w14:paraId="14AD457F" w14:textId="77777777" w:rsidR="00B11FF9" w:rsidRPr="005C42A3" w:rsidRDefault="00E069D2" w:rsidP="00761F5E">
            <w:pPr>
              <w:suppressLineNumbers/>
              <w:rPr>
                <w:b/>
                <w:sz w:val="24"/>
                <w:szCs w:val="24"/>
                <w:lang w:val="kk-KZ"/>
              </w:rPr>
            </w:pPr>
            <w:r w:rsidRPr="00E069D2">
              <w:rPr>
                <w:b/>
                <w:noProof/>
                <w:sz w:val="24"/>
                <w:szCs w:val="24"/>
                <w:lang w:val="kk-KZ"/>
              </w:rPr>
              <w:pict w14:anchorId="3F26CFF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Рисунок 3" o:spid="_x0000_i1025" type="#_x0000_t75" alt="" style="width:51.35pt;height:46pt;visibility:visible;mso-width-percent:0;mso-height-percent:0;mso-width-percent:0;mso-height-percent:0">
                  <v:imagedata r:id="rId8" o:title=""/>
                </v:shape>
              </w:pict>
            </w:r>
          </w:p>
        </w:tc>
        <w:tc>
          <w:tcPr>
            <w:tcW w:w="50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64FD35B" w14:textId="77777777" w:rsidR="00B11FF9" w:rsidRDefault="00B11FF9" w:rsidP="00761F5E">
            <w:pPr>
              <w:suppressLineNumbers/>
              <w:rPr>
                <w:b/>
                <w:sz w:val="16"/>
                <w:szCs w:val="16"/>
              </w:rPr>
            </w:pPr>
          </w:p>
          <w:p w14:paraId="4F6C2911" w14:textId="77777777" w:rsidR="00B11FF9" w:rsidRPr="00E268A5" w:rsidRDefault="00B11FF9" w:rsidP="00761F5E">
            <w:pPr>
              <w:suppressLineNumbers/>
              <w:rPr>
                <w:b/>
                <w:sz w:val="16"/>
                <w:szCs w:val="16"/>
              </w:rPr>
            </w:pPr>
          </w:p>
          <w:p w14:paraId="0370574F" w14:textId="77777777" w:rsidR="00B11FF9" w:rsidRPr="005C42A3" w:rsidRDefault="00B11FF9" w:rsidP="00761F5E">
            <w:pPr>
              <w:suppressLineNumbers/>
              <w:rPr>
                <w:b/>
                <w:sz w:val="24"/>
                <w:szCs w:val="24"/>
                <w:lang w:val="kk-KZ"/>
              </w:rPr>
            </w:pPr>
            <w:r>
              <w:rPr>
                <w:b/>
                <w:sz w:val="24"/>
                <w:szCs w:val="24"/>
              </w:rPr>
              <w:t>ТОО «E</w:t>
            </w:r>
            <w:r w:rsidRPr="00423811">
              <w:rPr>
                <w:b/>
                <w:color w:val="2E74B5"/>
                <w:sz w:val="24"/>
                <w:szCs w:val="24"/>
              </w:rPr>
              <w:t>X</w:t>
            </w:r>
            <w:r>
              <w:rPr>
                <w:b/>
                <w:sz w:val="24"/>
                <w:szCs w:val="24"/>
              </w:rPr>
              <w:t>PERTUS</w:t>
            </w:r>
            <w:r>
              <w:rPr>
                <w:b/>
                <w:sz w:val="24"/>
                <w:szCs w:val="24"/>
                <w:lang w:val="kk-KZ"/>
              </w:rPr>
              <w:t>»</w:t>
            </w:r>
          </w:p>
        </w:tc>
        <w:tc>
          <w:tcPr>
            <w:tcW w:w="2966" w:type="dxa"/>
            <w:tcBorders>
              <w:left w:val="single" w:sz="4" w:space="0" w:color="auto"/>
            </w:tcBorders>
          </w:tcPr>
          <w:p w14:paraId="07D214EB" w14:textId="77777777" w:rsidR="00B11FF9" w:rsidRDefault="00B11FF9" w:rsidP="00761F5E">
            <w:pPr>
              <w:suppressLineNumbers/>
              <w:jc w:val="center"/>
              <w:rPr>
                <w:b/>
                <w:sz w:val="16"/>
                <w:szCs w:val="16"/>
              </w:rPr>
            </w:pPr>
          </w:p>
          <w:p w14:paraId="21793D16" w14:textId="77777777" w:rsidR="00B11FF9" w:rsidRDefault="00B11FF9" w:rsidP="00761F5E">
            <w:pPr>
              <w:suppressLineNumbers/>
              <w:jc w:val="center"/>
              <w:rPr>
                <w:b/>
                <w:sz w:val="16"/>
                <w:szCs w:val="16"/>
              </w:rPr>
            </w:pPr>
          </w:p>
          <w:p w14:paraId="432933EF" w14:textId="77777777" w:rsidR="00B11FF9" w:rsidRPr="002A064E" w:rsidRDefault="00B11FF9" w:rsidP="00761F5E">
            <w:pPr>
              <w:suppressLineNumbers/>
              <w:jc w:val="center"/>
              <w:rPr>
                <w:sz w:val="24"/>
                <w:szCs w:val="24"/>
              </w:rPr>
            </w:pPr>
            <w:r w:rsidRPr="00523F9C">
              <w:rPr>
                <w:b/>
              </w:rPr>
              <w:t>Ф-EXP-ДП-ИЛ-7.8-0</w:t>
            </w:r>
            <w:r>
              <w:rPr>
                <w:b/>
              </w:rPr>
              <w:t>3</w:t>
            </w:r>
            <w:r w:rsidRPr="00523F9C">
              <w:rPr>
                <w:b/>
              </w:rPr>
              <w:tab/>
            </w:r>
          </w:p>
        </w:tc>
      </w:tr>
    </w:tbl>
    <w:p w14:paraId="65A3345D" w14:textId="4FD7D424" w:rsidR="003B7926" w:rsidRPr="003645A8" w:rsidRDefault="003B7926" w:rsidP="00B11FF9">
      <w:pPr>
        <w:pStyle w:val="Normal"/>
        <w:suppressAutoHyphens/>
        <w:rPr>
          <w:b/>
          <w:sz w:val="28"/>
          <w:szCs w:val="28"/>
          <w:lang w:val="en-US"/>
        </w:rPr>
      </w:pPr>
    </w:p>
    <w:bookmarkEnd w:id="1"/>
    <w:p w14:paraId="411CB4F8" w14:textId="77777777" w:rsidR="003B7926" w:rsidRPr="00F64900" w:rsidRDefault="003B7926" w:rsidP="003B7926">
      <w:pPr>
        <w:suppressAutoHyphens/>
        <w:ind w:left="-426" w:right="-144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Р</w:t>
      </w:r>
      <w:r w:rsidRPr="00F64900">
        <w:rPr>
          <w:b/>
          <w:sz w:val="28"/>
          <w:szCs w:val="28"/>
        </w:rPr>
        <w:t>абоч</w:t>
      </w:r>
      <w:r>
        <w:rPr>
          <w:b/>
          <w:sz w:val="28"/>
          <w:szCs w:val="28"/>
        </w:rPr>
        <w:t>ая</w:t>
      </w:r>
      <w:r w:rsidRPr="00F64900">
        <w:rPr>
          <w:b/>
          <w:sz w:val="28"/>
          <w:szCs w:val="28"/>
        </w:rPr>
        <w:t xml:space="preserve"> карт</w:t>
      </w:r>
      <w:r>
        <w:rPr>
          <w:b/>
          <w:sz w:val="28"/>
          <w:szCs w:val="28"/>
        </w:rPr>
        <w:t>а</w:t>
      </w:r>
      <w:r w:rsidRPr="00F64900">
        <w:rPr>
          <w:b/>
          <w:sz w:val="28"/>
          <w:szCs w:val="28"/>
        </w:rPr>
        <w:t xml:space="preserve"> обследования</w:t>
      </w:r>
    </w:p>
    <w:p w14:paraId="05575820" w14:textId="77777777" w:rsidR="003B7926" w:rsidRPr="00F64900" w:rsidRDefault="003B7926" w:rsidP="00B11FF9">
      <w:pPr>
        <w:autoSpaceDE w:val="0"/>
        <w:autoSpaceDN w:val="0"/>
        <w:adjustRightInd w:val="0"/>
        <w:ind w:left="-426" w:right="-144"/>
        <w:rPr>
          <w:b/>
          <w:sz w:val="24"/>
          <w:szCs w:val="18"/>
        </w:rPr>
      </w:pP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</w:r>
      <w:r w:rsidRPr="00F64900">
        <w:rPr>
          <w:b/>
          <w:sz w:val="24"/>
          <w:szCs w:val="18"/>
        </w:rPr>
        <w:tab/>
        <w:t xml:space="preserve">    </w:t>
      </w:r>
    </w:p>
    <w:p w14:paraId="02DC88CA" w14:textId="77777777" w:rsidR="005F26BB" w:rsidRPr="00F64900" w:rsidRDefault="005F26BB" w:rsidP="005F26BB">
      <w:pPr>
        <w:spacing w:line="360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>Заказчик</w:t>
      </w:r>
      <w:r>
        <w:rPr>
          <w:sz w:val="24"/>
          <w:szCs w:val="24"/>
        </w:rPr>
        <w:t>(Договор/проект)</w:t>
      </w:r>
      <w:r w:rsidRPr="00F64900">
        <w:rPr>
          <w:sz w:val="24"/>
          <w:szCs w:val="24"/>
        </w:rPr>
        <w:t>_______________________________________________________</w:t>
      </w:r>
    </w:p>
    <w:p w14:paraId="61785398" w14:textId="77777777" w:rsidR="003B7926" w:rsidRPr="00F64900" w:rsidRDefault="003B7926" w:rsidP="003D46B7">
      <w:pPr>
        <w:spacing w:line="276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>Наименование объекта обследования______________________________________________</w:t>
      </w:r>
    </w:p>
    <w:p w14:paraId="602BE07C" w14:textId="77777777" w:rsidR="003B7926" w:rsidRPr="00F64900" w:rsidRDefault="003B7926" w:rsidP="00B11FF9">
      <w:pPr>
        <w:spacing w:line="312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>Место нахождения _________________________________________________</w:t>
      </w:r>
      <w:r w:rsidR="00B11FF9">
        <w:rPr>
          <w:sz w:val="24"/>
          <w:szCs w:val="24"/>
        </w:rPr>
        <w:t>_</w:t>
      </w:r>
      <w:r w:rsidRPr="00F64900">
        <w:rPr>
          <w:sz w:val="24"/>
          <w:szCs w:val="24"/>
        </w:rPr>
        <w:t>___________</w:t>
      </w:r>
    </w:p>
    <w:p w14:paraId="0E4FE5F8" w14:textId="77777777" w:rsidR="003B7926" w:rsidRPr="00F64900" w:rsidRDefault="003B7926" w:rsidP="00B11FF9">
      <w:pPr>
        <w:spacing w:line="312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>Инв.№ _____________________________ Зав. №_________________</w:t>
      </w:r>
      <w:r w:rsidR="007254AB">
        <w:rPr>
          <w:sz w:val="24"/>
          <w:szCs w:val="24"/>
        </w:rPr>
        <w:t>________</w:t>
      </w:r>
      <w:r w:rsidRPr="00F64900">
        <w:rPr>
          <w:sz w:val="24"/>
          <w:szCs w:val="24"/>
        </w:rPr>
        <w:t>___________</w:t>
      </w:r>
    </w:p>
    <w:p w14:paraId="2A36044E" w14:textId="77777777" w:rsidR="003B7926" w:rsidRPr="00F64900" w:rsidRDefault="003B7926" w:rsidP="00B11FF9">
      <w:pPr>
        <w:spacing w:line="312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>Ф.И.О. исполнителя ___________________________________</w:t>
      </w:r>
      <w:r w:rsidR="005D2282">
        <w:rPr>
          <w:sz w:val="24"/>
          <w:szCs w:val="24"/>
        </w:rPr>
        <w:t>____</w:t>
      </w:r>
      <w:r w:rsidRPr="00F64900">
        <w:rPr>
          <w:sz w:val="24"/>
          <w:szCs w:val="24"/>
        </w:rPr>
        <w:t>Дата ________________</w:t>
      </w:r>
    </w:p>
    <w:p w14:paraId="754FFA6D" w14:textId="77777777" w:rsidR="003B7926" w:rsidRDefault="003B7926" w:rsidP="00B11FF9">
      <w:pPr>
        <w:spacing w:line="312" w:lineRule="auto"/>
        <w:ind w:right="-144"/>
        <w:rPr>
          <w:sz w:val="24"/>
          <w:szCs w:val="24"/>
        </w:rPr>
      </w:pPr>
      <w:r w:rsidRPr="00F64900">
        <w:rPr>
          <w:sz w:val="24"/>
          <w:szCs w:val="24"/>
        </w:rPr>
        <w:t xml:space="preserve">Температура воздуха, </w:t>
      </w:r>
      <w:r w:rsidR="001A6465">
        <w:rPr>
          <w:sz w:val="24"/>
          <w:szCs w:val="24"/>
          <w:vertAlign w:val="superscript"/>
        </w:rPr>
        <w:t>0</w:t>
      </w:r>
      <w:r w:rsidRPr="00F64900">
        <w:rPr>
          <w:sz w:val="24"/>
          <w:szCs w:val="24"/>
        </w:rPr>
        <w:t>С __________________ Влажность воздуха, % __________________</w:t>
      </w:r>
    </w:p>
    <w:p w14:paraId="18471C7D" w14:textId="77777777" w:rsidR="002D537C" w:rsidRPr="00F64900" w:rsidRDefault="002D537C" w:rsidP="00B11FF9">
      <w:pPr>
        <w:spacing w:line="312" w:lineRule="auto"/>
        <w:ind w:right="-144"/>
        <w:rPr>
          <w:sz w:val="24"/>
          <w:szCs w:val="24"/>
        </w:rPr>
      </w:pPr>
      <w:r>
        <w:rPr>
          <w:sz w:val="24"/>
          <w:szCs w:val="24"/>
        </w:rPr>
        <w:t xml:space="preserve">Уровень освещенности, лк ______________________________________________________ </w:t>
      </w:r>
    </w:p>
    <w:p w14:paraId="7B1CA8AB" w14:textId="77777777" w:rsidR="003B7926" w:rsidRPr="00F64900" w:rsidRDefault="003B7926" w:rsidP="003B7926">
      <w:pPr>
        <w:ind w:left="-426" w:right="-144"/>
        <w:jc w:val="center"/>
        <w:rPr>
          <w:sz w:val="24"/>
          <w:szCs w:val="24"/>
        </w:rPr>
      </w:pPr>
    </w:p>
    <w:p w14:paraId="157FB058" w14:textId="77777777" w:rsidR="003B7926" w:rsidRPr="001A6465" w:rsidRDefault="003B7926" w:rsidP="003B7926">
      <w:pPr>
        <w:ind w:left="-426" w:right="-144"/>
        <w:jc w:val="center"/>
        <w:rPr>
          <w:b/>
          <w:sz w:val="28"/>
          <w:szCs w:val="28"/>
        </w:rPr>
      </w:pPr>
      <w:r w:rsidRPr="001A6465">
        <w:rPr>
          <w:b/>
          <w:sz w:val="28"/>
          <w:szCs w:val="28"/>
        </w:rPr>
        <w:t>Дефектная ведомость</w:t>
      </w:r>
    </w:p>
    <w:p w14:paraId="5E9CDBFC" w14:textId="77777777" w:rsidR="001112C0" w:rsidRDefault="001112C0" w:rsidP="001112C0">
      <w:pPr>
        <w:ind w:left="-426" w:right="-144"/>
        <w:rPr>
          <w:sz w:val="24"/>
          <w:szCs w:val="24"/>
        </w:rPr>
      </w:pPr>
      <w:r>
        <w:rPr>
          <w:sz w:val="24"/>
          <w:szCs w:val="24"/>
        </w:rPr>
        <w:t xml:space="preserve">     Применяемое оборудование:</w:t>
      </w:r>
    </w:p>
    <w:tbl>
      <w:tblPr>
        <w:tblpPr w:leftFromText="180" w:rightFromText="180" w:vertAnchor="text" w:horzAnchor="margin" w:tblpY="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771"/>
        <w:gridCol w:w="2800"/>
      </w:tblGrid>
      <w:tr w:rsidR="001112C0" w:rsidRPr="00FC66E1" w14:paraId="4B6023F1" w14:textId="77777777" w:rsidTr="006B18E0">
        <w:tc>
          <w:tcPr>
            <w:tcW w:w="6771" w:type="dxa"/>
          </w:tcPr>
          <w:p w14:paraId="42B03F58" w14:textId="77777777" w:rsidR="001112C0" w:rsidRPr="00FC66E1" w:rsidRDefault="001112C0" w:rsidP="006B18E0">
            <w:pPr>
              <w:ind w:right="-144"/>
              <w:jc w:val="center"/>
              <w:rPr>
                <w:rFonts w:eastAsia="Calibri"/>
                <w:b/>
                <w:bCs/>
                <w:sz w:val="22"/>
                <w:szCs w:val="22"/>
              </w:rPr>
            </w:pPr>
            <w:r w:rsidRPr="00FC66E1">
              <w:rPr>
                <w:rFonts w:eastAsia="Calibri"/>
                <w:b/>
                <w:bCs/>
                <w:sz w:val="22"/>
                <w:szCs w:val="22"/>
              </w:rPr>
              <w:t>Наименование</w:t>
            </w:r>
          </w:p>
        </w:tc>
        <w:tc>
          <w:tcPr>
            <w:tcW w:w="2800" w:type="dxa"/>
          </w:tcPr>
          <w:p w14:paraId="7E7AE2EA" w14:textId="77777777" w:rsidR="001112C0" w:rsidRPr="00FC66E1" w:rsidRDefault="001112C0" w:rsidP="006B18E0">
            <w:pPr>
              <w:ind w:right="-144"/>
              <w:jc w:val="center"/>
              <w:rPr>
                <w:rFonts w:eastAsia="Calibri"/>
                <w:b/>
                <w:bCs/>
                <w:sz w:val="22"/>
                <w:szCs w:val="22"/>
              </w:rPr>
            </w:pPr>
            <w:r w:rsidRPr="00FC66E1">
              <w:rPr>
                <w:rFonts w:eastAsia="Calibri"/>
                <w:b/>
                <w:bCs/>
                <w:sz w:val="22"/>
                <w:szCs w:val="22"/>
              </w:rPr>
              <w:t>Зав. №</w:t>
            </w:r>
          </w:p>
        </w:tc>
      </w:tr>
      <w:tr w:rsidR="001112C0" w:rsidRPr="00FC66E1" w14:paraId="5667DFFC" w14:textId="77777777" w:rsidTr="006B18E0">
        <w:tc>
          <w:tcPr>
            <w:tcW w:w="6771" w:type="dxa"/>
          </w:tcPr>
          <w:p w14:paraId="424FB4D5" w14:textId="77777777" w:rsidR="001112C0" w:rsidRPr="00962844" w:rsidRDefault="001112C0" w:rsidP="006B18E0">
            <w:pPr>
              <w:ind w:right="-144"/>
              <w:jc w:val="both"/>
              <w:rPr>
                <w:rFonts w:eastAsia="Calibri"/>
                <w:sz w:val="22"/>
                <w:szCs w:val="22"/>
              </w:rPr>
            </w:pPr>
            <w:r w:rsidRPr="00962844">
              <w:rPr>
                <w:rFonts w:eastAsia="Calibri"/>
                <w:sz w:val="22"/>
                <w:szCs w:val="22"/>
              </w:rPr>
              <w:t xml:space="preserve">Комплект ВИК «                                        </w:t>
            </w:r>
            <w:r>
              <w:rPr>
                <w:rFonts w:eastAsia="Calibri"/>
                <w:sz w:val="22"/>
                <w:szCs w:val="22"/>
              </w:rPr>
              <w:t xml:space="preserve">                                    </w:t>
            </w:r>
            <w:r w:rsidRPr="00962844">
              <w:rPr>
                <w:rFonts w:eastAsia="Calibri"/>
                <w:sz w:val="22"/>
                <w:szCs w:val="22"/>
              </w:rPr>
              <w:t xml:space="preserve">   »</w:t>
            </w:r>
          </w:p>
        </w:tc>
        <w:tc>
          <w:tcPr>
            <w:tcW w:w="2800" w:type="dxa"/>
          </w:tcPr>
          <w:p w14:paraId="06D938E2" w14:textId="77777777" w:rsidR="001112C0" w:rsidRPr="00962844" w:rsidRDefault="001112C0" w:rsidP="006B18E0">
            <w:pPr>
              <w:ind w:right="-144"/>
              <w:jc w:val="both"/>
              <w:rPr>
                <w:rFonts w:eastAsia="Calibri"/>
                <w:sz w:val="22"/>
                <w:szCs w:val="22"/>
              </w:rPr>
            </w:pPr>
          </w:p>
        </w:tc>
      </w:tr>
      <w:tr w:rsidR="001112C0" w:rsidRPr="00FC66E1" w14:paraId="0384518A" w14:textId="77777777" w:rsidTr="006B18E0">
        <w:tc>
          <w:tcPr>
            <w:tcW w:w="6771" w:type="dxa"/>
          </w:tcPr>
          <w:p w14:paraId="6A08B4FD" w14:textId="77777777" w:rsidR="001112C0" w:rsidRPr="00962844" w:rsidRDefault="001112C0" w:rsidP="006B18E0">
            <w:pPr>
              <w:ind w:right="-144"/>
              <w:jc w:val="both"/>
              <w:rPr>
                <w:rFonts w:eastAsia="Calibri"/>
                <w:sz w:val="22"/>
                <w:szCs w:val="22"/>
              </w:rPr>
            </w:pPr>
            <w:r w:rsidRPr="00962844">
              <w:rPr>
                <w:rFonts w:eastAsia="Calibri"/>
                <w:sz w:val="22"/>
                <w:szCs w:val="22"/>
              </w:rPr>
              <w:t xml:space="preserve">Комплект пенетрантов ПВК «                                                     </w:t>
            </w:r>
            <w:r>
              <w:rPr>
                <w:rFonts w:eastAsia="Calibri"/>
                <w:sz w:val="22"/>
                <w:szCs w:val="22"/>
              </w:rPr>
              <w:t xml:space="preserve">        </w:t>
            </w:r>
            <w:r w:rsidRPr="00962844">
              <w:rPr>
                <w:rFonts w:eastAsia="Calibri"/>
                <w:sz w:val="22"/>
                <w:szCs w:val="22"/>
              </w:rPr>
              <w:t xml:space="preserve">» </w:t>
            </w:r>
          </w:p>
        </w:tc>
        <w:tc>
          <w:tcPr>
            <w:tcW w:w="2800" w:type="dxa"/>
          </w:tcPr>
          <w:p w14:paraId="6B144412" w14:textId="77777777" w:rsidR="001112C0" w:rsidRPr="00962844" w:rsidRDefault="001112C0" w:rsidP="006B18E0">
            <w:pPr>
              <w:ind w:right="-144"/>
              <w:jc w:val="both"/>
              <w:rPr>
                <w:rFonts w:eastAsia="Calibri"/>
                <w:sz w:val="22"/>
                <w:szCs w:val="22"/>
              </w:rPr>
            </w:pPr>
          </w:p>
        </w:tc>
      </w:tr>
      <w:tr w:rsidR="001112C0" w:rsidRPr="00FC66E1" w14:paraId="494503EE" w14:textId="77777777" w:rsidTr="006B18E0">
        <w:tc>
          <w:tcPr>
            <w:tcW w:w="6771" w:type="dxa"/>
          </w:tcPr>
          <w:p w14:paraId="0638DD4C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Ультразвуковой дефектоскоп «                                                    </w:t>
            </w:r>
            <w:r>
              <w:rPr>
                <w:rFonts w:ascii="Calibri" w:eastAsia="Calibri" w:hAnsi="Calibri"/>
                <w:sz w:val="22"/>
                <w:szCs w:val="22"/>
              </w:rPr>
              <w:t xml:space="preserve">         </w:t>
            </w: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    »</w:t>
            </w:r>
          </w:p>
        </w:tc>
        <w:tc>
          <w:tcPr>
            <w:tcW w:w="2800" w:type="dxa"/>
          </w:tcPr>
          <w:p w14:paraId="4E8E6EFF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</w:tr>
      <w:tr w:rsidR="001112C0" w:rsidRPr="00FC66E1" w14:paraId="5001052A" w14:textId="77777777" w:rsidTr="006B18E0">
        <w:tc>
          <w:tcPr>
            <w:tcW w:w="6771" w:type="dxa"/>
          </w:tcPr>
          <w:p w14:paraId="77B48C63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Ультразвуковой толщиномер «                                                       </w:t>
            </w:r>
            <w:r>
              <w:rPr>
                <w:rFonts w:ascii="Calibri" w:eastAsia="Calibri" w:hAnsi="Calibri"/>
                <w:sz w:val="22"/>
                <w:szCs w:val="22"/>
              </w:rPr>
              <w:t xml:space="preserve">       </w:t>
            </w: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   »</w:t>
            </w:r>
          </w:p>
        </w:tc>
        <w:tc>
          <w:tcPr>
            <w:tcW w:w="2800" w:type="dxa"/>
          </w:tcPr>
          <w:p w14:paraId="647AA461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</w:tr>
      <w:tr w:rsidR="001112C0" w:rsidRPr="00FC66E1" w14:paraId="28C0951D" w14:textId="77777777" w:rsidTr="006B18E0">
        <w:tc>
          <w:tcPr>
            <w:tcW w:w="6771" w:type="dxa"/>
          </w:tcPr>
          <w:p w14:paraId="522FF3A0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Ультраз./Динам. Твердомер «                                                        </w:t>
            </w:r>
            <w:r>
              <w:rPr>
                <w:rFonts w:ascii="Calibri" w:eastAsia="Calibri" w:hAnsi="Calibri"/>
                <w:sz w:val="22"/>
                <w:szCs w:val="22"/>
              </w:rPr>
              <w:t xml:space="preserve">       </w:t>
            </w:r>
            <w:r w:rsidRPr="00962844">
              <w:rPr>
                <w:rFonts w:ascii="Calibri" w:eastAsia="Calibri" w:hAnsi="Calibri"/>
                <w:sz w:val="22"/>
                <w:szCs w:val="22"/>
              </w:rPr>
              <w:t xml:space="preserve">   »</w:t>
            </w:r>
          </w:p>
        </w:tc>
        <w:tc>
          <w:tcPr>
            <w:tcW w:w="2800" w:type="dxa"/>
          </w:tcPr>
          <w:p w14:paraId="14A21306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</w:tr>
      <w:tr w:rsidR="001112C0" w:rsidRPr="00FC66E1" w14:paraId="754C863C" w14:textId="77777777" w:rsidTr="006B18E0">
        <w:trPr>
          <w:trHeight w:val="94"/>
        </w:trPr>
        <w:tc>
          <w:tcPr>
            <w:tcW w:w="6771" w:type="dxa"/>
          </w:tcPr>
          <w:p w14:paraId="7F253B65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  <w:tc>
          <w:tcPr>
            <w:tcW w:w="2800" w:type="dxa"/>
          </w:tcPr>
          <w:p w14:paraId="526484EE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</w:tr>
      <w:tr w:rsidR="001112C0" w:rsidRPr="00FC66E1" w14:paraId="079102D3" w14:textId="77777777" w:rsidTr="006B18E0">
        <w:tc>
          <w:tcPr>
            <w:tcW w:w="6771" w:type="dxa"/>
          </w:tcPr>
          <w:p w14:paraId="13C69B98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  <w:tc>
          <w:tcPr>
            <w:tcW w:w="2800" w:type="dxa"/>
          </w:tcPr>
          <w:p w14:paraId="454BC9FF" w14:textId="77777777" w:rsidR="001112C0" w:rsidRPr="00962844" w:rsidRDefault="001112C0" w:rsidP="006B18E0">
            <w:pPr>
              <w:ind w:right="-144"/>
              <w:jc w:val="both"/>
              <w:rPr>
                <w:rFonts w:ascii="Calibri" w:eastAsia="Calibri" w:hAnsi="Calibri"/>
                <w:sz w:val="22"/>
                <w:szCs w:val="22"/>
              </w:rPr>
            </w:pPr>
          </w:p>
        </w:tc>
      </w:tr>
    </w:tbl>
    <w:p w14:paraId="6125FB31" w14:textId="77777777" w:rsidR="001112C0" w:rsidRDefault="001112C0" w:rsidP="001112C0">
      <w:pPr>
        <w:ind w:right="-144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Состояние рабочей документации на объект испытания/контроля: 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35"/>
        <w:gridCol w:w="2463"/>
        <w:gridCol w:w="4873"/>
      </w:tblGrid>
      <w:tr w:rsidR="001112C0" w:rsidRPr="001C67C0" w14:paraId="11E75B40" w14:textId="77777777" w:rsidTr="006B18E0">
        <w:trPr>
          <w:trHeight w:val="52"/>
        </w:trPr>
        <w:tc>
          <w:tcPr>
            <w:tcW w:w="2235" w:type="dxa"/>
          </w:tcPr>
          <w:p w14:paraId="09227CE4" w14:textId="77777777" w:rsidR="001112C0" w:rsidRPr="00FC66E1" w:rsidRDefault="001112C0" w:rsidP="006B18E0">
            <w:pPr>
              <w:ind w:right="-144"/>
              <w:jc w:val="both"/>
              <w:rPr>
                <w:rFonts w:eastAsia="Calibri"/>
              </w:rPr>
            </w:pPr>
            <w:r w:rsidRPr="00FC66E1">
              <w:rPr>
                <w:rFonts w:eastAsia="Calibri"/>
              </w:rPr>
              <w:t xml:space="preserve">удовлетворительно                       </w:t>
            </w:r>
          </w:p>
        </w:tc>
        <w:tc>
          <w:tcPr>
            <w:tcW w:w="2463" w:type="dxa"/>
          </w:tcPr>
          <w:p w14:paraId="0B1DF47F" w14:textId="77777777" w:rsidR="001112C0" w:rsidRPr="00FC66E1" w:rsidRDefault="001112C0" w:rsidP="006B18E0">
            <w:pPr>
              <w:ind w:right="-144"/>
              <w:jc w:val="both"/>
              <w:rPr>
                <w:rFonts w:eastAsia="Calibri"/>
              </w:rPr>
            </w:pPr>
            <w:r w:rsidRPr="00FC66E1">
              <w:rPr>
                <w:rFonts w:eastAsia="Calibri"/>
              </w:rPr>
              <w:t>неудовлетворительно</w:t>
            </w:r>
          </w:p>
        </w:tc>
        <w:tc>
          <w:tcPr>
            <w:tcW w:w="4873" w:type="dxa"/>
          </w:tcPr>
          <w:p w14:paraId="1739726C" w14:textId="77777777" w:rsidR="001112C0" w:rsidRPr="00FC66E1" w:rsidRDefault="001112C0" w:rsidP="006B18E0">
            <w:pPr>
              <w:ind w:left="48" w:right="-144"/>
              <w:jc w:val="both"/>
              <w:rPr>
                <w:rFonts w:eastAsia="Calibri"/>
              </w:rPr>
            </w:pPr>
            <w:r w:rsidRPr="00FC66E1">
              <w:rPr>
                <w:rFonts w:eastAsia="Calibri"/>
              </w:rPr>
              <w:t>отсутствует/ не предоставлена</w:t>
            </w:r>
          </w:p>
        </w:tc>
      </w:tr>
    </w:tbl>
    <w:p w14:paraId="73A45AB2" w14:textId="77777777" w:rsidR="009A5C05" w:rsidRPr="00F64900" w:rsidRDefault="009A5C05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14:paraId="03386491" w14:textId="77777777" w:rsidR="007254AB" w:rsidRDefault="009A5C05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</w:t>
      </w:r>
    </w:p>
    <w:p w14:paraId="2576B292" w14:textId="77777777" w:rsidR="001112C0" w:rsidRDefault="001112C0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14:paraId="55AD3EBE" w14:textId="77777777" w:rsidR="00074DD8" w:rsidRDefault="00074DD8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</w:t>
      </w:r>
    </w:p>
    <w:p w14:paraId="724CD63D" w14:textId="77777777" w:rsidR="00074DD8" w:rsidRDefault="00074DD8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</w:t>
      </w:r>
    </w:p>
    <w:p w14:paraId="08C3CC7D" w14:textId="77777777" w:rsidR="00074DD8" w:rsidRDefault="00074DD8" w:rsidP="001112C0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_______________________________________________________________________________</w:t>
      </w:r>
    </w:p>
    <w:p w14:paraId="5A88814B" w14:textId="77777777" w:rsidR="003B7926" w:rsidRDefault="003B7926" w:rsidP="003B7926">
      <w:pPr>
        <w:ind w:right="-144"/>
        <w:jc w:val="both"/>
        <w:rPr>
          <w:sz w:val="24"/>
          <w:szCs w:val="24"/>
        </w:rPr>
      </w:pPr>
      <w:r w:rsidRPr="00F64900">
        <w:rPr>
          <w:sz w:val="24"/>
          <w:szCs w:val="24"/>
        </w:rPr>
        <w:t>Примечание: в рабочей карте необходимо указать используемое оборудование (с указанием заводского номера), с помощью которого производился неразрушающий контроль.</w:t>
      </w:r>
      <w:bookmarkEnd w:id="0"/>
    </w:p>
    <w:p w14:paraId="41D508B1" w14:textId="77777777" w:rsidR="00442C4C" w:rsidRDefault="00442C4C" w:rsidP="003B7926">
      <w:pPr>
        <w:ind w:right="-144"/>
        <w:jc w:val="both"/>
        <w:rPr>
          <w:sz w:val="24"/>
          <w:szCs w:val="24"/>
        </w:rPr>
      </w:pPr>
    </w:p>
    <w:p w14:paraId="24BB3E1A" w14:textId="77777777" w:rsidR="00442C4C" w:rsidRPr="00442C4C" w:rsidRDefault="00442C4C" w:rsidP="00442C4C">
      <w:pPr>
        <w:ind w:right="-144"/>
        <w:jc w:val="center"/>
        <w:rPr>
          <w:b/>
          <w:bCs/>
          <w:sz w:val="24"/>
          <w:szCs w:val="24"/>
        </w:rPr>
      </w:pPr>
      <w:r w:rsidRPr="00442C4C">
        <w:rPr>
          <w:b/>
          <w:bCs/>
          <w:sz w:val="24"/>
          <w:szCs w:val="24"/>
        </w:rPr>
        <w:lastRenderedPageBreak/>
        <w:t>Эскиз, схема объекта испытаний</w:t>
      </w:r>
    </w:p>
    <w:sectPr w:rsidR="00442C4C" w:rsidRPr="00442C4C" w:rsidSect="002F2C0F">
      <w:headerReference w:type="even" r:id="rId9"/>
      <w:footerReference w:type="even" r:id="rId10"/>
      <w:footerReference w:type="default" r:id="rId11"/>
      <w:pgSz w:w="11906" w:h="16838"/>
      <w:pgMar w:top="1134" w:right="850" w:bottom="1134" w:left="1701" w:header="720" w:footer="45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FAB6E7" w14:textId="77777777" w:rsidR="00E069D2" w:rsidRDefault="00E069D2">
      <w:r>
        <w:separator/>
      </w:r>
    </w:p>
  </w:endnote>
  <w:endnote w:type="continuationSeparator" w:id="0">
    <w:p w14:paraId="162EFACE" w14:textId="77777777" w:rsidR="00E069D2" w:rsidRDefault="00E069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D3D3A5" w14:textId="77777777" w:rsidR="00761F5E" w:rsidRDefault="00761F5E">
    <w:pPr>
      <w:pStyle w:val="a7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18</w:t>
    </w:r>
    <w:r>
      <w:rPr>
        <w:rStyle w:val="a9"/>
      </w:rPr>
      <w:fldChar w:fldCharType="end"/>
    </w:r>
  </w:p>
  <w:p w14:paraId="026B4520" w14:textId="77777777" w:rsidR="00761F5E" w:rsidRDefault="00761F5E">
    <w:pPr>
      <w:pStyle w:val="a7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9870D2" w14:textId="77777777" w:rsidR="00761F5E" w:rsidRDefault="00761F5E" w:rsidP="00423811">
    <w:pPr>
      <w:suppressLineNumbers/>
      <w:suppressAutoHyphens/>
      <w:rPr>
        <w:sz w:val="16"/>
        <w:szCs w:val="16"/>
        <w:lang w:eastAsia="ar-SA"/>
      </w:rPr>
    </w:pPr>
    <w:r w:rsidRPr="005C42A3">
      <w:rPr>
        <w:sz w:val="16"/>
        <w:szCs w:val="16"/>
        <w:lang w:eastAsia="ar-SA"/>
      </w:rPr>
      <w:t xml:space="preserve">© Настоящий документ не может быть полностью или частично воспроизведен, тиражирован и распространен в качестве официального издания без разрешения руководства </w:t>
    </w:r>
    <w:r>
      <w:rPr>
        <w:sz w:val="16"/>
        <w:szCs w:val="16"/>
        <w:lang w:eastAsia="ar-SA"/>
      </w:rPr>
      <w:t>ТОО «</w:t>
    </w:r>
    <w:r>
      <w:rPr>
        <w:sz w:val="16"/>
        <w:szCs w:val="16"/>
        <w:lang w:val="en-US" w:eastAsia="ar-SA"/>
      </w:rPr>
      <w:t>Expertus</w:t>
    </w:r>
    <w:r>
      <w:rPr>
        <w:sz w:val="16"/>
        <w:szCs w:val="16"/>
        <w:lang w:eastAsia="ar-SA"/>
      </w:rPr>
      <w:t>»</w:t>
    </w:r>
  </w:p>
  <w:p w14:paraId="422CF47E" w14:textId="77777777" w:rsidR="00761F5E" w:rsidRPr="00423811" w:rsidRDefault="00761F5E" w:rsidP="00423811">
    <w:pPr>
      <w:suppressLineNumbers/>
      <w:suppressAutoHyphens/>
      <w:rPr>
        <w:iCs/>
        <w:sz w:val="16"/>
        <w:szCs w:val="16"/>
        <w:lang w:eastAsia="ar-S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749D79" w14:textId="77777777" w:rsidR="00E069D2" w:rsidRDefault="00E069D2">
      <w:r>
        <w:separator/>
      </w:r>
    </w:p>
  </w:footnote>
  <w:footnote w:type="continuationSeparator" w:id="0">
    <w:p w14:paraId="63E12CD8" w14:textId="77777777" w:rsidR="00E069D2" w:rsidRDefault="00E069D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D90D1D" w14:textId="77777777" w:rsidR="00761F5E" w:rsidRDefault="00761F5E">
    <w:pPr>
      <w:pStyle w:val="aa"/>
      <w:framePr w:wrap="around" w:vAnchor="text" w:hAnchor="margin" w:xAlign="right" w:y="1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PAGE  </w:instrText>
    </w:r>
    <w:r>
      <w:rPr>
        <w:rStyle w:val="a9"/>
      </w:rPr>
      <w:fldChar w:fldCharType="separate"/>
    </w:r>
    <w:r>
      <w:rPr>
        <w:rStyle w:val="a9"/>
        <w:noProof/>
      </w:rPr>
      <w:t>18</w:t>
    </w:r>
    <w:r>
      <w:rPr>
        <w:rStyle w:val="a9"/>
      </w:rPr>
      <w:fldChar w:fldCharType="end"/>
    </w:r>
  </w:p>
  <w:p w14:paraId="39D8F770" w14:textId="77777777" w:rsidR="00761F5E" w:rsidRDefault="00761F5E">
    <w:pPr>
      <w:pStyle w:val="aa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E"/>
    <w:multiLevelType w:val="singleLevel"/>
    <w:tmpl w:val="73C490D4"/>
    <w:lvl w:ilvl="0">
      <w:numFmt w:val="bullet"/>
      <w:lvlText w:val="*"/>
      <w:lvlJc w:val="left"/>
      <w:pPr>
        <w:ind w:left="0" w:firstLine="0"/>
      </w:pPr>
    </w:lvl>
  </w:abstractNum>
  <w:abstractNum w:abstractNumId="1" w15:restartNumberingAfterBreak="0">
    <w:nsid w:val="006605F0"/>
    <w:multiLevelType w:val="hybridMultilevel"/>
    <w:tmpl w:val="486CD02C"/>
    <w:lvl w:ilvl="0" w:tplc="B21458D6">
      <w:start w:val="1"/>
      <w:numFmt w:val="bullet"/>
      <w:lvlText w:val=""/>
      <w:lvlJc w:val="left"/>
      <w:pPr>
        <w:ind w:left="1287" w:hanging="360"/>
      </w:pPr>
      <w:rPr>
        <w:rFonts w:ascii="Symbol" w:hAnsi="Symbol" w:hint="default"/>
        <w:strike w:val="0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 w16cid:durableId="289171608">
    <w:abstractNumId w:val="1"/>
  </w:num>
  <w:num w:numId="2" w16cid:durableId="1241982121">
    <w:abstractNumId w:val="0"/>
    <w:lvlOverride w:ilvl="0">
      <w:lvl w:ilvl="0">
        <w:numFmt w:val="decimal"/>
        <w:lvlText w:val="-"/>
        <w:legacy w:legacy="1" w:legacySpace="0" w:legacyIndent="115"/>
        <w:lvlJc w:val="left"/>
        <w:pPr>
          <w:ind w:left="0" w:firstLine="0"/>
        </w:pPr>
        <w:rPr>
          <w:rFonts w:ascii="Times New Roman" w:hAnsi="Times New Roman" w:cs="Times New Roman" w:hint="default"/>
        </w:rPr>
      </w:lvl>
    </w:lvlOverride>
  </w:num>
  <w:num w:numId="3" w16cid:durableId="638340101">
    <w:abstractNumId w:val="0"/>
    <w:lvlOverride w:ilvl="0">
      <w:lvl w:ilvl="0">
        <w:numFmt w:val="decimal"/>
        <w:lvlText w:val="-"/>
        <w:legacy w:legacy="1" w:legacySpace="0" w:legacyIndent="129"/>
        <w:lvlJc w:val="left"/>
        <w:pPr>
          <w:ind w:left="0" w:firstLine="0"/>
        </w:pPr>
        <w:rPr>
          <w:rFonts w:ascii="Times New Roman" w:hAnsi="Times New Roman" w:cs="Times New Roman" w:hint="default"/>
        </w:rPr>
      </w:lvl>
    </w:lvlOverride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57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431A7"/>
    <w:rsid w:val="00000239"/>
    <w:rsid w:val="000121C0"/>
    <w:rsid w:val="00020278"/>
    <w:rsid w:val="000243F5"/>
    <w:rsid w:val="00025B5D"/>
    <w:rsid w:val="00030CD9"/>
    <w:rsid w:val="0003276C"/>
    <w:rsid w:val="000332B7"/>
    <w:rsid w:val="00034BD5"/>
    <w:rsid w:val="00042D37"/>
    <w:rsid w:val="000431A7"/>
    <w:rsid w:val="000439B5"/>
    <w:rsid w:val="0004573A"/>
    <w:rsid w:val="0004601F"/>
    <w:rsid w:val="00050FAE"/>
    <w:rsid w:val="00051574"/>
    <w:rsid w:val="00051C0E"/>
    <w:rsid w:val="0005246C"/>
    <w:rsid w:val="00053953"/>
    <w:rsid w:val="00057537"/>
    <w:rsid w:val="000645CB"/>
    <w:rsid w:val="00072A3B"/>
    <w:rsid w:val="00073549"/>
    <w:rsid w:val="00074DD8"/>
    <w:rsid w:val="000779AA"/>
    <w:rsid w:val="0008267D"/>
    <w:rsid w:val="00083547"/>
    <w:rsid w:val="00083CCC"/>
    <w:rsid w:val="00086095"/>
    <w:rsid w:val="00086158"/>
    <w:rsid w:val="000877A5"/>
    <w:rsid w:val="00095EFD"/>
    <w:rsid w:val="00096D90"/>
    <w:rsid w:val="00096F7A"/>
    <w:rsid w:val="00097553"/>
    <w:rsid w:val="000A17CA"/>
    <w:rsid w:val="000B5009"/>
    <w:rsid w:val="000B57CD"/>
    <w:rsid w:val="000B7988"/>
    <w:rsid w:val="000B7A0D"/>
    <w:rsid w:val="000B7ACA"/>
    <w:rsid w:val="000C0DBA"/>
    <w:rsid w:val="000C6D0D"/>
    <w:rsid w:val="000D1C47"/>
    <w:rsid w:val="000D1FCA"/>
    <w:rsid w:val="000D27D0"/>
    <w:rsid w:val="000D4696"/>
    <w:rsid w:val="000D4EF3"/>
    <w:rsid w:val="000D7886"/>
    <w:rsid w:val="000E3942"/>
    <w:rsid w:val="000E40A6"/>
    <w:rsid w:val="000E6B47"/>
    <w:rsid w:val="000F093A"/>
    <w:rsid w:val="000F33A8"/>
    <w:rsid w:val="000F48FB"/>
    <w:rsid w:val="000F6A44"/>
    <w:rsid w:val="000F77E9"/>
    <w:rsid w:val="00101A36"/>
    <w:rsid w:val="0010330F"/>
    <w:rsid w:val="00107872"/>
    <w:rsid w:val="001112C0"/>
    <w:rsid w:val="0011259F"/>
    <w:rsid w:val="00112C00"/>
    <w:rsid w:val="00113337"/>
    <w:rsid w:val="00115F7F"/>
    <w:rsid w:val="00120E0F"/>
    <w:rsid w:val="001216BF"/>
    <w:rsid w:val="001219D2"/>
    <w:rsid w:val="00121AE2"/>
    <w:rsid w:val="00121D07"/>
    <w:rsid w:val="00122759"/>
    <w:rsid w:val="00122783"/>
    <w:rsid w:val="00123AB4"/>
    <w:rsid w:val="00124BEE"/>
    <w:rsid w:val="00125925"/>
    <w:rsid w:val="00125B33"/>
    <w:rsid w:val="00131247"/>
    <w:rsid w:val="00133BEC"/>
    <w:rsid w:val="0013487E"/>
    <w:rsid w:val="0013519B"/>
    <w:rsid w:val="00135CA4"/>
    <w:rsid w:val="0013733D"/>
    <w:rsid w:val="00137F43"/>
    <w:rsid w:val="00140D82"/>
    <w:rsid w:val="00141A7D"/>
    <w:rsid w:val="00144933"/>
    <w:rsid w:val="00144AC6"/>
    <w:rsid w:val="00144C1E"/>
    <w:rsid w:val="00145416"/>
    <w:rsid w:val="0014758B"/>
    <w:rsid w:val="00154D6A"/>
    <w:rsid w:val="00155517"/>
    <w:rsid w:val="001654B5"/>
    <w:rsid w:val="001657B1"/>
    <w:rsid w:val="00166BCD"/>
    <w:rsid w:val="00173724"/>
    <w:rsid w:val="00173B8B"/>
    <w:rsid w:val="00173D67"/>
    <w:rsid w:val="00174340"/>
    <w:rsid w:val="00175E1F"/>
    <w:rsid w:val="00176818"/>
    <w:rsid w:val="00184D74"/>
    <w:rsid w:val="001856CC"/>
    <w:rsid w:val="001861FE"/>
    <w:rsid w:val="00192C2F"/>
    <w:rsid w:val="0019472E"/>
    <w:rsid w:val="00197C25"/>
    <w:rsid w:val="001A25C2"/>
    <w:rsid w:val="001A45CB"/>
    <w:rsid w:val="001A6465"/>
    <w:rsid w:val="001A7E98"/>
    <w:rsid w:val="001B16D8"/>
    <w:rsid w:val="001B43BA"/>
    <w:rsid w:val="001B7E01"/>
    <w:rsid w:val="001C165A"/>
    <w:rsid w:val="001C4386"/>
    <w:rsid w:val="001C4EF5"/>
    <w:rsid w:val="001C5B15"/>
    <w:rsid w:val="001C6F87"/>
    <w:rsid w:val="001E2969"/>
    <w:rsid w:val="001E4D5F"/>
    <w:rsid w:val="001E756C"/>
    <w:rsid w:val="001F09E5"/>
    <w:rsid w:val="001F363E"/>
    <w:rsid w:val="00203D0B"/>
    <w:rsid w:val="00206AB7"/>
    <w:rsid w:val="002071D8"/>
    <w:rsid w:val="0020737A"/>
    <w:rsid w:val="00207AC0"/>
    <w:rsid w:val="00213900"/>
    <w:rsid w:val="002141EA"/>
    <w:rsid w:val="00217E7E"/>
    <w:rsid w:val="00220571"/>
    <w:rsid w:val="00222561"/>
    <w:rsid w:val="002227C7"/>
    <w:rsid w:val="0022334E"/>
    <w:rsid w:val="0022482C"/>
    <w:rsid w:val="00224BF9"/>
    <w:rsid w:val="0022529E"/>
    <w:rsid w:val="00226B9D"/>
    <w:rsid w:val="00230C3F"/>
    <w:rsid w:val="00233102"/>
    <w:rsid w:val="00235B9B"/>
    <w:rsid w:val="00235D7F"/>
    <w:rsid w:val="0024195B"/>
    <w:rsid w:val="002435C4"/>
    <w:rsid w:val="00244503"/>
    <w:rsid w:val="002446BF"/>
    <w:rsid w:val="00244BA8"/>
    <w:rsid w:val="00244C68"/>
    <w:rsid w:val="002456CE"/>
    <w:rsid w:val="00245963"/>
    <w:rsid w:val="002475F1"/>
    <w:rsid w:val="00250543"/>
    <w:rsid w:val="00251436"/>
    <w:rsid w:val="0025242A"/>
    <w:rsid w:val="00252803"/>
    <w:rsid w:val="00252CE2"/>
    <w:rsid w:val="002531E3"/>
    <w:rsid w:val="00253FBC"/>
    <w:rsid w:val="0026634A"/>
    <w:rsid w:val="002666D2"/>
    <w:rsid w:val="0027116E"/>
    <w:rsid w:val="002726A3"/>
    <w:rsid w:val="002727A5"/>
    <w:rsid w:val="002746E8"/>
    <w:rsid w:val="00274AB7"/>
    <w:rsid w:val="00277EDC"/>
    <w:rsid w:val="00281547"/>
    <w:rsid w:val="00286AF0"/>
    <w:rsid w:val="0029043F"/>
    <w:rsid w:val="00292B51"/>
    <w:rsid w:val="002942C7"/>
    <w:rsid w:val="00294BEC"/>
    <w:rsid w:val="00295FCF"/>
    <w:rsid w:val="002A01A9"/>
    <w:rsid w:val="002A064E"/>
    <w:rsid w:val="002A3BB0"/>
    <w:rsid w:val="002B4E81"/>
    <w:rsid w:val="002C3DDD"/>
    <w:rsid w:val="002C5DFF"/>
    <w:rsid w:val="002C6595"/>
    <w:rsid w:val="002C6A79"/>
    <w:rsid w:val="002D0CBC"/>
    <w:rsid w:val="002D10B7"/>
    <w:rsid w:val="002D2C17"/>
    <w:rsid w:val="002D537C"/>
    <w:rsid w:val="002E12F3"/>
    <w:rsid w:val="002E1853"/>
    <w:rsid w:val="002E3D5D"/>
    <w:rsid w:val="002E5F85"/>
    <w:rsid w:val="002E6031"/>
    <w:rsid w:val="002E6766"/>
    <w:rsid w:val="002E67C3"/>
    <w:rsid w:val="002F2C0F"/>
    <w:rsid w:val="002F34DD"/>
    <w:rsid w:val="002F3EC5"/>
    <w:rsid w:val="002F41BD"/>
    <w:rsid w:val="002F4E07"/>
    <w:rsid w:val="00300D17"/>
    <w:rsid w:val="003022C4"/>
    <w:rsid w:val="003025B0"/>
    <w:rsid w:val="00311D86"/>
    <w:rsid w:val="00312E8A"/>
    <w:rsid w:val="003131D4"/>
    <w:rsid w:val="00313582"/>
    <w:rsid w:val="00317C58"/>
    <w:rsid w:val="00325587"/>
    <w:rsid w:val="00330412"/>
    <w:rsid w:val="00333594"/>
    <w:rsid w:val="003348BB"/>
    <w:rsid w:val="00334F62"/>
    <w:rsid w:val="00337116"/>
    <w:rsid w:val="0034090B"/>
    <w:rsid w:val="003420BD"/>
    <w:rsid w:val="00342C47"/>
    <w:rsid w:val="0034331A"/>
    <w:rsid w:val="00343BA4"/>
    <w:rsid w:val="00343FFA"/>
    <w:rsid w:val="00344A45"/>
    <w:rsid w:val="003474C7"/>
    <w:rsid w:val="00352780"/>
    <w:rsid w:val="003545BB"/>
    <w:rsid w:val="003552AB"/>
    <w:rsid w:val="00357307"/>
    <w:rsid w:val="00361216"/>
    <w:rsid w:val="0036209C"/>
    <w:rsid w:val="003626D8"/>
    <w:rsid w:val="00362FFB"/>
    <w:rsid w:val="00363071"/>
    <w:rsid w:val="003645A8"/>
    <w:rsid w:val="00364C1C"/>
    <w:rsid w:val="003666E1"/>
    <w:rsid w:val="0037145A"/>
    <w:rsid w:val="00372A79"/>
    <w:rsid w:val="00374023"/>
    <w:rsid w:val="00382D0E"/>
    <w:rsid w:val="0038515C"/>
    <w:rsid w:val="003854F1"/>
    <w:rsid w:val="00387C6E"/>
    <w:rsid w:val="003932A2"/>
    <w:rsid w:val="00393876"/>
    <w:rsid w:val="0039713E"/>
    <w:rsid w:val="00397CD4"/>
    <w:rsid w:val="003A14AC"/>
    <w:rsid w:val="003A2671"/>
    <w:rsid w:val="003A2D22"/>
    <w:rsid w:val="003A3E33"/>
    <w:rsid w:val="003A4C4B"/>
    <w:rsid w:val="003A4CCA"/>
    <w:rsid w:val="003A7B5F"/>
    <w:rsid w:val="003B23E3"/>
    <w:rsid w:val="003B5640"/>
    <w:rsid w:val="003B6303"/>
    <w:rsid w:val="003B7926"/>
    <w:rsid w:val="003C2797"/>
    <w:rsid w:val="003C290C"/>
    <w:rsid w:val="003C3688"/>
    <w:rsid w:val="003C38E7"/>
    <w:rsid w:val="003C3A7C"/>
    <w:rsid w:val="003C65BD"/>
    <w:rsid w:val="003D3754"/>
    <w:rsid w:val="003D46B7"/>
    <w:rsid w:val="003D5FCF"/>
    <w:rsid w:val="003E3D72"/>
    <w:rsid w:val="003E5532"/>
    <w:rsid w:val="003E77C8"/>
    <w:rsid w:val="003F5240"/>
    <w:rsid w:val="003F620D"/>
    <w:rsid w:val="00402729"/>
    <w:rsid w:val="00403901"/>
    <w:rsid w:val="00406785"/>
    <w:rsid w:val="00411FA2"/>
    <w:rsid w:val="00416F35"/>
    <w:rsid w:val="00417E29"/>
    <w:rsid w:val="00417EC7"/>
    <w:rsid w:val="004225D4"/>
    <w:rsid w:val="00423811"/>
    <w:rsid w:val="00427EBC"/>
    <w:rsid w:val="0043057E"/>
    <w:rsid w:val="00430BF3"/>
    <w:rsid w:val="00430DBB"/>
    <w:rsid w:val="0043111D"/>
    <w:rsid w:val="00433D8B"/>
    <w:rsid w:val="0043575C"/>
    <w:rsid w:val="00436CD5"/>
    <w:rsid w:val="00437E3D"/>
    <w:rsid w:val="00437F55"/>
    <w:rsid w:val="00441616"/>
    <w:rsid w:val="00442C4C"/>
    <w:rsid w:val="00446015"/>
    <w:rsid w:val="00447314"/>
    <w:rsid w:val="00450025"/>
    <w:rsid w:val="00453645"/>
    <w:rsid w:val="00454D1E"/>
    <w:rsid w:val="00455D35"/>
    <w:rsid w:val="004561A0"/>
    <w:rsid w:val="00456605"/>
    <w:rsid w:val="00457548"/>
    <w:rsid w:val="0045788C"/>
    <w:rsid w:val="00464D5B"/>
    <w:rsid w:val="004652C1"/>
    <w:rsid w:val="00465DCB"/>
    <w:rsid w:val="004672CD"/>
    <w:rsid w:val="00470E8E"/>
    <w:rsid w:val="00475211"/>
    <w:rsid w:val="00482473"/>
    <w:rsid w:val="004911B6"/>
    <w:rsid w:val="004930C3"/>
    <w:rsid w:val="004947EE"/>
    <w:rsid w:val="004A0F70"/>
    <w:rsid w:val="004A252E"/>
    <w:rsid w:val="004A31BC"/>
    <w:rsid w:val="004A3FC1"/>
    <w:rsid w:val="004A4559"/>
    <w:rsid w:val="004A47BE"/>
    <w:rsid w:val="004A525E"/>
    <w:rsid w:val="004B22A3"/>
    <w:rsid w:val="004B2A33"/>
    <w:rsid w:val="004C001E"/>
    <w:rsid w:val="004C09F6"/>
    <w:rsid w:val="004C3A45"/>
    <w:rsid w:val="004C4B5D"/>
    <w:rsid w:val="004D5D1E"/>
    <w:rsid w:val="004D6B67"/>
    <w:rsid w:val="004E05FE"/>
    <w:rsid w:val="004E0B2D"/>
    <w:rsid w:val="004E29DB"/>
    <w:rsid w:val="004F12E7"/>
    <w:rsid w:val="004F4E33"/>
    <w:rsid w:val="004F5C1C"/>
    <w:rsid w:val="005015C7"/>
    <w:rsid w:val="00504104"/>
    <w:rsid w:val="00504622"/>
    <w:rsid w:val="00504909"/>
    <w:rsid w:val="0050529C"/>
    <w:rsid w:val="0050596C"/>
    <w:rsid w:val="00506400"/>
    <w:rsid w:val="00513BE9"/>
    <w:rsid w:val="00520D8C"/>
    <w:rsid w:val="005227C5"/>
    <w:rsid w:val="005235FF"/>
    <w:rsid w:val="00523D7F"/>
    <w:rsid w:val="00523F9C"/>
    <w:rsid w:val="00531060"/>
    <w:rsid w:val="00531696"/>
    <w:rsid w:val="00541622"/>
    <w:rsid w:val="00544E71"/>
    <w:rsid w:val="00546012"/>
    <w:rsid w:val="00552093"/>
    <w:rsid w:val="00552B07"/>
    <w:rsid w:val="00552D54"/>
    <w:rsid w:val="00560434"/>
    <w:rsid w:val="005608A0"/>
    <w:rsid w:val="0056231C"/>
    <w:rsid w:val="00564F17"/>
    <w:rsid w:val="00565A7E"/>
    <w:rsid w:val="0057027D"/>
    <w:rsid w:val="0057080D"/>
    <w:rsid w:val="00573092"/>
    <w:rsid w:val="00573C51"/>
    <w:rsid w:val="005816AF"/>
    <w:rsid w:val="00581D9F"/>
    <w:rsid w:val="00584124"/>
    <w:rsid w:val="0058432E"/>
    <w:rsid w:val="00585B26"/>
    <w:rsid w:val="00586C4A"/>
    <w:rsid w:val="00590D13"/>
    <w:rsid w:val="005944CB"/>
    <w:rsid w:val="005A1474"/>
    <w:rsid w:val="005A710A"/>
    <w:rsid w:val="005B31F0"/>
    <w:rsid w:val="005B3730"/>
    <w:rsid w:val="005B3D79"/>
    <w:rsid w:val="005B5206"/>
    <w:rsid w:val="005B52A3"/>
    <w:rsid w:val="005B59AE"/>
    <w:rsid w:val="005B5AFF"/>
    <w:rsid w:val="005B7EF6"/>
    <w:rsid w:val="005C5FA1"/>
    <w:rsid w:val="005D1192"/>
    <w:rsid w:val="005D12B9"/>
    <w:rsid w:val="005D12C5"/>
    <w:rsid w:val="005D222B"/>
    <w:rsid w:val="005D2282"/>
    <w:rsid w:val="005D7687"/>
    <w:rsid w:val="005E1B92"/>
    <w:rsid w:val="005E55F2"/>
    <w:rsid w:val="005E7BB6"/>
    <w:rsid w:val="005F0F71"/>
    <w:rsid w:val="005F26BB"/>
    <w:rsid w:val="006005A7"/>
    <w:rsid w:val="006011DF"/>
    <w:rsid w:val="00606DAA"/>
    <w:rsid w:val="00607C41"/>
    <w:rsid w:val="00610A9E"/>
    <w:rsid w:val="006112BA"/>
    <w:rsid w:val="006116F4"/>
    <w:rsid w:val="00613166"/>
    <w:rsid w:val="0061413B"/>
    <w:rsid w:val="00614D65"/>
    <w:rsid w:val="00615F9A"/>
    <w:rsid w:val="00620EB2"/>
    <w:rsid w:val="006227CF"/>
    <w:rsid w:val="006254A2"/>
    <w:rsid w:val="00630E96"/>
    <w:rsid w:val="006334CB"/>
    <w:rsid w:val="00636424"/>
    <w:rsid w:val="00640961"/>
    <w:rsid w:val="0064163B"/>
    <w:rsid w:val="00642412"/>
    <w:rsid w:val="0064302C"/>
    <w:rsid w:val="0064429E"/>
    <w:rsid w:val="0064690A"/>
    <w:rsid w:val="00652D52"/>
    <w:rsid w:val="006532F6"/>
    <w:rsid w:val="00655104"/>
    <w:rsid w:val="00656F2C"/>
    <w:rsid w:val="00660387"/>
    <w:rsid w:val="00660F25"/>
    <w:rsid w:val="006619F9"/>
    <w:rsid w:val="00661D21"/>
    <w:rsid w:val="0066254F"/>
    <w:rsid w:val="00662599"/>
    <w:rsid w:val="00663563"/>
    <w:rsid w:val="00666310"/>
    <w:rsid w:val="00666C56"/>
    <w:rsid w:val="006701C1"/>
    <w:rsid w:val="00673577"/>
    <w:rsid w:val="0067687E"/>
    <w:rsid w:val="006812A8"/>
    <w:rsid w:val="00682F4B"/>
    <w:rsid w:val="00694C11"/>
    <w:rsid w:val="00695A20"/>
    <w:rsid w:val="00695C57"/>
    <w:rsid w:val="00696CF8"/>
    <w:rsid w:val="006A4916"/>
    <w:rsid w:val="006B03CA"/>
    <w:rsid w:val="006B0B92"/>
    <w:rsid w:val="006B18E0"/>
    <w:rsid w:val="006B2B33"/>
    <w:rsid w:val="006B2DCA"/>
    <w:rsid w:val="006C1D57"/>
    <w:rsid w:val="006C727E"/>
    <w:rsid w:val="006C7C33"/>
    <w:rsid w:val="006D1578"/>
    <w:rsid w:val="006D21E7"/>
    <w:rsid w:val="006D6C3D"/>
    <w:rsid w:val="006D6F8D"/>
    <w:rsid w:val="006D7B33"/>
    <w:rsid w:val="006D7F3B"/>
    <w:rsid w:val="006E0B17"/>
    <w:rsid w:val="006E4B88"/>
    <w:rsid w:val="006E6D15"/>
    <w:rsid w:val="006E733C"/>
    <w:rsid w:val="006F0D0C"/>
    <w:rsid w:val="006F12D9"/>
    <w:rsid w:val="006F3456"/>
    <w:rsid w:val="00702693"/>
    <w:rsid w:val="00703140"/>
    <w:rsid w:val="007065B1"/>
    <w:rsid w:val="007077F8"/>
    <w:rsid w:val="00714314"/>
    <w:rsid w:val="00715FC6"/>
    <w:rsid w:val="00720DBD"/>
    <w:rsid w:val="00721874"/>
    <w:rsid w:val="007254AB"/>
    <w:rsid w:val="007260A3"/>
    <w:rsid w:val="007305E5"/>
    <w:rsid w:val="00730CB3"/>
    <w:rsid w:val="00731D63"/>
    <w:rsid w:val="00732175"/>
    <w:rsid w:val="007366A7"/>
    <w:rsid w:val="0074127F"/>
    <w:rsid w:val="00743A99"/>
    <w:rsid w:val="007567ED"/>
    <w:rsid w:val="0076160C"/>
    <w:rsid w:val="00761F5E"/>
    <w:rsid w:val="0076443D"/>
    <w:rsid w:val="00765802"/>
    <w:rsid w:val="00766148"/>
    <w:rsid w:val="007716AD"/>
    <w:rsid w:val="007716D9"/>
    <w:rsid w:val="007746A2"/>
    <w:rsid w:val="007922A8"/>
    <w:rsid w:val="00794AE7"/>
    <w:rsid w:val="00794EE2"/>
    <w:rsid w:val="0079604A"/>
    <w:rsid w:val="00796654"/>
    <w:rsid w:val="007A7CCA"/>
    <w:rsid w:val="007C05C2"/>
    <w:rsid w:val="007C164B"/>
    <w:rsid w:val="007C5428"/>
    <w:rsid w:val="007C7046"/>
    <w:rsid w:val="007D2012"/>
    <w:rsid w:val="007D3CF0"/>
    <w:rsid w:val="007D4279"/>
    <w:rsid w:val="007D762A"/>
    <w:rsid w:val="007D76C3"/>
    <w:rsid w:val="007D7F34"/>
    <w:rsid w:val="007D7F6C"/>
    <w:rsid w:val="007E1516"/>
    <w:rsid w:val="007E1591"/>
    <w:rsid w:val="007E5785"/>
    <w:rsid w:val="007E6673"/>
    <w:rsid w:val="007E7AE2"/>
    <w:rsid w:val="007E7ED2"/>
    <w:rsid w:val="007F20E3"/>
    <w:rsid w:val="007F3ABF"/>
    <w:rsid w:val="007F40AA"/>
    <w:rsid w:val="007F517E"/>
    <w:rsid w:val="007F578F"/>
    <w:rsid w:val="007F5FDA"/>
    <w:rsid w:val="00803BD2"/>
    <w:rsid w:val="008043DA"/>
    <w:rsid w:val="00804BDD"/>
    <w:rsid w:val="00804E0B"/>
    <w:rsid w:val="00805850"/>
    <w:rsid w:val="00805E87"/>
    <w:rsid w:val="008103F6"/>
    <w:rsid w:val="00811D03"/>
    <w:rsid w:val="00817E5E"/>
    <w:rsid w:val="0083208F"/>
    <w:rsid w:val="008332B2"/>
    <w:rsid w:val="008357C7"/>
    <w:rsid w:val="00836434"/>
    <w:rsid w:val="00836D07"/>
    <w:rsid w:val="00841A9B"/>
    <w:rsid w:val="00842405"/>
    <w:rsid w:val="0084385D"/>
    <w:rsid w:val="00843AB5"/>
    <w:rsid w:val="00843F9A"/>
    <w:rsid w:val="00845509"/>
    <w:rsid w:val="00850AF2"/>
    <w:rsid w:val="00860217"/>
    <w:rsid w:val="00864A0B"/>
    <w:rsid w:val="00866BB4"/>
    <w:rsid w:val="00872FBB"/>
    <w:rsid w:val="00876237"/>
    <w:rsid w:val="00876D7E"/>
    <w:rsid w:val="00877798"/>
    <w:rsid w:val="00877A1B"/>
    <w:rsid w:val="00883BFE"/>
    <w:rsid w:val="00886FA1"/>
    <w:rsid w:val="00891F69"/>
    <w:rsid w:val="00892B2B"/>
    <w:rsid w:val="008951FB"/>
    <w:rsid w:val="0089536B"/>
    <w:rsid w:val="008958AD"/>
    <w:rsid w:val="00895BE2"/>
    <w:rsid w:val="0089667C"/>
    <w:rsid w:val="00897D99"/>
    <w:rsid w:val="008A1DDE"/>
    <w:rsid w:val="008A3434"/>
    <w:rsid w:val="008A3EB2"/>
    <w:rsid w:val="008A51B5"/>
    <w:rsid w:val="008A53D8"/>
    <w:rsid w:val="008A551B"/>
    <w:rsid w:val="008A6801"/>
    <w:rsid w:val="008A7612"/>
    <w:rsid w:val="008B20E1"/>
    <w:rsid w:val="008B2AD9"/>
    <w:rsid w:val="008B6641"/>
    <w:rsid w:val="008B68EF"/>
    <w:rsid w:val="008C0EAC"/>
    <w:rsid w:val="008C1AD2"/>
    <w:rsid w:val="008C2CDA"/>
    <w:rsid w:val="008C35E5"/>
    <w:rsid w:val="008C5B7E"/>
    <w:rsid w:val="008C6A82"/>
    <w:rsid w:val="008D3A12"/>
    <w:rsid w:val="008D4101"/>
    <w:rsid w:val="008D54E5"/>
    <w:rsid w:val="008D6B7F"/>
    <w:rsid w:val="008D6FB0"/>
    <w:rsid w:val="008D7A5A"/>
    <w:rsid w:val="008D7E0C"/>
    <w:rsid w:val="008E473E"/>
    <w:rsid w:val="008E606F"/>
    <w:rsid w:val="008E7604"/>
    <w:rsid w:val="008F075D"/>
    <w:rsid w:val="008F7669"/>
    <w:rsid w:val="008F7DBA"/>
    <w:rsid w:val="00900A9E"/>
    <w:rsid w:val="00901333"/>
    <w:rsid w:val="0090317C"/>
    <w:rsid w:val="009052FD"/>
    <w:rsid w:val="0090562D"/>
    <w:rsid w:val="00907079"/>
    <w:rsid w:val="00907289"/>
    <w:rsid w:val="009074A8"/>
    <w:rsid w:val="00907810"/>
    <w:rsid w:val="00907A9B"/>
    <w:rsid w:val="00907D74"/>
    <w:rsid w:val="0091324B"/>
    <w:rsid w:val="0091347D"/>
    <w:rsid w:val="00914341"/>
    <w:rsid w:val="00914A6B"/>
    <w:rsid w:val="0092029C"/>
    <w:rsid w:val="009209E6"/>
    <w:rsid w:val="009222CF"/>
    <w:rsid w:val="00923823"/>
    <w:rsid w:val="0092572C"/>
    <w:rsid w:val="009266F2"/>
    <w:rsid w:val="00927A7E"/>
    <w:rsid w:val="00930F7F"/>
    <w:rsid w:val="00932AF6"/>
    <w:rsid w:val="009349D1"/>
    <w:rsid w:val="00935D71"/>
    <w:rsid w:val="00936786"/>
    <w:rsid w:val="00937802"/>
    <w:rsid w:val="00941193"/>
    <w:rsid w:val="00953531"/>
    <w:rsid w:val="0095357E"/>
    <w:rsid w:val="00962B51"/>
    <w:rsid w:val="00967172"/>
    <w:rsid w:val="00967DDC"/>
    <w:rsid w:val="00967DF7"/>
    <w:rsid w:val="00973835"/>
    <w:rsid w:val="00973DAF"/>
    <w:rsid w:val="0097565C"/>
    <w:rsid w:val="009776FB"/>
    <w:rsid w:val="0097775A"/>
    <w:rsid w:val="00980076"/>
    <w:rsid w:val="009824E2"/>
    <w:rsid w:val="00983DAE"/>
    <w:rsid w:val="00986600"/>
    <w:rsid w:val="0099320F"/>
    <w:rsid w:val="00996542"/>
    <w:rsid w:val="009966CB"/>
    <w:rsid w:val="009A0EA4"/>
    <w:rsid w:val="009A1D46"/>
    <w:rsid w:val="009A3056"/>
    <w:rsid w:val="009A49B2"/>
    <w:rsid w:val="009A5C05"/>
    <w:rsid w:val="009A5D06"/>
    <w:rsid w:val="009C3860"/>
    <w:rsid w:val="009C4A26"/>
    <w:rsid w:val="009D0142"/>
    <w:rsid w:val="009D1C01"/>
    <w:rsid w:val="009D33A1"/>
    <w:rsid w:val="009D4B58"/>
    <w:rsid w:val="009E0175"/>
    <w:rsid w:val="009E1338"/>
    <w:rsid w:val="009E3D4C"/>
    <w:rsid w:val="009E4C62"/>
    <w:rsid w:val="009E5420"/>
    <w:rsid w:val="009F110D"/>
    <w:rsid w:val="009F12D8"/>
    <w:rsid w:val="009F4D89"/>
    <w:rsid w:val="009F6EA3"/>
    <w:rsid w:val="00A027CE"/>
    <w:rsid w:val="00A068C3"/>
    <w:rsid w:val="00A07626"/>
    <w:rsid w:val="00A077F7"/>
    <w:rsid w:val="00A143FA"/>
    <w:rsid w:val="00A166AF"/>
    <w:rsid w:val="00A17AF0"/>
    <w:rsid w:val="00A2013E"/>
    <w:rsid w:val="00A24770"/>
    <w:rsid w:val="00A25AA9"/>
    <w:rsid w:val="00A30875"/>
    <w:rsid w:val="00A41F9C"/>
    <w:rsid w:val="00A42D1D"/>
    <w:rsid w:val="00A44521"/>
    <w:rsid w:val="00A458D1"/>
    <w:rsid w:val="00A51759"/>
    <w:rsid w:val="00A51D11"/>
    <w:rsid w:val="00A52261"/>
    <w:rsid w:val="00A57D0A"/>
    <w:rsid w:val="00A64ACD"/>
    <w:rsid w:val="00A65880"/>
    <w:rsid w:val="00A677D1"/>
    <w:rsid w:val="00A70D58"/>
    <w:rsid w:val="00A735AE"/>
    <w:rsid w:val="00A75461"/>
    <w:rsid w:val="00A776A8"/>
    <w:rsid w:val="00A8105C"/>
    <w:rsid w:val="00A8198B"/>
    <w:rsid w:val="00A81E34"/>
    <w:rsid w:val="00A82716"/>
    <w:rsid w:val="00A85640"/>
    <w:rsid w:val="00A8654A"/>
    <w:rsid w:val="00A865AD"/>
    <w:rsid w:val="00A91E2B"/>
    <w:rsid w:val="00A92D1F"/>
    <w:rsid w:val="00A93061"/>
    <w:rsid w:val="00A9318B"/>
    <w:rsid w:val="00A9483A"/>
    <w:rsid w:val="00AA0789"/>
    <w:rsid w:val="00AA0CAE"/>
    <w:rsid w:val="00AA216E"/>
    <w:rsid w:val="00AA2E84"/>
    <w:rsid w:val="00AA6E1A"/>
    <w:rsid w:val="00AA74BE"/>
    <w:rsid w:val="00AB07BD"/>
    <w:rsid w:val="00AB3BB7"/>
    <w:rsid w:val="00AC0F8B"/>
    <w:rsid w:val="00AC38E3"/>
    <w:rsid w:val="00AC49FA"/>
    <w:rsid w:val="00AC6C52"/>
    <w:rsid w:val="00AC6FD3"/>
    <w:rsid w:val="00AD004E"/>
    <w:rsid w:val="00AD1B36"/>
    <w:rsid w:val="00AD1DF6"/>
    <w:rsid w:val="00AD453A"/>
    <w:rsid w:val="00AD7EF9"/>
    <w:rsid w:val="00AE096F"/>
    <w:rsid w:val="00AE09DD"/>
    <w:rsid w:val="00AE1816"/>
    <w:rsid w:val="00AE34EC"/>
    <w:rsid w:val="00AE749F"/>
    <w:rsid w:val="00AF6B35"/>
    <w:rsid w:val="00B00488"/>
    <w:rsid w:val="00B012DF"/>
    <w:rsid w:val="00B117EE"/>
    <w:rsid w:val="00B11C67"/>
    <w:rsid w:val="00B11FF9"/>
    <w:rsid w:val="00B1228B"/>
    <w:rsid w:val="00B13030"/>
    <w:rsid w:val="00B13532"/>
    <w:rsid w:val="00B1758B"/>
    <w:rsid w:val="00B25CE0"/>
    <w:rsid w:val="00B30D2C"/>
    <w:rsid w:val="00B31E64"/>
    <w:rsid w:val="00B33D60"/>
    <w:rsid w:val="00B36EC0"/>
    <w:rsid w:val="00B37D77"/>
    <w:rsid w:val="00B4104F"/>
    <w:rsid w:val="00B42492"/>
    <w:rsid w:val="00B42EE8"/>
    <w:rsid w:val="00B43896"/>
    <w:rsid w:val="00B45977"/>
    <w:rsid w:val="00B45986"/>
    <w:rsid w:val="00B45C98"/>
    <w:rsid w:val="00B502C0"/>
    <w:rsid w:val="00B507E7"/>
    <w:rsid w:val="00B50BB7"/>
    <w:rsid w:val="00B51E96"/>
    <w:rsid w:val="00B5276B"/>
    <w:rsid w:val="00B54BB0"/>
    <w:rsid w:val="00B558CD"/>
    <w:rsid w:val="00B601D5"/>
    <w:rsid w:val="00B64D45"/>
    <w:rsid w:val="00B65FA8"/>
    <w:rsid w:val="00B70072"/>
    <w:rsid w:val="00B735B2"/>
    <w:rsid w:val="00B75151"/>
    <w:rsid w:val="00B75F07"/>
    <w:rsid w:val="00B821DA"/>
    <w:rsid w:val="00B830A8"/>
    <w:rsid w:val="00B84830"/>
    <w:rsid w:val="00B84D5D"/>
    <w:rsid w:val="00B8696C"/>
    <w:rsid w:val="00B86DF8"/>
    <w:rsid w:val="00B87980"/>
    <w:rsid w:val="00B90EB5"/>
    <w:rsid w:val="00B92847"/>
    <w:rsid w:val="00BA031F"/>
    <w:rsid w:val="00BA3B72"/>
    <w:rsid w:val="00BA405E"/>
    <w:rsid w:val="00BA458C"/>
    <w:rsid w:val="00BA48DC"/>
    <w:rsid w:val="00BA584C"/>
    <w:rsid w:val="00BA6E14"/>
    <w:rsid w:val="00BA773A"/>
    <w:rsid w:val="00BB0113"/>
    <w:rsid w:val="00BB3B9F"/>
    <w:rsid w:val="00BB4237"/>
    <w:rsid w:val="00BB70EA"/>
    <w:rsid w:val="00BC60BC"/>
    <w:rsid w:val="00BD488B"/>
    <w:rsid w:val="00BD5966"/>
    <w:rsid w:val="00BD73FA"/>
    <w:rsid w:val="00BD7990"/>
    <w:rsid w:val="00BE31D8"/>
    <w:rsid w:val="00BE5E6E"/>
    <w:rsid w:val="00BE6C26"/>
    <w:rsid w:val="00BF0717"/>
    <w:rsid w:val="00BF51CC"/>
    <w:rsid w:val="00C0157C"/>
    <w:rsid w:val="00C02774"/>
    <w:rsid w:val="00C0430F"/>
    <w:rsid w:val="00C050F7"/>
    <w:rsid w:val="00C05842"/>
    <w:rsid w:val="00C06C51"/>
    <w:rsid w:val="00C0712C"/>
    <w:rsid w:val="00C07E2E"/>
    <w:rsid w:val="00C12C0D"/>
    <w:rsid w:val="00C13A70"/>
    <w:rsid w:val="00C14F3E"/>
    <w:rsid w:val="00C170EE"/>
    <w:rsid w:val="00C2294E"/>
    <w:rsid w:val="00C24472"/>
    <w:rsid w:val="00C2601D"/>
    <w:rsid w:val="00C30BA3"/>
    <w:rsid w:val="00C31091"/>
    <w:rsid w:val="00C31B23"/>
    <w:rsid w:val="00C33EC0"/>
    <w:rsid w:val="00C33FCD"/>
    <w:rsid w:val="00C36430"/>
    <w:rsid w:val="00C36859"/>
    <w:rsid w:val="00C40A83"/>
    <w:rsid w:val="00C40CEA"/>
    <w:rsid w:val="00C42AC7"/>
    <w:rsid w:val="00C42CD0"/>
    <w:rsid w:val="00C445BF"/>
    <w:rsid w:val="00C5097C"/>
    <w:rsid w:val="00C558B1"/>
    <w:rsid w:val="00C61053"/>
    <w:rsid w:val="00C616AF"/>
    <w:rsid w:val="00C61A39"/>
    <w:rsid w:val="00C63F8E"/>
    <w:rsid w:val="00C663C2"/>
    <w:rsid w:val="00C725ED"/>
    <w:rsid w:val="00C73210"/>
    <w:rsid w:val="00C73813"/>
    <w:rsid w:val="00C73FDA"/>
    <w:rsid w:val="00C74FF9"/>
    <w:rsid w:val="00C7599C"/>
    <w:rsid w:val="00C75A68"/>
    <w:rsid w:val="00C765FC"/>
    <w:rsid w:val="00C7786B"/>
    <w:rsid w:val="00C80CA9"/>
    <w:rsid w:val="00C817D3"/>
    <w:rsid w:val="00C84676"/>
    <w:rsid w:val="00C877FD"/>
    <w:rsid w:val="00C9019C"/>
    <w:rsid w:val="00C915E9"/>
    <w:rsid w:val="00C91CEA"/>
    <w:rsid w:val="00C92338"/>
    <w:rsid w:val="00C92D1E"/>
    <w:rsid w:val="00CA158B"/>
    <w:rsid w:val="00CA4488"/>
    <w:rsid w:val="00CA5E09"/>
    <w:rsid w:val="00CA6801"/>
    <w:rsid w:val="00CA7BE1"/>
    <w:rsid w:val="00CB1C2E"/>
    <w:rsid w:val="00CB2AEA"/>
    <w:rsid w:val="00CB42D6"/>
    <w:rsid w:val="00CB53BE"/>
    <w:rsid w:val="00CB7703"/>
    <w:rsid w:val="00CC2E60"/>
    <w:rsid w:val="00CC40EC"/>
    <w:rsid w:val="00CD0310"/>
    <w:rsid w:val="00CD48C7"/>
    <w:rsid w:val="00CE282B"/>
    <w:rsid w:val="00CE3BFF"/>
    <w:rsid w:val="00CE4A75"/>
    <w:rsid w:val="00CE5B22"/>
    <w:rsid w:val="00CE7CE6"/>
    <w:rsid w:val="00CF250E"/>
    <w:rsid w:val="00CF38E9"/>
    <w:rsid w:val="00CF73C4"/>
    <w:rsid w:val="00D011D2"/>
    <w:rsid w:val="00D02E87"/>
    <w:rsid w:val="00D03BD5"/>
    <w:rsid w:val="00D050DA"/>
    <w:rsid w:val="00D06260"/>
    <w:rsid w:val="00D06D2F"/>
    <w:rsid w:val="00D079ED"/>
    <w:rsid w:val="00D07E01"/>
    <w:rsid w:val="00D103AF"/>
    <w:rsid w:val="00D10F46"/>
    <w:rsid w:val="00D11D84"/>
    <w:rsid w:val="00D12271"/>
    <w:rsid w:val="00D16E02"/>
    <w:rsid w:val="00D17C4C"/>
    <w:rsid w:val="00D243DA"/>
    <w:rsid w:val="00D273B1"/>
    <w:rsid w:val="00D328FF"/>
    <w:rsid w:val="00D3585B"/>
    <w:rsid w:val="00D359E5"/>
    <w:rsid w:val="00D43780"/>
    <w:rsid w:val="00D44A2D"/>
    <w:rsid w:val="00D44C25"/>
    <w:rsid w:val="00D46449"/>
    <w:rsid w:val="00D47666"/>
    <w:rsid w:val="00D47895"/>
    <w:rsid w:val="00D505BB"/>
    <w:rsid w:val="00D5103A"/>
    <w:rsid w:val="00D53B57"/>
    <w:rsid w:val="00D5517B"/>
    <w:rsid w:val="00D5628F"/>
    <w:rsid w:val="00D57CC5"/>
    <w:rsid w:val="00D6044D"/>
    <w:rsid w:val="00D6159F"/>
    <w:rsid w:val="00D64815"/>
    <w:rsid w:val="00D66EC0"/>
    <w:rsid w:val="00D67851"/>
    <w:rsid w:val="00D70DFA"/>
    <w:rsid w:val="00D71EE1"/>
    <w:rsid w:val="00D7326D"/>
    <w:rsid w:val="00D737DF"/>
    <w:rsid w:val="00D73FB8"/>
    <w:rsid w:val="00D745E0"/>
    <w:rsid w:val="00D80119"/>
    <w:rsid w:val="00D80E30"/>
    <w:rsid w:val="00D8198A"/>
    <w:rsid w:val="00D8270E"/>
    <w:rsid w:val="00D86409"/>
    <w:rsid w:val="00D91925"/>
    <w:rsid w:val="00DA1B3A"/>
    <w:rsid w:val="00DA1EA4"/>
    <w:rsid w:val="00DA2178"/>
    <w:rsid w:val="00DA3985"/>
    <w:rsid w:val="00DA5464"/>
    <w:rsid w:val="00DA6269"/>
    <w:rsid w:val="00DA717F"/>
    <w:rsid w:val="00DA7F80"/>
    <w:rsid w:val="00DB0E0E"/>
    <w:rsid w:val="00DB2800"/>
    <w:rsid w:val="00DB2E19"/>
    <w:rsid w:val="00DB35EC"/>
    <w:rsid w:val="00DB370F"/>
    <w:rsid w:val="00DB6608"/>
    <w:rsid w:val="00DC3A34"/>
    <w:rsid w:val="00DD17E3"/>
    <w:rsid w:val="00DD19B6"/>
    <w:rsid w:val="00DD2186"/>
    <w:rsid w:val="00DD2D45"/>
    <w:rsid w:val="00DD7016"/>
    <w:rsid w:val="00DD7E2B"/>
    <w:rsid w:val="00DE0F51"/>
    <w:rsid w:val="00DE22B1"/>
    <w:rsid w:val="00DE6562"/>
    <w:rsid w:val="00DE70F2"/>
    <w:rsid w:val="00DF1FC1"/>
    <w:rsid w:val="00DF735B"/>
    <w:rsid w:val="00DF780E"/>
    <w:rsid w:val="00E01F18"/>
    <w:rsid w:val="00E03149"/>
    <w:rsid w:val="00E03C89"/>
    <w:rsid w:val="00E069D2"/>
    <w:rsid w:val="00E11D7C"/>
    <w:rsid w:val="00E13313"/>
    <w:rsid w:val="00E159BD"/>
    <w:rsid w:val="00E16061"/>
    <w:rsid w:val="00E20A45"/>
    <w:rsid w:val="00E23955"/>
    <w:rsid w:val="00E245C1"/>
    <w:rsid w:val="00E262C3"/>
    <w:rsid w:val="00E26835"/>
    <w:rsid w:val="00E30FFE"/>
    <w:rsid w:val="00E352AC"/>
    <w:rsid w:val="00E416BA"/>
    <w:rsid w:val="00E42CBD"/>
    <w:rsid w:val="00E46517"/>
    <w:rsid w:val="00E47DA6"/>
    <w:rsid w:val="00E53C7B"/>
    <w:rsid w:val="00E53DDA"/>
    <w:rsid w:val="00E61A53"/>
    <w:rsid w:val="00E61D8D"/>
    <w:rsid w:val="00E6448D"/>
    <w:rsid w:val="00E651FB"/>
    <w:rsid w:val="00E65B55"/>
    <w:rsid w:val="00E66291"/>
    <w:rsid w:val="00E674AA"/>
    <w:rsid w:val="00E73F48"/>
    <w:rsid w:val="00E7400F"/>
    <w:rsid w:val="00E74C72"/>
    <w:rsid w:val="00E77850"/>
    <w:rsid w:val="00E823A8"/>
    <w:rsid w:val="00E84B9D"/>
    <w:rsid w:val="00E86342"/>
    <w:rsid w:val="00E915D7"/>
    <w:rsid w:val="00E91DFB"/>
    <w:rsid w:val="00EA00BB"/>
    <w:rsid w:val="00EA25CD"/>
    <w:rsid w:val="00EA3C1B"/>
    <w:rsid w:val="00EA4A0A"/>
    <w:rsid w:val="00EA591F"/>
    <w:rsid w:val="00EB19AF"/>
    <w:rsid w:val="00EB3646"/>
    <w:rsid w:val="00EB3CCF"/>
    <w:rsid w:val="00EB4422"/>
    <w:rsid w:val="00EB60DA"/>
    <w:rsid w:val="00EB72E5"/>
    <w:rsid w:val="00EC0AB4"/>
    <w:rsid w:val="00EC711E"/>
    <w:rsid w:val="00EC78C9"/>
    <w:rsid w:val="00EC7D24"/>
    <w:rsid w:val="00ED0A54"/>
    <w:rsid w:val="00ED2441"/>
    <w:rsid w:val="00ED3C13"/>
    <w:rsid w:val="00ED51FB"/>
    <w:rsid w:val="00ED7AE4"/>
    <w:rsid w:val="00EE1969"/>
    <w:rsid w:val="00EE28E5"/>
    <w:rsid w:val="00EE2DB2"/>
    <w:rsid w:val="00EE37F9"/>
    <w:rsid w:val="00EE47ED"/>
    <w:rsid w:val="00EF0199"/>
    <w:rsid w:val="00EF0886"/>
    <w:rsid w:val="00EF09BD"/>
    <w:rsid w:val="00EF3BA8"/>
    <w:rsid w:val="00F0447D"/>
    <w:rsid w:val="00F054D4"/>
    <w:rsid w:val="00F06E68"/>
    <w:rsid w:val="00F07957"/>
    <w:rsid w:val="00F13C4F"/>
    <w:rsid w:val="00F16D11"/>
    <w:rsid w:val="00F2057E"/>
    <w:rsid w:val="00F2164C"/>
    <w:rsid w:val="00F217FC"/>
    <w:rsid w:val="00F3209E"/>
    <w:rsid w:val="00F326CB"/>
    <w:rsid w:val="00F367DE"/>
    <w:rsid w:val="00F408FD"/>
    <w:rsid w:val="00F4126A"/>
    <w:rsid w:val="00F41A15"/>
    <w:rsid w:val="00F43145"/>
    <w:rsid w:val="00F440E1"/>
    <w:rsid w:val="00F4592B"/>
    <w:rsid w:val="00F47798"/>
    <w:rsid w:val="00F52422"/>
    <w:rsid w:val="00F545B5"/>
    <w:rsid w:val="00F55A93"/>
    <w:rsid w:val="00F56F2C"/>
    <w:rsid w:val="00F65111"/>
    <w:rsid w:val="00F65617"/>
    <w:rsid w:val="00F7092B"/>
    <w:rsid w:val="00F7403B"/>
    <w:rsid w:val="00F778C0"/>
    <w:rsid w:val="00F827B7"/>
    <w:rsid w:val="00F83020"/>
    <w:rsid w:val="00F86481"/>
    <w:rsid w:val="00F8797E"/>
    <w:rsid w:val="00F90922"/>
    <w:rsid w:val="00F90EA5"/>
    <w:rsid w:val="00F91491"/>
    <w:rsid w:val="00F920E9"/>
    <w:rsid w:val="00F9316B"/>
    <w:rsid w:val="00F94412"/>
    <w:rsid w:val="00FA6751"/>
    <w:rsid w:val="00FA7D04"/>
    <w:rsid w:val="00FB0162"/>
    <w:rsid w:val="00FB2DC1"/>
    <w:rsid w:val="00FB60B6"/>
    <w:rsid w:val="00FB6B66"/>
    <w:rsid w:val="00FB7814"/>
    <w:rsid w:val="00FC1708"/>
    <w:rsid w:val="00FC17B2"/>
    <w:rsid w:val="00FC3F51"/>
    <w:rsid w:val="00FC64BB"/>
    <w:rsid w:val="00FC6791"/>
    <w:rsid w:val="00FD077C"/>
    <w:rsid w:val="00FD0913"/>
    <w:rsid w:val="00FD4E47"/>
    <w:rsid w:val="00FD50A2"/>
    <w:rsid w:val="00FD619B"/>
    <w:rsid w:val="00FD7500"/>
    <w:rsid w:val="00FD7690"/>
    <w:rsid w:val="00FD7747"/>
    <w:rsid w:val="00FE0290"/>
    <w:rsid w:val="00FE3C2A"/>
    <w:rsid w:val="00FE3D6B"/>
    <w:rsid w:val="00FF1337"/>
    <w:rsid w:val="00FF27C8"/>
    <w:rsid w:val="00FF358C"/>
    <w:rsid w:val="00FF57E6"/>
    <w:rsid w:val="00FF5BA5"/>
    <w:rsid w:val="00FF7B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93535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KZ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val="ru-RU"/>
    </w:rPr>
  </w:style>
  <w:style w:type="paragraph" w:styleId="1">
    <w:name w:val="heading 1"/>
    <w:basedOn w:val="a"/>
    <w:next w:val="a"/>
    <w:link w:val="10"/>
    <w:qFormat/>
    <w:pPr>
      <w:keepNext/>
      <w:jc w:val="center"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spacing w:line="360" w:lineRule="auto"/>
      <w:ind w:firstLine="709"/>
      <w:jc w:val="both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ind w:left="709"/>
      <w:jc w:val="both"/>
      <w:outlineLvl w:val="2"/>
    </w:pPr>
    <w:rPr>
      <w:sz w:val="28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sz w:val="28"/>
    </w:rPr>
  </w:style>
  <w:style w:type="paragraph" w:styleId="5">
    <w:name w:val="heading 5"/>
    <w:basedOn w:val="a"/>
    <w:next w:val="a"/>
    <w:qFormat/>
    <w:pPr>
      <w:keepNext/>
      <w:ind w:firstLine="709"/>
      <w:jc w:val="both"/>
      <w:outlineLvl w:val="4"/>
    </w:pPr>
    <w:rPr>
      <w:b/>
      <w:sz w:val="28"/>
    </w:rPr>
  </w:style>
  <w:style w:type="paragraph" w:styleId="6">
    <w:name w:val="heading 6"/>
    <w:basedOn w:val="a"/>
    <w:next w:val="a"/>
    <w:qFormat/>
    <w:pPr>
      <w:keepNext/>
      <w:outlineLvl w:val="5"/>
    </w:pPr>
    <w:rPr>
      <w:sz w:val="28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</w:rPr>
  </w:style>
  <w:style w:type="paragraph" w:styleId="8">
    <w:name w:val="heading 8"/>
    <w:basedOn w:val="a"/>
    <w:next w:val="a"/>
    <w:qFormat/>
    <w:pPr>
      <w:keepNext/>
      <w:jc w:val="center"/>
      <w:outlineLvl w:val="7"/>
    </w:pPr>
    <w:rPr>
      <w:sz w:val="32"/>
    </w:rPr>
  </w:style>
  <w:style w:type="paragraph" w:styleId="9">
    <w:name w:val="heading 9"/>
    <w:basedOn w:val="a"/>
    <w:next w:val="a"/>
    <w:qFormat/>
    <w:pPr>
      <w:keepNext/>
      <w:widowControl w:val="0"/>
      <w:spacing w:line="360" w:lineRule="auto"/>
      <w:jc w:val="center"/>
      <w:outlineLvl w:val="8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</w:style>
  <w:style w:type="paragraph" w:styleId="a3">
    <w:name w:val="Body Text Indent"/>
    <w:basedOn w:val="a"/>
    <w:link w:val="a4"/>
    <w:pPr>
      <w:ind w:firstLine="709"/>
      <w:jc w:val="both"/>
    </w:pPr>
    <w:rPr>
      <w:sz w:val="28"/>
      <w:lang w:val="x-none" w:eastAsia="x-none"/>
    </w:rPr>
  </w:style>
  <w:style w:type="paragraph" w:styleId="20">
    <w:name w:val="Body Text Indent 2"/>
    <w:basedOn w:val="a"/>
    <w:link w:val="21"/>
    <w:pPr>
      <w:ind w:left="709"/>
      <w:jc w:val="both"/>
    </w:pPr>
    <w:rPr>
      <w:sz w:val="28"/>
      <w:lang w:val="x-none" w:eastAsia="x-none"/>
    </w:rPr>
  </w:style>
  <w:style w:type="paragraph" w:styleId="30">
    <w:name w:val="Body Text Indent 3"/>
    <w:basedOn w:val="a"/>
    <w:pPr>
      <w:ind w:firstLine="709"/>
      <w:jc w:val="both"/>
    </w:pPr>
    <w:rPr>
      <w:b/>
      <w:sz w:val="28"/>
    </w:rPr>
  </w:style>
  <w:style w:type="paragraph" w:styleId="a5">
    <w:name w:val="Body Text"/>
    <w:basedOn w:val="a"/>
    <w:link w:val="a6"/>
    <w:pPr>
      <w:jc w:val="both"/>
    </w:pPr>
    <w:rPr>
      <w:sz w:val="28"/>
      <w:lang w:val="x-none" w:eastAsia="x-none"/>
    </w:rPr>
  </w:style>
  <w:style w:type="paragraph" w:styleId="a7">
    <w:name w:val="footer"/>
    <w:basedOn w:val="a"/>
    <w:link w:val="a8"/>
    <w:uiPriority w:val="99"/>
    <w:pPr>
      <w:tabs>
        <w:tab w:val="center" w:pos="4153"/>
        <w:tab w:val="right" w:pos="8306"/>
      </w:tabs>
    </w:pPr>
  </w:style>
  <w:style w:type="character" w:styleId="a9">
    <w:name w:val="page number"/>
    <w:basedOn w:val="a0"/>
  </w:style>
  <w:style w:type="paragraph" w:styleId="aa">
    <w:name w:val="header"/>
    <w:basedOn w:val="a"/>
    <w:link w:val="ab"/>
    <w:uiPriority w:val="99"/>
    <w:pPr>
      <w:tabs>
        <w:tab w:val="center" w:pos="4153"/>
        <w:tab w:val="right" w:pos="8306"/>
      </w:tabs>
    </w:pPr>
  </w:style>
  <w:style w:type="paragraph" w:styleId="ac">
    <w:name w:val="Название"/>
    <w:basedOn w:val="a"/>
    <w:link w:val="ad"/>
    <w:qFormat/>
    <w:pPr>
      <w:jc w:val="center"/>
    </w:pPr>
    <w:rPr>
      <w:b/>
      <w:sz w:val="28"/>
      <w:lang w:val="x-none" w:eastAsia="x-none"/>
    </w:rPr>
  </w:style>
  <w:style w:type="paragraph" w:styleId="22">
    <w:name w:val="Body Text 2"/>
    <w:basedOn w:val="a"/>
    <w:link w:val="23"/>
    <w:pPr>
      <w:spacing w:line="360" w:lineRule="auto"/>
      <w:jc w:val="center"/>
    </w:pPr>
    <w:rPr>
      <w:sz w:val="24"/>
      <w:lang w:val="x-none" w:eastAsia="x-none"/>
    </w:rPr>
  </w:style>
  <w:style w:type="paragraph" w:styleId="ae">
    <w:name w:val="Balloon Text"/>
    <w:basedOn w:val="a"/>
    <w:link w:val="af"/>
    <w:uiPriority w:val="99"/>
    <w:semiHidden/>
    <w:unhideWhenUsed/>
    <w:rsid w:val="00AA74BE"/>
    <w:rPr>
      <w:rFonts w:ascii="Tahoma" w:hAnsi="Tahoma"/>
      <w:sz w:val="16"/>
      <w:szCs w:val="16"/>
      <w:lang w:val="x-none" w:eastAsia="x-none"/>
    </w:rPr>
  </w:style>
  <w:style w:type="character" w:customStyle="1" w:styleId="af">
    <w:name w:val="Текст выноски Знак"/>
    <w:link w:val="ae"/>
    <w:uiPriority w:val="99"/>
    <w:semiHidden/>
    <w:rsid w:val="00AA74BE"/>
    <w:rPr>
      <w:rFonts w:ascii="Tahoma" w:hAnsi="Tahoma" w:cs="Tahoma"/>
      <w:sz w:val="16"/>
      <w:szCs w:val="16"/>
    </w:rPr>
  </w:style>
  <w:style w:type="character" w:customStyle="1" w:styleId="ad">
    <w:name w:val="Название Знак"/>
    <w:link w:val="ac"/>
    <w:rsid w:val="00E65B55"/>
    <w:rPr>
      <w:b/>
      <w:sz w:val="28"/>
    </w:rPr>
  </w:style>
  <w:style w:type="character" w:customStyle="1" w:styleId="ab">
    <w:name w:val="Верхний колонтитул Знак"/>
    <w:link w:val="aa"/>
    <w:uiPriority w:val="99"/>
    <w:rsid w:val="0013487E"/>
  </w:style>
  <w:style w:type="paragraph" w:customStyle="1" w:styleId="31">
    <w:name w:val="заголовок 3"/>
    <w:basedOn w:val="a"/>
    <w:next w:val="a"/>
    <w:rsid w:val="009E5420"/>
    <w:pPr>
      <w:keepNext/>
      <w:autoSpaceDE w:val="0"/>
      <w:autoSpaceDN w:val="0"/>
      <w:jc w:val="both"/>
      <w:outlineLvl w:val="2"/>
    </w:pPr>
    <w:rPr>
      <w:b/>
      <w:bCs/>
      <w:sz w:val="32"/>
      <w:szCs w:val="32"/>
    </w:rPr>
  </w:style>
  <w:style w:type="paragraph" w:styleId="af0">
    <w:name w:val="List Paragraph"/>
    <w:basedOn w:val="a"/>
    <w:uiPriority w:val="34"/>
    <w:qFormat/>
    <w:rsid w:val="009E5420"/>
    <w:pPr>
      <w:widowControl w:val="0"/>
      <w:ind w:left="708"/>
      <w:jc w:val="both"/>
    </w:pPr>
    <w:rPr>
      <w:snapToGrid w:val="0"/>
      <w:sz w:val="28"/>
    </w:rPr>
  </w:style>
  <w:style w:type="paragraph" w:customStyle="1" w:styleId="BodyText21">
    <w:name w:val="Body Text 21"/>
    <w:basedOn w:val="a"/>
    <w:rsid w:val="00766148"/>
    <w:pPr>
      <w:tabs>
        <w:tab w:val="center" w:pos="-1418"/>
      </w:tabs>
      <w:jc w:val="both"/>
    </w:pPr>
    <w:rPr>
      <w:sz w:val="28"/>
    </w:rPr>
  </w:style>
  <w:style w:type="paragraph" w:customStyle="1" w:styleId="af1">
    <w:name w:val="Мой"/>
    <w:basedOn w:val="a"/>
    <w:rsid w:val="006532F6"/>
    <w:pPr>
      <w:widowControl w:val="0"/>
      <w:spacing w:line="360" w:lineRule="auto"/>
      <w:ind w:firstLine="720"/>
      <w:jc w:val="both"/>
    </w:pPr>
    <w:rPr>
      <w:sz w:val="28"/>
    </w:rPr>
  </w:style>
  <w:style w:type="paragraph" w:styleId="af2">
    <w:name w:val="No Spacing"/>
    <w:qFormat/>
    <w:rsid w:val="007E7ED2"/>
    <w:rPr>
      <w:rFonts w:ascii="Calibri" w:eastAsia="Calibri" w:hAnsi="Calibri"/>
      <w:sz w:val="22"/>
      <w:szCs w:val="22"/>
      <w:lang w:val="ru-RU" w:eastAsia="en-US"/>
    </w:rPr>
  </w:style>
  <w:style w:type="paragraph" w:customStyle="1" w:styleId="BodyText2">
    <w:name w:val="Body Text 2"/>
    <w:basedOn w:val="a"/>
    <w:rsid w:val="00CC2E60"/>
    <w:pPr>
      <w:ind w:firstLine="720"/>
      <w:jc w:val="both"/>
    </w:pPr>
    <w:rPr>
      <w:sz w:val="24"/>
    </w:rPr>
  </w:style>
  <w:style w:type="paragraph" w:customStyle="1" w:styleId="af3">
    <w:name w:val="Содержимое таблицы"/>
    <w:basedOn w:val="a"/>
    <w:rsid w:val="00D328FF"/>
    <w:pPr>
      <w:suppressAutoHyphens/>
    </w:pPr>
    <w:rPr>
      <w:color w:val="00000A"/>
      <w:sz w:val="24"/>
      <w:szCs w:val="24"/>
    </w:rPr>
  </w:style>
  <w:style w:type="character" w:styleId="af4">
    <w:name w:val="Hyperlink"/>
    <w:uiPriority w:val="99"/>
    <w:unhideWhenUsed/>
    <w:rsid w:val="00C02774"/>
    <w:rPr>
      <w:color w:val="0563C1"/>
      <w:u w:val="single"/>
    </w:rPr>
  </w:style>
  <w:style w:type="character" w:customStyle="1" w:styleId="23">
    <w:name w:val="Основной текст 2 Знак"/>
    <w:link w:val="22"/>
    <w:rsid w:val="00F7403B"/>
    <w:rPr>
      <w:sz w:val="24"/>
    </w:rPr>
  </w:style>
  <w:style w:type="character" w:customStyle="1" w:styleId="a4">
    <w:name w:val="Основной текст с отступом Знак"/>
    <w:link w:val="a3"/>
    <w:rsid w:val="00D745E0"/>
    <w:rPr>
      <w:sz w:val="28"/>
    </w:rPr>
  </w:style>
  <w:style w:type="character" w:customStyle="1" w:styleId="21">
    <w:name w:val="Основной текст с отступом 2 Знак"/>
    <w:link w:val="20"/>
    <w:rsid w:val="00D745E0"/>
    <w:rPr>
      <w:sz w:val="28"/>
    </w:rPr>
  </w:style>
  <w:style w:type="paragraph" w:styleId="af5">
    <w:name w:val="Обычный (веб)"/>
    <w:basedOn w:val="a"/>
    <w:uiPriority w:val="99"/>
    <w:unhideWhenUsed/>
    <w:rsid w:val="00DD2186"/>
    <w:pPr>
      <w:spacing w:before="45" w:after="45" w:line="300" w:lineRule="atLeast"/>
      <w:ind w:left="15" w:right="15" w:firstLine="500"/>
      <w:jc w:val="both"/>
    </w:pPr>
    <w:rPr>
      <w:rFonts w:ascii="Arial" w:hAnsi="Arial" w:cs="Arial"/>
      <w:color w:val="000000"/>
      <w:sz w:val="21"/>
      <w:szCs w:val="21"/>
    </w:rPr>
  </w:style>
  <w:style w:type="character" w:customStyle="1" w:styleId="a6">
    <w:name w:val="Основной текст Знак"/>
    <w:link w:val="a5"/>
    <w:rsid w:val="00DD2186"/>
    <w:rPr>
      <w:sz w:val="28"/>
    </w:rPr>
  </w:style>
  <w:style w:type="character" w:customStyle="1" w:styleId="a8">
    <w:name w:val="Нижний колонтитул Знак"/>
    <w:basedOn w:val="a0"/>
    <w:link w:val="a7"/>
    <w:uiPriority w:val="99"/>
    <w:rsid w:val="00FF27C8"/>
  </w:style>
  <w:style w:type="table" w:styleId="af6">
    <w:name w:val="Table Grid"/>
    <w:basedOn w:val="a1"/>
    <w:uiPriority w:val="39"/>
    <w:rsid w:val="00423811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1">
    <w:name w:val="Сетка таблицы1"/>
    <w:basedOn w:val="a1"/>
    <w:next w:val="af6"/>
    <w:uiPriority w:val="59"/>
    <w:rsid w:val="00796654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4">
    <w:name w:val="Сетка таблицы2"/>
    <w:basedOn w:val="a1"/>
    <w:next w:val="af6"/>
    <w:uiPriority w:val="59"/>
    <w:rsid w:val="009F12D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0"/>
    <w:uiPriority w:val="99"/>
    <w:unhideWhenUsed/>
    <w:rsid w:val="009F12D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</w:rPr>
  </w:style>
  <w:style w:type="character" w:customStyle="1" w:styleId="HTML0">
    <w:name w:val="Стандартный HTML Знак"/>
    <w:link w:val="HTML"/>
    <w:uiPriority w:val="99"/>
    <w:rsid w:val="009F12D8"/>
    <w:rPr>
      <w:rFonts w:ascii="Courier New" w:hAnsi="Courier New" w:cs="Courier New"/>
    </w:rPr>
  </w:style>
  <w:style w:type="table" w:customStyle="1" w:styleId="32">
    <w:name w:val="Сетка таблицы3"/>
    <w:basedOn w:val="a1"/>
    <w:next w:val="af6"/>
    <w:uiPriority w:val="59"/>
    <w:rsid w:val="009F12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horttext">
    <w:name w:val="short_text"/>
    <w:rsid w:val="00FB7814"/>
  </w:style>
  <w:style w:type="table" w:customStyle="1" w:styleId="40">
    <w:name w:val="Сетка таблицы4"/>
    <w:basedOn w:val="a1"/>
    <w:next w:val="af6"/>
    <w:uiPriority w:val="59"/>
    <w:rsid w:val="004A31BC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4A31BC"/>
    <w:pPr>
      <w:autoSpaceDE w:val="0"/>
      <w:autoSpaceDN w:val="0"/>
      <w:adjustRightInd w:val="0"/>
    </w:pPr>
    <w:rPr>
      <w:rFonts w:ascii="Arial" w:eastAsia="Calibri" w:hAnsi="Arial" w:cs="Arial"/>
      <w:color w:val="000000"/>
      <w:sz w:val="24"/>
      <w:szCs w:val="24"/>
      <w:lang w:val="ru-RU" w:eastAsia="en-US"/>
    </w:rPr>
  </w:style>
  <w:style w:type="table" w:customStyle="1" w:styleId="50">
    <w:name w:val="Сетка таблицы5"/>
    <w:basedOn w:val="a1"/>
    <w:next w:val="af6"/>
    <w:uiPriority w:val="59"/>
    <w:rsid w:val="00475211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60">
    <w:name w:val="Сетка таблицы6"/>
    <w:basedOn w:val="a1"/>
    <w:next w:val="af6"/>
    <w:uiPriority w:val="59"/>
    <w:rsid w:val="004A0F70"/>
    <w:rPr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">
    <w:name w:val="Normal"/>
    <w:rsid w:val="008B6641"/>
    <w:rPr>
      <w:snapToGrid w:val="0"/>
      <w:lang w:val="ru-RU"/>
    </w:rPr>
  </w:style>
  <w:style w:type="table" w:customStyle="1" w:styleId="70">
    <w:name w:val="Сетка таблицы7"/>
    <w:basedOn w:val="a1"/>
    <w:next w:val="af6"/>
    <w:uiPriority w:val="59"/>
    <w:rsid w:val="00244BA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bsatz-Standardschriftart">
    <w:name w:val="Absatz-Standardschriftart"/>
    <w:rsid w:val="003D3754"/>
  </w:style>
  <w:style w:type="character" w:customStyle="1" w:styleId="apple-style-span">
    <w:name w:val="apple-style-span"/>
    <w:basedOn w:val="a0"/>
    <w:rsid w:val="00CB42D6"/>
  </w:style>
  <w:style w:type="character" w:styleId="af7">
    <w:name w:val="Strong"/>
    <w:uiPriority w:val="22"/>
    <w:qFormat/>
    <w:rsid w:val="00CB42D6"/>
    <w:rPr>
      <w:b/>
      <w:bCs/>
    </w:rPr>
  </w:style>
  <w:style w:type="character" w:customStyle="1" w:styleId="apple-converted-space">
    <w:name w:val="apple-converted-space"/>
    <w:basedOn w:val="a0"/>
    <w:rsid w:val="00CB42D6"/>
  </w:style>
  <w:style w:type="paragraph" w:customStyle="1" w:styleId="ConsNormal">
    <w:name w:val="ConsNormal"/>
    <w:uiPriority w:val="99"/>
    <w:rsid w:val="00EC0AB4"/>
    <w:pPr>
      <w:ind w:firstLine="720"/>
    </w:pPr>
    <w:rPr>
      <w:rFonts w:ascii="Arial" w:hAnsi="Arial"/>
      <w:lang w:val="ru-RU"/>
    </w:rPr>
  </w:style>
  <w:style w:type="character" w:customStyle="1" w:styleId="s0">
    <w:name w:val="s0"/>
    <w:rsid w:val="00CB7703"/>
    <w:rPr>
      <w:rFonts w:ascii="Times New Roman" w:hAnsi="Times New Roman" w:cs="Times New Roman" w:hint="default"/>
      <w:b w:val="0"/>
      <w:bCs w:val="0"/>
      <w:i w:val="0"/>
      <w:iCs w:val="0"/>
      <w:strike w:val="0"/>
      <w:dstrike w:val="0"/>
      <w:color w:val="000000"/>
      <w:sz w:val="20"/>
      <w:szCs w:val="20"/>
      <w:u w:val="none"/>
      <w:effect w:val="none"/>
    </w:rPr>
  </w:style>
  <w:style w:type="character" w:customStyle="1" w:styleId="10">
    <w:name w:val="Заголовок 1 Знак"/>
    <w:link w:val="1"/>
    <w:rsid w:val="00107872"/>
    <w:rPr>
      <w:b/>
      <w:sz w:val="28"/>
    </w:rPr>
  </w:style>
  <w:style w:type="character" w:styleId="af8">
    <w:name w:val="annotation reference"/>
    <w:uiPriority w:val="99"/>
    <w:semiHidden/>
    <w:unhideWhenUsed/>
    <w:rsid w:val="003C290C"/>
    <w:rPr>
      <w:sz w:val="16"/>
      <w:szCs w:val="16"/>
    </w:rPr>
  </w:style>
  <w:style w:type="paragraph" w:styleId="af9">
    <w:name w:val="annotation text"/>
    <w:basedOn w:val="a"/>
    <w:link w:val="afa"/>
    <w:uiPriority w:val="99"/>
    <w:semiHidden/>
    <w:unhideWhenUsed/>
    <w:rsid w:val="003C290C"/>
  </w:style>
  <w:style w:type="character" w:customStyle="1" w:styleId="afa">
    <w:name w:val="Текст примечания Знак"/>
    <w:basedOn w:val="a0"/>
    <w:link w:val="af9"/>
    <w:uiPriority w:val="99"/>
    <w:semiHidden/>
    <w:rsid w:val="003C290C"/>
  </w:style>
  <w:style w:type="paragraph" w:styleId="afb">
    <w:name w:val="annotation subject"/>
    <w:basedOn w:val="af9"/>
    <w:next w:val="af9"/>
    <w:link w:val="afc"/>
    <w:uiPriority w:val="99"/>
    <w:semiHidden/>
    <w:unhideWhenUsed/>
    <w:rsid w:val="003C290C"/>
    <w:rPr>
      <w:b/>
      <w:bCs/>
    </w:rPr>
  </w:style>
  <w:style w:type="character" w:customStyle="1" w:styleId="afc">
    <w:name w:val="Тема примечания Знак"/>
    <w:link w:val="afb"/>
    <w:uiPriority w:val="99"/>
    <w:semiHidden/>
    <w:rsid w:val="003C290C"/>
    <w:rPr>
      <w:b/>
      <w:bCs/>
    </w:rPr>
  </w:style>
  <w:style w:type="character" w:customStyle="1" w:styleId="S00">
    <w:name w:val="S0"/>
    <w:rsid w:val="00EA4A0A"/>
    <w:rPr>
      <w:rFonts w:ascii="Times New Roman" w:hAnsi="Times New Roman" w:cs="Times New Roman" w:hint="default"/>
      <w:b w:val="0"/>
      <w:bCs w:val="0"/>
      <w:i w:val="0"/>
      <w:iCs w:val="0"/>
      <w:color w:val="000000"/>
    </w:rPr>
  </w:style>
  <w:style w:type="paragraph" w:customStyle="1" w:styleId="msonormal0">
    <w:name w:val="msonormal"/>
    <w:basedOn w:val="a"/>
    <w:rsid w:val="002D537C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7244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1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9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06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2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537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8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30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20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40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9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6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74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62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DC34F3-D30D-45F1-9885-322626A3E6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Рабочая карта обследования EXPERTUS.dotx</Template>
  <TotalTime>0</TotalTime>
  <Pages>2</Pages>
  <Words>435</Words>
  <Characters>2484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«Утверждаю»</vt:lpstr>
    </vt:vector>
  </TitlesOfParts>
  <Company>SPecialiST RePack</Company>
  <LinksUpToDate>false</LinksUpToDate>
  <CharactersWithSpaces>2914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«Утверждаю»</dc:title>
  <dc:subject/>
  <dc:creator>User</dc:creator>
  <cp:keywords/>
  <cp:lastModifiedBy>Қуралбек Әділет Құрасбекұлы</cp:lastModifiedBy>
  <cp:revision>2</cp:revision>
  <cp:lastPrinted>2021-01-27T07:55:00Z</cp:lastPrinted>
  <dcterms:created xsi:type="dcterms:W3CDTF">2026-02-05T10:52:00Z</dcterms:created>
  <dcterms:modified xsi:type="dcterms:W3CDTF">2026-02-05T10:52:00Z</dcterms:modified>
</cp:coreProperties>
</file>