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AF35" w14:textId="6332F960" w:rsidR="00686044" w:rsidRDefault="00686044" w:rsidP="0068604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343434"/>
          <w:sz w:val="32"/>
          <w:szCs w:val="32"/>
          <w:shd w:val="clear" w:color="auto" w:fill="FFFFFF"/>
          <w:lang w:val="kk-KZ"/>
        </w:rPr>
      </w:pPr>
      <w:proofErr w:type="spellStart"/>
      <w:r w:rsidRPr="00686044">
        <w:rPr>
          <w:rFonts w:ascii="Times New Roman" w:hAnsi="Times New Roman" w:cs="Times New Roman"/>
          <w:b/>
          <w:bCs/>
          <w:color w:val="343434"/>
          <w:sz w:val="32"/>
          <w:szCs w:val="32"/>
          <w:shd w:val="clear" w:color="auto" w:fill="FFFFFF"/>
        </w:rPr>
        <w:t>Серверлік</w:t>
      </w:r>
      <w:proofErr w:type="spellEnd"/>
      <w:r w:rsidRPr="00686044">
        <w:rPr>
          <w:rFonts w:ascii="Times New Roman" w:hAnsi="Times New Roman" w:cs="Times New Roman"/>
          <w:b/>
          <w:bCs/>
          <w:color w:val="343434"/>
          <w:sz w:val="32"/>
          <w:szCs w:val="32"/>
          <w:shd w:val="clear" w:color="auto" w:fill="FFFFFF"/>
          <w:lang w:val="en-US"/>
        </w:rPr>
        <w:t xml:space="preserve"> </w:t>
      </w:r>
      <w:proofErr w:type="spellStart"/>
      <w:r w:rsidRPr="00686044">
        <w:rPr>
          <w:rFonts w:ascii="Times New Roman" w:hAnsi="Times New Roman" w:cs="Times New Roman"/>
          <w:b/>
          <w:bCs/>
          <w:color w:val="343434"/>
          <w:sz w:val="32"/>
          <w:szCs w:val="32"/>
          <w:shd w:val="clear" w:color="auto" w:fill="FFFFFF"/>
        </w:rPr>
        <w:t>инфрақұрылымды</w:t>
      </w:r>
      <w:proofErr w:type="spellEnd"/>
      <w:r w:rsidRPr="00686044">
        <w:rPr>
          <w:rFonts w:ascii="Times New Roman" w:hAnsi="Times New Roman" w:cs="Times New Roman"/>
          <w:b/>
          <w:bCs/>
          <w:color w:val="343434"/>
          <w:sz w:val="32"/>
          <w:szCs w:val="32"/>
          <w:shd w:val="clear" w:color="auto" w:fill="FFFFFF"/>
          <w:lang w:val="en-US"/>
        </w:rPr>
        <w:t xml:space="preserve"> </w:t>
      </w:r>
      <w:proofErr w:type="spellStart"/>
      <w:r w:rsidRPr="00686044">
        <w:rPr>
          <w:rFonts w:ascii="Times New Roman" w:hAnsi="Times New Roman" w:cs="Times New Roman"/>
          <w:b/>
          <w:bCs/>
          <w:color w:val="343434"/>
          <w:sz w:val="32"/>
          <w:szCs w:val="32"/>
          <w:shd w:val="clear" w:color="auto" w:fill="FFFFFF"/>
        </w:rPr>
        <w:t>жобалау</w:t>
      </w:r>
      <w:proofErr w:type="spellEnd"/>
      <w:r w:rsidRPr="00686044">
        <w:rPr>
          <w:rFonts w:ascii="Times New Roman" w:hAnsi="Times New Roman" w:cs="Times New Roman"/>
          <w:b/>
          <w:bCs/>
          <w:color w:val="343434"/>
          <w:sz w:val="32"/>
          <w:szCs w:val="32"/>
          <w:shd w:val="clear" w:color="auto" w:fill="FFFFFF"/>
          <w:lang w:val="en-US"/>
        </w:rPr>
        <w:t xml:space="preserve"> </w:t>
      </w:r>
      <w:proofErr w:type="spellStart"/>
      <w:r w:rsidRPr="00686044">
        <w:rPr>
          <w:rFonts w:ascii="Times New Roman" w:hAnsi="Times New Roman" w:cs="Times New Roman"/>
          <w:b/>
          <w:bCs/>
          <w:color w:val="343434"/>
          <w:sz w:val="32"/>
          <w:szCs w:val="32"/>
          <w:shd w:val="clear" w:color="auto" w:fill="FFFFFF"/>
        </w:rPr>
        <w:t>және</w:t>
      </w:r>
      <w:proofErr w:type="spellEnd"/>
      <w:r w:rsidRPr="00686044">
        <w:rPr>
          <w:rFonts w:ascii="Times New Roman" w:hAnsi="Times New Roman" w:cs="Times New Roman"/>
          <w:b/>
          <w:bCs/>
          <w:color w:val="343434"/>
          <w:sz w:val="32"/>
          <w:szCs w:val="32"/>
          <w:shd w:val="clear" w:color="auto" w:fill="FFFFFF"/>
          <w:lang w:val="en-US"/>
        </w:rPr>
        <w:t xml:space="preserve"> </w:t>
      </w:r>
      <w:proofErr w:type="spellStart"/>
      <w:r w:rsidRPr="00686044">
        <w:rPr>
          <w:rFonts w:ascii="Times New Roman" w:hAnsi="Times New Roman" w:cs="Times New Roman"/>
          <w:b/>
          <w:bCs/>
          <w:color w:val="343434"/>
          <w:sz w:val="32"/>
          <w:szCs w:val="32"/>
          <w:shd w:val="clear" w:color="auto" w:fill="FFFFFF"/>
        </w:rPr>
        <w:t>жүзеге</w:t>
      </w:r>
      <w:proofErr w:type="spellEnd"/>
      <w:r w:rsidRPr="00686044">
        <w:rPr>
          <w:rFonts w:ascii="Times New Roman" w:hAnsi="Times New Roman" w:cs="Times New Roman"/>
          <w:b/>
          <w:bCs/>
          <w:color w:val="343434"/>
          <w:sz w:val="32"/>
          <w:szCs w:val="32"/>
          <w:shd w:val="clear" w:color="auto" w:fill="FFFFFF"/>
          <w:lang w:val="en-US"/>
        </w:rPr>
        <w:t xml:space="preserve"> </w:t>
      </w:r>
      <w:proofErr w:type="spellStart"/>
      <w:r w:rsidRPr="00686044">
        <w:rPr>
          <w:rFonts w:ascii="Times New Roman" w:hAnsi="Times New Roman" w:cs="Times New Roman"/>
          <w:b/>
          <w:bCs/>
          <w:color w:val="343434"/>
          <w:sz w:val="32"/>
          <w:szCs w:val="32"/>
          <w:shd w:val="clear" w:color="auto" w:fill="FFFFFF"/>
        </w:rPr>
        <w:t>асыру</w:t>
      </w:r>
      <w:proofErr w:type="spellEnd"/>
    </w:p>
    <w:p w14:paraId="3644E427" w14:textId="77777777" w:rsidR="00686044" w:rsidRPr="00686044" w:rsidRDefault="00686044" w:rsidP="0068604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343434"/>
          <w:sz w:val="32"/>
          <w:szCs w:val="32"/>
          <w:shd w:val="clear" w:color="auto" w:fill="FFFFFF"/>
          <w:lang w:val="kk-KZ"/>
        </w:rPr>
      </w:pPr>
    </w:p>
    <w:p w14:paraId="6A96DBE8" w14:textId="11268BEE" w:rsidR="00686044" w:rsidRDefault="00686044" w:rsidP="0068604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343434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 w:cs="Times New Roman"/>
          <w:b/>
          <w:bCs/>
          <w:color w:val="343434"/>
          <w:sz w:val="28"/>
          <w:szCs w:val="28"/>
          <w:shd w:val="clear" w:color="auto" w:fill="FFFFFF"/>
          <w:lang w:val="kk-KZ"/>
        </w:rPr>
        <w:t>пәні бойынша</w:t>
      </w:r>
    </w:p>
    <w:p w14:paraId="488430DE" w14:textId="77777777" w:rsidR="00686044" w:rsidRDefault="00686044" w:rsidP="0068604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343434"/>
          <w:sz w:val="28"/>
          <w:szCs w:val="28"/>
          <w:shd w:val="clear" w:color="auto" w:fill="FFFFFF"/>
          <w:lang w:val="kk-KZ"/>
        </w:rPr>
      </w:pPr>
    </w:p>
    <w:p w14:paraId="0D176979" w14:textId="1648D6B0" w:rsidR="00686044" w:rsidRDefault="00686044" w:rsidP="0068604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343434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 w:cs="Times New Roman"/>
          <w:b/>
          <w:bCs/>
          <w:color w:val="343434"/>
          <w:sz w:val="28"/>
          <w:szCs w:val="28"/>
          <w:shd w:val="clear" w:color="auto" w:fill="FFFFFF"/>
          <w:lang w:val="kk-KZ"/>
        </w:rPr>
        <w:t>Жобалық жұмысқа арналған шарттар тізімі</w:t>
      </w:r>
    </w:p>
    <w:p w14:paraId="1E2E16A6" w14:textId="77777777" w:rsidR="00686044" w:rsidRDefault="00686044" w:rsidP="0068604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343434"/>
          <w:sz w:val="28"/>
          <w:szCs w:val="28"/>
          <w:shd w:val="clear" w:color="auto" w:fill="FFFFFF"/>
          <w:lang w:val="kk-KZ"/>
        </w:rPr>
      </w:pPr>
    </w:p>
    <w:tbl>
      <w:tblPr>
        <w:tblStyle w:val="a5"/>
        <w:tblW w:w="9776" w:type="dxa"/>
        <w:tblLook w:val="04A0" w:firstRow="1" w:lastRow="0" w:firstColumn="1" w:lastColumn="0" w:noHBand="0" w:noVBand="1"/>
      </w:tblPr>
      <w:tblGrid>
        <w:gridCol w:w="2617"/>
        <w:gridCol w:w="5066"/>
        <w:gridCol w:w="2093"/>
      </w:tblGrid>
      <w:tr w:rsidR="00686044" w14:paraId="79CB073C" w14:textId="095B6427" w:rsidTr="00686044">
        <w:trPr>
          <w:trHeight w:val="1505"/>
        </w:trPr>
        <w:tc>
          <w:tcPr>
            <w:tcW w:w="2617" w:type="dxa"/>
          </w:tcPr>
          <w:p w14:paraId="7F5C5C23" w14:textId="4C932F8F" w:rsidR="00686044" w:rsidRPr="00686044" w:rsidRDefault="00686044" w:rsidP="00686044">
            <w:pPr>
              <w:pStyle w:val="a6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ОС таңдау</w:t>
            </w:r>
          </w:p>
        </w:tc>
        <w:tc>
          <w:tcPr>
            <w:tcW w:w="5066" w:type="dxa"/>
          </w:tcPr>
          <w:p w14:paraId="1547AD2B" w14:textId="1785A47D" w:rsidR="00686044" w:rsidRPr="00686044" w:rsidRDefault="00686044" w:rsidP="006860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Виртуалды машинада ОС таңдау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әр студенттің н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/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е топтың таңдауына қарай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)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 н/е стандартты ОС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-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>пен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>ж</w:t>
            </w:r>
            <w:proofErr w:type="spellStart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ұмыс</w:t>
            </w:r>
            <w:proofErr w:type="spellEnd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 жасау(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Windows, MacOS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және т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>б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)</w:t>
            </w:r>
          </w:p>
        </w:tc>
        <w:tc>
          <w:tcPr>
            <w:tcW w:w="2093" w:type="dxa"/>
            <w:tcBorders>
              <w:bottom w:val="nil"/>
            </w:tcBorders>
          </w:tcPr>
          <w:p w14:paraId="121DDC6D" w14:textId="77777777" w:rsidR="00686044" w:rsidRDefault="00686044" w:rsidP="006860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</w:p>
        </w:tc>
      </w:tr>
      <w:tr w:rsidR="00686044" w14:paraId="7AA0F2E6" w14:textId="1E9DF42D" w:rsidTr="00686044">
        <w:trPr>
          <w:trHeight w:val="2905"/>
        </w:trPr>
        <w:tc>
          <w:tcPr>
            <w:tcW w:w="2617" w:type="dxa"/>
          </w:tcPr>
          <w:p w14:paraId="7CE186F9" w14:textId="6A626938" w:rsidR="00686044" w:rsidRPr="00686044" w:rsidRDefault="00686044" w:rsidP="00686044">
            <w:pPr>
              <w:pStyle w:val="a6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Қауіпсіздік</w:t>
            </w:r>
          </w:p>
        </w:tc>
        <w:tc>
          <w:tcPr>
            <w:tcW w:w="5066" w:type="dxa"/>
          </w:tcPr>
          <w:p w14:paraId="37808E62" w14:textId="77777777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SSH</w:t>
            </w:r>
          </w:p>
          <w:p w14:paraId="3BDDE303" w14:textId="52665884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SSL</w:t>
            </w:r>
          </w:p>
          <w:p w14:paraId="0ABAB311" w14:textId="106111C4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Nginx/Apache</w:t>
            </w:r>
          </w:p>
          <w:p w14:paraId="0FE5E9C1" w14:textId="77777777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Firewall</w:t>
            </w:r>
          </w:p>
          <w:p w14:paraId="6F9E4BC0" w14:textId="1C52DF3B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Dump(</w:t>
            </w:r>
            <w:proofErr w:type="gramEnd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Backup </w:t>
            </w:r>
            <w:proofErr w:type="spellStart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резервное</w:t>
            </w:r>
            <w:proofErr w:type="spellEnd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копирование</w:t>
            </w:r>
            <w:proofErr w:type="spellEnd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)</w:t>
            </w:r>
          </w:p>
          <w:p w14:paraId="3D4ACEAA" w14:textId="37746A5A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Fail2Ban</w:t>
            </w:r>
          </w:p>
          <w:p w14:paraId="1D7E8EAC" w14:textId="540E00FD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Reverse Proxy</w:t>
            </w:r>
          </w:p>
          <w:p w14:paraId="643436C3" w14:textId="1FC9E035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R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emote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C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onnection</w:t>
            </w:r>
          </w:p>
          <w:p w14:paraId="0B234ADC" w14:textId="77777777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Администрирование</w:t>
            </w:r>
            <w:proofErr w:type="spellEnd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(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users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)</w:t>
            </w:r>
          </w:p>
          <w:p w14:paraId="7303FA29" w14:textId="173A195E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Қауіпсіз жоюды ұйымдастыру</w:t>
            </w:r>
          </w:p>
        </w:tc>
        <w:tc>
          <w:tcPr>
            <w:tcW w:w="2093" w:type="dxa"/>
            <w:tcBorders>
              <w:top w:val="nil"/>
              <w:bottom w:val="nil"/>
            </w:tcBorders>
          </w:tcPr>
          <w:p w14:paraId="2CAD2D21" w14:textId="77777777" w:rsidR="00686044" w:rsidRPr="00686044" w:rsidRDefault="00686044" w:rsidP="00686044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</w:p>
        </w:tc>
      </w:tr>
      <w:tr w:rsidR="00686044" w14:paraId="07905580" w14:textId="0AA9091B" w:rsidTr="00686044">
        <w:trPr>
          <w:trHeight w:val="1920"/>
        </w:trPr>
        <w:tc>
          <w:tcPr>
            <w:tcW w:w="2617" w:type="dxa"/>
          </w:tcPr>
          <w:p w14:paraId="0B935313" w14:textId="2151274D" w:rsidR="00686044" w:rsidRPr="00686044" w:rsidRDefault="00686044" w:rsidP="00686044">
            <w:pPr>
              <w:pStyle w:val="a6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БД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/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ДБ</w:t>
            </w:r>
          </w:p>
        </w:tc>
        <w:tc>
          <w:tcPr>
            <w:tcW w:w="5066" w:type="dxa"/>
          </w:tcPr>
          <w:p w14:paraId="549DDEEE" w14:textId="0D766AB6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Деректер базасын құру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(PostgreSQL , MySQL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 т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б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.)</w:t>
            </w:r>
          </w:p>
          <w:p w14:paraId="7F4CC02F" w14:textId="1113F00C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Деректер базасына қашықтықтан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удаленное</w:t>
            </w:r>
            <w:proofErr w:type="spellEnd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подключение</w:t>
            </w:r>
            <w:proofErr w:type="spellEnd"/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>)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 қосылуды ұйымдастыру</w:t>
            </w:r>
          </w:p>
          <w:p w14:paraId="35A1239F" w14:textId="48181EB2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ДБ логин ж/е пароль арқылы кіруді ұйымдастыру</w:t>
            </w:r>
          </w:p>
          <w:p w14:paraId="2DE6BA93" w14:textId="5F73C0B3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ДБ тақырыпқа байланысты деректермен толықтыру</w:t>
            </w:r>
          </w:p>
        </w:tc>
        <w:tc>
          <w:tcPr>
            <w:tcW w:w="2093" w:type="dxa"/>
            <w:tcBorders>
              <w:top w:val="nil"/>
              <w:bottom w:val="nil"/>
            </w:tcBorders>
          </w:tcPr>
          <w:p w14:paraId="11CF1A8B" w14:textId="2DB6584A" w:rsidR="00686044" w:rsidRPr="00686044" w:rsidRDefault="00686044" w:rsidP="006860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50-70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 балл</w:t>
            </w:r>
          </w:p>
        </w:tc>
      </w:tr>
      <w:tr w:rsidR="00686044" w14:paraId="1CC98B51" w14:textId="5139EFC8" w:rsidTr="00686044">
        <w:trPr>
          <w:trHeight w:val="3836"/>
        </w:trPr>
        <w:tc>
          <w:tcPr>
            <w:tcW w:w="2617" w:type="dxa"/>
          </w:tcPr>
          <w:p w14:paraId="472CB68A" w14:textId="637CF325" w:rsidR="00686044" w:rsidRPr="00686044" w:rsidRDefault="00686044" w:rsidP="00686044">
            <w:pPr>
              <w:pStyle w:val="a6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Web-site</w:t>
            </w:r>
            <w:proofErr w:type="gramEnd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/app</w:t>
            </w:r>
          </w:p>
        </w:tc>
        <w:tc>
          <w:tcPr>
            <w:tcW w:w="5066" w:type="dxa"/>
          </w:tcPr>
          <w:p w14:paraId="60EF2F92" w14:textId="4D0EADF4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Программалау тілін таңдау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>(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Python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React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TypeScript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Thailwind</w:t>
            </w:r>
            <w:proofErr w:type="spellEnd"/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ж/е т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>.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б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>.)</w:t>
            </w:r>
          </w:p>
          <w:p w14:paraId="7A2BCD34" w14:textId="1F281D0D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Таңдалған тақырыпқа байланысты веб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>-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сайт н/е мобильді қосымша жасау </w:t>
            </w:r>
          </w:p>
          <w:p w14:paraId="196397F7" w14:textId="4D53E481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Жобаны құрылған ДБ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>-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мен байланыстыру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>(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Мысалы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 xml:space="preserve">: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Web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>-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site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 xml:space="preserve"> +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PostgreSQL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2093" w:type="dxa"/>
            <w:tcBorders>
              <w:top w:val="nil"/>
              <w:bottom w:val="single" w:sz="4" w:space="0" w:color="auto"/>
            </w:tcBorders>
          </w:tcPr>
          <w:p w14:paraId="36B0A8B8" w14:textId="77777777" w:rsidR="00686044" w:rsidRDefault="00686044" w:rsidP="00686044">
            <w:pPr>
              <w:pStyle w:val="a6"/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</w:p>
        </w:tc>
      </w:tr>
      <w:tr w:rsidR="00686044" w14:paraId="2E98AC0F" w14:textId="32456540" w:rsidTr="00686044">
        <w:trPr>
          <w:trHeight w:val="1292"/>
        </w:trPr>
        <w:tc>
          <w:tcPr>
            <w:tcW w:w="2617" w:type="dxa"/>
          </w:tcPr>
          <w:p w14:paraId="7AF258D2" w14:textId="0A54DB31" w:rsidR="00686044" w:rsidRPr="00686044" w:rsidRDefault="00686044" w:rsidP="00686044">
            <w:pPr>
              <w:pStyle w:val="a6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lastRenderedPageBreak/>
              <w:t>Контейнерлер</w:t>
            </w:r>
          </w:p>
        </w:tc>
        <w:tc>
          <w:tcPr>
            <w:tcW w:w="5066" w:type="dxa"/>
          </w:tcPr>
          <w:p w14:paraId="5D118587" w14:textId="77777777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Docker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орнату</w:t>
            </w:r>
          </w:p>
          <w:p w14:paraId="67777C3A" w14:textId="77777777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Docker Compose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құру</w:t>
            </w:r>
          </w:p>
          <w:p w14:paraId="3E466B8C" w14:textId="58145BCA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Жоба </w:t>
            </w:r>
            <w:proofErr w:type="spellStart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Docker</w:t>
            </w:r>
            <w:proofErr w:type="spellEnd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Compose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 арқылы іске қосылуы керек</w:t>
            </w:r>
          </w:p>
        </w:tc>
        <w:tc>
          <w:tcPr>
            <w:tcW w:w="2093" w:type="dxa"/>
            <w:tcBorders>
              <w:top w:val="single" w:sz="4" w:space="0" w:color="auto"/>
              <w:bottom w:val="nil"/>
            </w:tcBorders>
          </w:tcPr>
          <w:p w14:paraId="20B82B9B" w14:textId="77777777" w:rsidR="00686044" w:rsidRDefault="00686044" w:rsidP="00686044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</w:p>
          <w:p w14:paraId="0B2EBC24" w14:textId="77777777" w:rsidR="00686044" w:rsidRDefault="00686044" w:rsidP="00686044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</w:p>
          <w:p w14:paraId="2B4A09E4" w14:textId="0069A42F" w:rsidR="00686044" w:rsidRPr="00686044" w:rsidRDefault="00686044" w:rsidP="006860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70-85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балл</w:t>
            </w:r>
          </w:p>
        </w:tc>
      </w:tr>
      <w:tr w:rsidR="00686044" w14:paraId="3BADA16A" w14:textId="526A27CC" w:rsidTr="00686044">
        <w:trPr>
          <w:trHeight w:val="640"/>
        </w:trPr>
        <w:tc>
          <w:tcPr>
            <w:tcW w:w="2617" w:type="dxa"/>
          </w:tcPr>
          <w:p w14:paraId="320D78E4" w14:textId="052C5430" w:rsidR="00686044" w:rsidRPr="00686044" w:rsidRDefault="00686044" w:rsidP="00686044">
            <w:pPr>
              <w:pStyle w:val="a6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Жобаны сақтау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/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қадағалау</w:t>
            </w:r>
          </w:p>
        </w:tc>
        <w:tc>
          <w:tcPr>
            <w:tcW w:w="5066" w:type="dxa"/>
          </w:tcPr>
          <w:p w14:paraId="2201FF76" w14:textId="77777777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Git </w:t>
            </w:r>
            <w:proofErr w:type="spellStart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репозиторий</w:t>
            </w:r>
            <w:proofErr w:type="spellEnd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 жасау</w:t>
            </w:r>
          </w:p>
          <w:p w14:paraId="49E39A92" w14:textId="547C9356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Жобаны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GitHub-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та орналастыру </w:t>
            </w:r>
          </w:p>
        </w:tc>
        <w:tc>
          <w:tcPr>
            <w:tcW w:w="2093" w:type="dxa"/>
            <w:tcBorders>
              <w:top w:val="nil"/>
              <w:bottom w:val="single" w:sz="4" w:space="0" w:color="auto"/>
            </w:tcBorders>
          </w:tcPr>
          <w:p w14:paraId="4D85B13F" w14:textId="77777777" w:rsidR="00686044" w:rsidRPr="00686044" w:rsidRDefault="00686044" w:rsidP="00686044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</w:p>
        </w:tc>
      </w:tr>
      <w:tr w:rsidR="00686044" w14:paraId="407874F9" w14:textId="1CEDAC8F" w:rsidTr="00686044">
        <w:trPr>
          <w:trHeight w:val="2873"/>
        </w:trPr>
        <w:tc>
          <w:tcPr>
            <w:tcW w:w="2617" w:type="dxa"/>
          </w:tcPr>
          <w:p w14:paraId="0F163933" w14:textId="16628FFE" w:rsidR="00686044" w:rsidRPr="00686044" w:rsidRDefault="00686044" w:rsidP="00686044">
            <w:pPr>
              <w:pStyle w:val="a6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Мониторинг</w:t>
            </w:r>
          </w:p>
        </w:tc>
        <w:tc>
          <w:tcPr>
            <w:tcW w:w="5066" w:type="dxa"/>
          </w:tcPr>
          <w:p w14:paraId="5E3ACE93" w14:textId="77777777" w:rsid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Node Exporter</w:t>
            </w:r>
          </w:p>
          <w:p w14:paraId="1113CC4D" w14:textId="258AEB79" w:rsid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Prometheus</w:t>
            </w:r>
          </w:p>
          <w:p w14:paraId="3F9152DB" w14:textId="444CC40C" w:rsid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Таңдауға байланысты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(Grafana, Zabbix, Graphite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)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арқылы м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етрикаларды жинақтау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Telegram BOT Alert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жасау</w:t>
            </w:r>
          </w:p>
          <w:p w14:paraId="629D1D43" w14:textId="28430DFB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43434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Jenkins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система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предупреждения</w:t>
            </w:r>
            <w:proofErr w:type="spellEnd"/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подключение</w:t>
            </w:r>
            <w:proofErr w:type="spellEnd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 к </w:t>
            </w:r>
            <w:proofErr w:type="spellStart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репозиторию</w:t>
            </w:r>
            <w:proofErr w:type="spellEnd"/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2093" w:type="dxa"/>
            <w:tcBorders>
              <w:top w:val="single" w:sz="4" w:space="0" w:color="auto"/>
              <w:bottom w:val="nil"/>
            </w:tcBorders>
          </w:tcPr>
          <w:p w14:paraId="398E68F0" w14:textId="77777777" w:rsidR="00686044" w:rsidRDefault="00686044" w:rsidP="00686044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</w:p>
          <w:p w14:paraId="22BE5D61" w14:textId="77777777" w:rsidR="00686044" w:rsidRDefault="00686044" w:rsidP="00686044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</w:p>
          <w:p w14:paraId="34208EA3" w14:textId="77777777" w:rsidR="00686044" w:rsidRDefault="00686044" w:rsidP="00686044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</w:p>
          <w:p w14:paraId="65FF90FC" w14:textId="77777777" w:rsidR="00686044" w:rsidRDefault="00686044" w:rsidP="00686044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</w:p>
          <w:p w14:paraId="344BAF0D" w14:textId="77777777" w:rsidR="00686044" w:rsidRDefault="00686044" w:rsidP="00686044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</w:p>
          <w:p w14:paraId="1ED7D21D" w14:textId="77777777" w:rsidR="00686044" w:rsidRDefault="00686044" w:rsidP="00686044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</w:p>
          <w:p w14:paraId="6501A84A" w14:textId="4152FF8F" w:rsidR="00686044" w:rsidRPr="00686044" w:rsidRDefault="00686044" w:rsidP="006860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85-95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балл</w:t>
            </w:r>
          </w:p>
        </w:tc>
      </w:tr>
      <w:tr w:rsidR="00686044" w14:paraId="29BDE297" w14:textId="0BA1FD85" w:rsidTr="00686044">
        <w:trPr>
          <w:trHeight w:val="1787"/>
        </w:trPr>
        <w:tc>
          <w:tcPr>
            <w:tcW w:w="2617" w:type="dxa"/>
          </w:tcPr>
          <w:p w14:paraId="682C41EE" w14:textId="2B7CF29F" w:rsidR="00686044" w:rsidRPr="00686044" w:rsidRDefault="00686044" w:rsidP="00686044">
            <w:pPr>
              <w:pStyle w:val="a6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ЖИ қолдану</w:t>
            </w:r>
          </w:p>
        </w:tc>
        <w:tc>
          <w:tcPr>
            <w:tcW w:w="5066" w:type="dxa"/>
          </w:tcPr>
          <w:p w14:paraId="6AB0B352" w14:textId="2BE3A264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N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8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n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н/е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Google Opal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пайдалану</w:t>
            </w:r>
          </w:p>
          <w:p w14:paraId="05A3A692" w14:textId="6645EA1D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N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8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n</w:t>
            </w:r>
            <w:r w:rsidRPr="00686044"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н/е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Google Opal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-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да ЖИ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API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 кілті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арқылы жүзеге асыру</w:t>
            </w:r>
          </w:p>
          <w:p w14:paraId="04EA40A0" w14:textId="4B3AD064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ЖИ жоба құрамына енгізу ж/е ИИ </w:t>
            </w:r>
            <w:proofErr w:type="spellStart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асисстент</w:t>
            </w:r>
            <w:proofErr w:type="spellEnd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 xml:space="preserve"> жасау</w:t>
            </w:r>
          </w:p>
        </w:tc>
        <w:tc>
          <w:tcPr>
            <w:tcW w:w="2093" w:type="dxa"/>
            <w:tcBorders>
              <w:top w:val="nil"/>
            </w:tcBorders>
          </w:tcPr>
          <w:p w14:paraId="60879A9A" w14:textId="77777777" w:rsidR="00686044" w:rsidRPr="00686044" w:rsidRDefault="00686044" w:rsidP="00686044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</w:p>
        </w:tc>
      </w:tr>
      <w:tr w:rsidR="00686044" w14:paraId="7EF8C5E3" w14:textId="4D42E421" w:rsidTr="00686044">
        <w:trPr>
          <w:trHeight w:val="872"/>
        </w:trPr>
        <w:tc>
          <w:tcPr>
            <w:tcW w:w="2617" w:type="dxa"/>
          </w:tcPr>
          <w:p w14:paraId="25DD5053" w14:textId="7CA445DA" w:rsidR="00686044" w:rsidRPr="00686044" w:rsidRDefault="00686044" w:rsidP="00686044">
            <w:pPr>
              <w:pStyle w:val="a6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</w:p>
        </w:tc>
        <w:tc>
          <w:tcPr>
            <w:tcW w:w="5066" w:type="dxa"/>
          </w:tcPr>
          <w:p w14:paraId="4E9CEC2C" w14:textId="5567C1F2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TerraForm</w:t>
            </w:r>
            <w:proofErr w:type="spellEnd"/>
          </w:p>
          <w:p w14:paraId="49A622D7" w14:textId="77777777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Ansible</w:t>
            </w:r>
          </w:p>
          <w:p w14:paraId="365F3ECB" w14:textId="02CE8136" w:rsidR="00686044" w:rsidRPr="00686044" w:rsidRDefault="00686044" w:rsidP="00686044">
            <w:pPr>
              <w:pStyle w:val="a6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color w:val="343434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>Bash</w:t>
            </w:r>
          </w:p>
        </w:tc>
        <w:tc>
          <w:tcPr>
            <w:tcW w:w="2093" w:type="dxa"/>
          </w:tcPr>
          <w:p w14:paraId="44FE8EA6" w14:textId="77777777" w:rsidR="00686044" w:rsidRDefault="00686044" w:rsidP="00686044">
            <w:pPr>
              <w:ind w:left="360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</w:p>
          <w:p w14:paraId="1A36AC31" w14:textId="5DB0DF63" w:rsidR="00686044" w:rsidRPr="00686044" w:rsidRDefault="00686044" w:rsidP="00686044">
            <w:pPr>
              <w:jc w:val="center"/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en-US"/>
              </w:rPr>
              <w:t xml:space="preserve">95-100 </w:t>
            </w:r>
            <w:r>
              <w:rPr>
                <w:rFonts w:ascii="Times New Roman" w:hAnsi="Times New Roman" w:cs="Times New Roman"/>
                <w:color w:val="343434"/>
                <w:sz w:val="28"/>
                <w:szCs w:val="28"/>
                <w:shd w:val="clear" w:color="auto" w:fill="FFFFFF"/>
                <w:lang w:val="kk-KZ"/>
              </w:rPr>
              <w:t>балл</w:t>
            </w:r>
          </w:p>
        </w:tc>
      </w:tr>
    </w:tbl>
    <w:p w14:paraId="32A8226F" w14:textId="77777777" w:rsidR="00686044" w:rsidRPr="00686044" w:rsidRDefault="00686044" w:rsidP="00686044">
      <w:pPr>
        <w:rPr>
          <w:rFonts w:ascii="Times New Roman" w:hAnsi="Times New Roman" w:cs="Times New Roman"/>
          <w:b/>
          <w:bCs/>
          <w:color w:val="343434"/>
          <w:sz w:val="28"/>
          <w:szCs w:val="28"/>
          <w:shd w:val="clear" w:color="auto" w:fill="FFFFFF"/>
          <w:lang w:val="en-US"/>
        </w:rPr>
      </w:pPr>
    </w:p>
    <w:sectPr w:rsidR="00686044" w:rsidRPr="00686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516"/>
    <w:multiLevelType w:val="multilevel"/>
    <w:tmpl w:val="E308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34F8"/>
    <w:multiLevelType w:val="hybridMultilevel"/>
    <w:tmpl w:val="DF9601BC"/>
    <w:lvl w:ilvl="0" w:tplc="5EEE2C4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025B0"/>
    <w:multiLevelType w:val="hybridMultilevel"/>
    <w:tmpl w:val="0682F7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3F0063"/>
    <w:multiLevelType w:val="multilevel"/>
    <w:tmpl w:val="FBE6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A7FA5"/>
    <w:multiLevelType w:val="hybridMultilevel"/>
    <w:tmpl w:val="EDEAF18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273C50"/>
    <w:multiLevelType w:val="hybridMultilevel"/>
    <w:tmpl w:val="F8A0A2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004542">
    <w:abstractNumId w:val="0"/>
  </w:num>
  <w:num w:numId="2" w16cid:durableId="905189389">
    <w:abstractNumId w:val="3"/>
  </w:num>
  <w:num w:numId="3" w16cid:durableId="2092195161">
    <w:abstractNumId w:val="5"/>
  </w:num>
  <w:num w:numId="4" w16cid:durableId="877739892">
    <w:abstractNumId w:val="4"/>
  </w:num>
  <w:num w:numId="5" w16cid:durableId="557132313">
    <w:abstractNumId w:val="2"/>
  </w:num>
  <w:num w:numId="6" w16cid:durableId="1841505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59E"/>
    <w:rsid w:val="00326074"/>
    <w:rsid w:val="0045559E"/>
    <w:rsid w:val="00686044"/>
    <w:rsid w:val="006E3A61"/>
    <w:rsid w:val="007B7F89"/>
    <w:rsid w:val="008536CD"/>
    <w:rsid w:val="00DC75C3"/>
    <w:rsid w:val="00F5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F9598"/>
  <w15:chartTrackingRefBased/>
  <w15:docId w15:val="{8FFE21FA-7962-0E4E-8431-A94B3616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59E"/>
    <w:pPr>
      <w:spacing w:after="200" w:line="276" w:lineRule="auto"/>
    </w:pPr>
    <w:rPr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5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5559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ru-RU"/>
    </w:rPr>
  </w:style>
  <w:style w:type="character" w:styleId="a3">
    <w:name w:val="Hyperlink"/>
    <w:basedOn w:val="a0"/>
    <w:uiPriority w:val="99"/>
    <w:semiHidden/>
    <w:unhideWhenUsed/>
    <w:rsid w:val="0045559E"/>
    <w:rPr>
      <w:color w:val="0000FF"/>
      <w:u w:val="single"/>
    </w:rPr>
  </w:style>
  <w:style w:type="paragraph" w:customStyle="1" w:styleId="picyakor">
    <w:name w:val="picyakor"/>
    <w:basedOn w:val="a"/>
    <w:rsid w:val="00455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ursiv">
    <w:name w:val="kursiv"/>
    <w:basedOn w:val="a0"/>
    <w:rsid w:val="0045559E"/>
  </w:style>
  <w:style w:type="paragraph" w:customStyle="1" w:styleId="vrezkabody">
    <w:name w:val="vrezkabody"/>
    <w:basedOn w:val="a"/>
    <w:rsid w:val="00455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ld">
    <w:name w:val="bold"/>
    <w:basedOn w:val="a0"/>
    <w:rsid w:val="0045559E"/>
  </w:style>
  <w:style w:type="character" w:styleId="a4">
    <w:name w:val="FollowedHyperlink"/>
    <w:basedOn w:val="a0"/>
    <w:uiPriority w:val="99"/>
    <w:semiHidden/>
    <w:unhideWhenUsed/>
    <w:rsid w:val="00686044"/>
    <w:rPr>
      <w:color w:val="954F72" w:themeColor="followedHyperlink"/>
      <w:u w:val="single"/>
    </w:rPr>
  </w:style>
  <w:style w:type="table" w:styleId="a5">
    <w:name w:val="Table Grid"/>
    <w:basedOn w:val="a1"/>
    <w:uiPriority w:val="39"/>
    <w:rsid w:val="00686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860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Өтебай Мейржан Мейрханұлы</cp:lastModifiedBy>
  <cp:revision>1</cp:revision>
  <dcterms:created xsi:type="dcterms:W3CDTF">2025-01-27T04:38:00Z</dcterms:created>
  <dcterms:modified xsi:type="dcterms:W3CDTF">2026-04-20T08:46:00Z</dcterms:modified>
</cp:coreProperties>
</file>