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0C83" w14:textId="67F9D6D9" w:rsidR="00D8230D" w:rsidRDefault="00CA0D88" w:rsidP="00CA0D88">
      <w:pPr>
        <w:pStyle w:val="Heading1"/>
      </w:pPr>
      <w:r>
        <w:t>BRL Labeller – Keyboard Codes</w:t>
      </w:r>
    </w:p>
    <w:p w14:paraId="7C57239F" w14:textId="77777777" w:rsidR="00CA0D88" w:rsidRDefault="00CA0D88" w:rsidP="00CA0D88"/>
    <w:p w14:paraId="7D9F6015" w14:textId="1212E970" w:rsidR="00CA0D88" w:rsidRDefault="00CA0D88" w:rsidP="00CA0D88">
      <w:pPr>
        <w:rPr>
          <w:u w:val="single"/>
        </w:rPr>
      </w:pPr>
      <w:r w:rsidRPr="00CA0D88">
        <w:rPr>
          <w:u w:val="single"/>
        </w:rPr>
        <w:t>Navigation</w:t>
      </w:r>
    </w:p>
    <w:p w14:paraId="173FB678" w14:textId="77777777" w:rsidR="00CA0D88" w:rsidRDefault="00CA0D88" w:rsidP="00CA0D88">
      <w:pPr>
        <w:rPr>
          <w:u w:val="single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15"/>
        <w:gridCol w:w="621"/>
        <w:gridCol w:w="6274"/>
      </w:tblGrid>
      <w:tr w:rsidR="00CA0D88" w14:paraId="1C5A169F" w14:textId="77777777" w:rsidTr="00CA0D88">
        <w:tc>
          <w:tcPr>
            <w:tcW w:w="2122" w:type="dxa"/>
          </w:tcPr>
          <w:p w14:paraId="78D5800B" w14:textId="7645BF29" w:rsidR="00CA0D88" w:rsidRDefault="00CA0D88" w:rsidP="00CA0D88">
            <w:r>
              <w:t>Play/Pause</w:t>
            </w:r>
          </w:p>
        </w:tc>
        <w:tc>
          <w:tcPr>
            <w:tcW w:w="567" w:type="dxa"/>
          </w:tcPr>
          <w:p w14:paraId="3D45CB6F" w14:textId="77777777" w:rsidR="00CA0D88" w:rsidRDefault="00CA0D88" w:rsidP="00CA0D88"/>
        </w:tc>
        <w:tc>
          <w:tcPr>
            <w:tcW w:w="6327" w:type="dxa"/>
          </w:tcPr>
          <w:p w14:paraId="319E2E11" w14:textId="37A7D93D" w:rsidR="00CA0D88" w:rsidRDefault="00CA0D88" w:rsidP="00CA0D88">
            <w:r>
              <w:t>Space</w:t>
            </w:r>
          </w:p>
        </w:tc>
      </w:tr>
      <w:tr w:rsidR="00CA0D88" w14:paraId="23A85915" w14:textId="77777777" w:rsidTr="00CA0D88">
        <w:tc>
          <w:tcPr>
            <w:tcW w:w="2122" w:type="dxa"/>
          </w:tcPr>
          <w:p w14:paraId="4722A070" w14:textId="16DBAAF0" w:rsidR="00CA0D88" w:rsidRDefault="00CA0D88" w:rsidP="00CA0D88">
            <w:r>
              <w:t xml:space="preserve">Back (multi) </w:t>
            </w:r>
          </w:p>
        </w:tc>
        <w:tc>
          <w:tcPr>
            <w:tcW w:w="567" w:type="dxa"/>
          </w:tcPr>
          <w:p w14:paraId="69A670EA" w14:textId="1A58783C" w:rsidR="00CA0D88" w:rsidRDefault="00CA0D88" w:rsidP="00CA0D88">
            <w:r w:rsidRPr="00CA0D88">
              <w:drawing>
                <wp:inline distT="0" distB="0" distL="0" distR="0" wp14:anchorId="4F0946E0" wp14:editId="3398376B">
                  <wp:extent cx="240146" cy="186781"/>
                  <wp:effectExtent l="0" t="0" r="1270" b="3810"/>
                  <wp:docPr id="13644078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40789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23" cy="19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7" w:type="dxa"/>
          </w:tcPr>
          <w:p w14:paraId="1671B7E4" w14:textId="399A25BC" w:rsidR="00CA0D88" w:rsidRDefault="00CA0D88" w:rsidP="00CA0D88">
            <w:r>
              <w:t>Shift-left arrow</w:t>
            </w:r>
          </w:p>
        </w:tc>
      </w:tr>
      <w:tr w:rsidR="00CA0D88" w14:paraId="47A0F984" w14:textId="77777777" w:rsidTr="00CA0D88">
        <w:tc>
          <w:tcPr>
            <w:tcW w:w="2122" w:type="dxa"/>
          </w:tcPr>
          <w:p w14:paraId="0C6E3766" w14:textId="44332143" w:rsidR="00CA0D88" w:rsidRDefault="00CA0D88" w:rsidP="00CA0D88">
            <w:r>
              <w:t>Back</w:t>
            </w:r>
          </w:p>
        </w:tc>
        <w:tc>
          <w:tcPr>
            <w:tcW w:w="567" w:type="dxa"/>
          </w:tcPr>
          <w:p w14:paraId="00C5996F" w14:textId="75C87DB8" w:rsidR="00CA0D88" w:rsidRDefault="00CA0D88" w:rsidP="00CA0D88">
            <w:r w:rsidRPr="00CA0D88">
              <w:drawing>
                <wp:inline distT="0" distB="0" distL="0" distR="0" wp14:anchorId="278BDFF3" wp14:editId="6664EBC0">
                  <wp:extent cx="240030" cy="166254"/>
                  <wp:effectExtent l="0" t="0" r="1270" b="0"/>
                  <wp:docPr id="9909816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98163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85" cy="173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7" w:type="dxa"/>
          </w:tcPr>
          <w:p w14:paraId="7B500371" w14:textId="3146B61F" w:rsidR="00CA0D88" w:rsidRDefault="00CA0D88" w:rsidP="00CA0D88">
            <w:r>
              <w:t>Left arrow</w:t>
            </w:r>
          </w:p>
        </w:tc>
      </w:tr>
      <w:tr w:rsidR="00CA0D88" w14:paraId="7A614A49" w14:textId="77777777" w:rsidTr="00CA0D88">
        <w:tc>
          <w:tcPr>
            <w:tcW w:w="2122" w:type="dxa"/>
          </w:tcPr>
          <w:p w14:paraId="05911359" w14:textId="05495FBF" w:rsidR="00CA0D88" w:rsidRDefault="00CA0D88" w:rsidP="00CA0D88">
            <w:r>
              <w:t>Forward</w:t>
            </w:r>
          </w:p>
        </w:tc>
        <w:tc>
          <w:tcPr>
            <w:tcW w:w="567" w:type="dxa"/>
          </w:tcPr>
          <w:p w14:paraId="72E4D3A5" w14:textId="7BE1E093" w:rsidR="00CA0D88" w:rsidRDefault="00CA0D88" w:rsidP="00CA0D88">
            <w:r w:rsidRPr="00CA0D88">
              <w:drawing>
                <wp:inline distT="0" distB="0" distL="0" distR="0" wp14:anchorId="23715207" wp14:editId="089240C9">
                  <wp:extent cx="238647" cy="166255"/>
                  <wp:effectExtent l="0" t="0" r="3175" b="0"/>
                  <wp:docPr id="14139244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92445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9" cy="174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7" w:type="dxa"/>
          </w:tcPr>
          <w:p w14:paraId="29A0015E" w14:textId="379BE674" w:rsidR="00CA0D88" w:rsidRDefault="00CA0D88" w:rsidP="00CA0D88">
            <w:r>
              <w:t>Shift-right arrow</w:t>
            </w:r>
          </w:p>
        </w:tc>
      </w:tr>
      <w:tr w:rsidR="00CA0D88" w14:paraId="0FF3A700" w14:textId="77777777" w:rsidTr="00CA0D88">
        <w:tc>
          <w:tcPr>
            <w:tcW w:w="2122" w:type="dxa"/>
          </w:tcPr>
          <w:p w14:paraId="6D26046E" w14:textId="2D62B917" w:rsidR="00CA0D88" w:rsidRDefault="00CA0D88" w:rsidP="00CA0D88">
            <w:r>
              <w:t>Forward (multi)</w:t>
            </w:r>
          </w:p>
        </w:tc>
        <w:tc>
          <w:tcPr>
            <w:tcW w:w="567" w:type="dxa"/>
          </w:tcPr>
          <w:p w14:paraId="210D9A0F" w14:textId="20BCF1A5" w:rsidR="00CA0D88" w:rsidRDefault="00CA0D88" w:rsidP="00CA0D88">
            <w:r w:rsidRPr="00CA0D88">
              <w:drawing>
                <wp:inline distT="0" distB="0" distL="0" distR="0" wp14:anchorId="0B8F0549" wp14:editId="2625E02F">
                  <wp:extent cx="257298" cy="184727"/>
                  <wp:effectExtent l="0" t="0" r="0" b="6350"/>
                  <wp:docPr id="13052482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24824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4" cy="19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7" w:type="dxa"/>
          </w:tcPr>
          <w:p w14:paraId="6684CE85" w14:textId="4F984EA3" w:rsidR="00CA0D88" w:rsidRDefault="00CA0D88" w:rsidP="00CA0D88">
            <w:r>
              <w:t>Right arrow</w:t>
            </w:r>
          </w:p>
        </w:tc>
      </w:tr>
    </w:tbl>
    <w:p w14:paraId="535136F4" w14:textId="49C8FE45" w:rsidR="00CA0D88" w:rsidRPr="00CA0D88" w:rsidRDefault="00CA0D88" w:rsidP="00CA0D88"/>
    <w:p w14:paraId="7E6CC5F4" w14:textId="0965AFE6" w:rsidR="00CA0D88" w:rsidRPr="00CA0D88" w:rsidRDefault="00CA0D88" w:rsidP="00CA0D88"/>
    <w:p w14:paraId="6007D403" w14:textId="6166B1F0" w:rsidR="00CA0D88" w:rsidRDefault="00CA0D88" w:rsidP="00CA0D88">
      <w:pPr>
        <w:rPr>
          <w:u w:val="single"/>
        </w:rPr>
      </w:pPr>
      <w:r>
        <w:rPr>
          <w:u w:val="single"/>
        </w:rPr>
        <w:t>Punch</w:t>
      </w:r>
    </w:p>
    <w:p w14:paraId="5A1852AF" w14:textId="77777777" w:rsidR="00CA0D88" w:rsidRDefault="00CA0D88" w:rsidP="00CA0D88">
      <w:pPr>
        <w:rPr>
          <w:u w:val="single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688"/>
        <w:gridCol w:w="6322"/>
      </w:tblGrid>
      <w:tr w:rsidR="00CA0D88" w14:paraId="156442EC" w14:textId="77777777" w:rsidTr="00CA0D88">
        <w:tc>
          <w:tcPr>
            <w:tcW w:w="2689" w:type="dxa"/>
          </w:tcPr>
          <w:p w14:paraId="24078578" w14:textId="4E301E74" w:rsidR="00CA0D88" w:rsidRDefault="00CA0D88" w:rsidP="00843112">
            <w:r>
              <w:t>Toggle Boxer</w:t>
            </w:r>
          </w:p>
        </w:tc>
        <w:tc>
          <w:tcPr>
            <w:tcW w:w="6327" w:type="dxa"/>
          </w:tcPr>
          <w:p w14:paraId="4F9800D1" w14:textId="270D1851" w:rsidR="00CA0D88" w:rsidRDefault="00CA0D88" w:rsidP="00843112">
            <w:r>
              <w:t>x</w:t>
            </w:r>
          </w:p>
        </w:tc>
      </w:tr>
      <w:tr w:rsidR="00CA0D88" w14:paraId="033D1E24" w14:textId="77777777" w:rsidTr="00CA0D88">
        <w:tc>
          <w:tcPr>
            <w:tcW w:w="2689" w:type="dxa"/>
          </w:tcPr>
          <w:p w14:paraId="16B1831A" w14:textId="643877FB" w:rsidR="00CA0D88" w:rsidRDefault="00CA0D88" w:rsidP="00843112">
            <w:r>
              <w:t>Start Punch</w:t>
            </w:r>
          </w:p>
        </w:tc>
        <w:tc>
          <w:tcPr>
            <w:tcW w:w="6327" w:type="dxa"/>
          </w:tcPr>
          <w:p w14:paraId="32FF3265" w14:textId="24DE2F1A" w:rsidR="00CA0D88" w:rsidRDefault="00CA0D88" w:rsidP="00843112">
            <w:r>
              <w:t>p</w:t>
            </w:r>
          </w:p>
        </w:tc>
      </w:tr>
      <w:tr w:rsidR="00CA0D88" w14:paraId="5D2E3C8C" w14:textId="77777777" w:rsidTr="00CA0D88">
        <w:tc>
          <w:tcPr>
            <w:tcW w:w="2689" w:type="dxa"/>
          </w:tcPr>
          <w:p w14:paraId="5ABA0F90" w14:textId="199B9F35" w:rsidR="00CA0D88" w:rsidRDefault="00CA0D88" w:rsidP="00843112">
            <w:r>
              <w:t>End Punch</w:t>
            </w:r>
            <w:r>
              <w:t xml:space="preserve"> </w:t>
            </w:r>
          </w:p>
        </w:tc>
        <w:tc>
          <w:tcPr>
            <w:tcW w:w="6327" w:type="dxa"/>
          </w:tcPr>
          <w:p w14:paraId="2EF3E1E8" w14:textId="023781CF" w:rsidR="00CA0D88" w:rsidRDefault="00CA0D88" w:rsidP="00843112">
            <w:r>
              <w:t>p</w:t>
            </w:r>
          </w:p>
        </w:tc>
      </w:tr>
      <w:tr w:rsidR="00CA0D88" w14:paraId="2C32687A" w14:textId="77777777" w:rsidTr="00CA0D88">
        <w:tc>
          <w:tcPr>
            <w:tcW w:w="2689" w:type="dxa"/>
          </w:tcPr>
          <w:p w14:paraId="51D5BAB3" w14:textId="526A7159" w:rsidR="00CA0D88" w:rsidRDefault="00CA0D88" w:rsidP="00843112">
            <w:r>
              <w:t>Hand</w:t>
            </w:r>
          </w:p>
        </w:tc>
        <w:tc>
          <w:tcPr>
            <w:tcW w:w="6327" w:type="dxa"/>
          </w:tcPr>
          <w:p w14:paraId="0F6837D4" w14:textId="3EACE05D" w:rsidR="00CA0D88" w:rsidRDefault="00CA0D88" w:rsidP="00843112">
            <w:r>
              <w:t>l(eft) or r(</w:t>
            </w:r>
            <w:proofErr w:type="spellStart"/>
            <w:r>
              <w:t>ight</w:t>
            </w:r>
            <w:proofErr w:type="spellEnd"/>
            <w:r>
              <w:t>)</w:t>
            </w:r>
          </w:p>
        </w:tc>
      </w:tr>
      <w:tr w:rsidR="00CA0D88" w14:paraId="516BDF41" w14:textId="77777777" w:rsidTr="00CA0D88">
        <w:tc>
          <w:tcPr>
            <w:tcW w:w="2689" w:type="dxa"/>
          </w:tcPr>
          <w:p w14:paraId="24DEED75" w14:textId="47A58B98" w:rsidR="00CA0D88" w:rsidRDefault="00CA0D88" w:rsidP="00843112">
            <w:r>
              <w:t>Punch Type</w:t>
            </w:r>
          </w:p>
        </w:tc>
        <w:tc>
          <w:tcPr>
            <w:tcW w:w="6327" w:type="dxa"/>
          </w:tcPr>
          <w:p w14:paraId="174872E1" w14:textId="2642AF7B" w:rsidR="00CA0D88" w:rsidRDefault="00CA0D88" w:rsidP="00843112">
            <w:r>
              <w:t xml:space="preserve">y </w:t>
            </w:r>
          </w:p>
        </w:tc>
      </w:tr>
      <w:tr w:rsidR="00CA0D88" w14:paraId="362258D9" w14:textId="77777777" w:rsidTr="00CA0D88">
        <w:tc>
          <w:tcPr>
            <w:tcW w:w="2689" w:type="dxa"/>
          </w:tcPr>
          <w:p w14:paraId="32609F53" w14:textId="6477A887" w:rsidR="00CA0D88" w:rsidRDefault="00CA0D88" w:rsidP="00843112">
            <w:r>
              <w:t xml:space="preserve">Punch Quality </w:t>
            </w:r>
          </w:p>
        </w:tc>
        <w:tc>
          <w:tcPr>
            <w:tcW w:w="6327" w:type="dxa"/>
          </w:tcPr>
          <w:p w14:paraId="3FCCFD68" w14:textId="2C3E1C06" w:rsidR="00CA0D88" w:rsidRDefault="00CA0D88" w:rsidP="00843112">
            <w:r>
              <w:t>m, 1, 2, 3</w:t>
            </w:r>
          </w:p>
        </w:tc>
      </w:tr>
      <w:tr w:rsidR="00CA0D88" w14:paraId="5A0EF899" w14:textId="77777777" w:rsidTr="00CA0D88">
        <w:tc>
          <w:tcPr>
            <w:tcW w:w="2689" w:type="dxa"/>
          </w:tcPr>
          <w:p w14:paraId="658A29D1" w14:textId="6598FC04" w:rsidR="00CA0D88" w:rsidRDefault="00CA0D88" w:rsidP="00843112">
            <w:r>
              <w:t>Target</w:t>
            </w:r>
          </w:p>
        </w:tc>
        <w:tc>
          <w:tcPr>
            <w:tcW w:w="6327" w:type="dxa"/>
          </w:tcPr>
          <w:p w14:paraId="00731590" w14:textId="0DB6A833" w:rsidR="00CA0D88" w:rsidRDefault="00CA0D88" w:rsidP="00843112">
            <w:r>
              <w:t>h(</w:t>
            </w:r>
            <w:proofErr w:type="spellStart"/>
            <w:r>
              <w:t>ead</w:t>
            </w:r>
            <w:proofErr w:type="spellEnd"/>
            <w:r>
              <w:t>) or b(</w:t>
            </w:r>
            <w:proofErr w:type="spellStart"/>
            <w:r>
              <w:t>ody</w:t>
            </w:r>
            <w:proofErr w:type="spellEnd"/>
            <w:r>
              <w:t>)</w:t>
            </w:r>
          </w:p>
        </w:tc>
      </w:tr>
    </w:tbl>
    <w:p w14:paraId="24F99AB9" w14:textId="77777777" w:rsidR="00CA0D88" w:rsidRPr="00CA0D88" w:rsidRDefault="00CA0D88" w:rsidP="00CA0D88">
      <w:pPr>
        <w:rPr>
          <w:u w:val="single"/>
        </w:rPr>
      </w:pPr>
    </w:p>
    <w:sectPr w:rsidR="00CA0D88" w:rsidRPr="00CA0D88" w:rsidSect="002176E8"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88"/>
    <w:rsid w:val="002120C7"/>
    <w:rsid w:val="002176E8"/>
    <w:rsid w:val="00243D41"/>
    <w:rsid w:val="008F5F50"/>
    <w:rsid w:val="00CA0D88"/>
    <w:rsid w:val="00D4078A"/>
    <w:rsid w:val="00D8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C0D70"/>
  <w15:chartTrackingRefBased/>
  <w15:docId w15:val="{9B5F1B80-C7A0-1947-A26E-040B8B51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D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D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D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D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D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D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D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D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0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A0D8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East</dc:creator>
  <cp:keywords/>
  <dc:description/>
  <cp:lastModifiedBy>Robin East</cp:lastModifiedBy>
  <cp:revision>1</cp:revision>
  <cp:lastPrinted>2024-01-31T17:11:00Z</cp:lastPrinted>
  <dcterms:created xsi:type="dcterms:W3CDTF">2024-01-31T17:00:00Z</dcterms:created>
  <dcterms:modified xsi:type="dcterms:W3CDTF">2024-01-31T17:17:00Z</dcterms:modified>
</cp:coreProperties>
</file>