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3A543" w14:textId="77777777" w:rsidR="009565B4" w:rsidRDefault="00177856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856">
        <w:rPr>
          <w:rFonts w:ascii="Times New Roman" w:hAnsi="Times New Roman" w:cs="Times New Roman"/>
          <w:b/>
          <w:sz w:val="28"/>
          <w:szCs w:val="28"/>
        </w:rPr>
        <w:t xml:space="preserve">Software Requirements </w:t>
      </w:r>
      <w:r>
        <w:rPr>
          <w:rFonts w:ascii="Times New Roman" w:hAnsi="Times New Roman" w:cs="Times New Roman"/>
          <w:b/>
          <w:sz w:val="28"/>
          <w:szCs w:val="28"/>
        </w:rPr>
        <w:t>Specifications(SRS)</w:t>
      </w:r>
    </w:p>
    <w:p w14:paraId="5207E5BD" w14:textId="77777777" w:rsidR="008B59B2" w:rsidRDefault="00177856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Contact</w:t>
      </w:r>
      <w:r w:rsidRPr="00177856">
        <w:rPr>
          <w:rFonts w:ascii="Times New Roman" w:hAnsi="Times New Roman" w:cs="Times New Roman"/>
          <w:b/>
          <w:sz w:val="28"/>
          <w:szCs w:val="28"/>
        </w:rPr>
        <w:t xml:space="preserve"> Manager</w:t>
      </w:r>
    </w:p>
    <w:p w14:paraId="14055ACE" w14:textId="77777777" w:rsidR="009565B4" w:rsidRPr="00177856" w:rsidRDefault="009565B4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94DD4" w14:textId="77777777" w:rsidR="00177856" w:rsidRPr="00177856" w:rsidRDefault="009565B4" w:rsidP="00956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Definitions, </w:t>
      </w:r>
      <w:r w:rsidR="00177856" w:rsidRPr="00177856">
        <w:rPr>
          <w:rFonts w:ascii="Times New Roman" w:hAnsi="Times New Roman" w:cs="Times New Roman"/>
          <w:b/>
          <w:sz w:val="28"/>
          <w:szCs w:val="28"/>
        </w:rPr>
        <w:t>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B4582" w:rsidRPr="00177856" w14:paraId="22B5DAEB" w14:textId="77777777" w:rsidTr="007B4582">
        <w:tc>
          <w:tcPr>
            <w:tcW w:w="4405" w:type="dxa"/>
          </w:tcPr>
          <w:p w14:paraId="44AB924F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4945" w:type="dxa"/>
          </w:tcPr>
          <w:p w14:paraId="0518C7CE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7B4582" w:rsidRPr="00177856" w14:paraId="580707AC" w14:textId="77777777" w:rsidTr="007B4582">
        <w:tc>
          <w:tcPr>
            <w:tcW w:w="4405" w:type="dxa"/>
          </w:tcPr>
          <w:p w14:paraId="359C1BE0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4945" w:type="dxa"/>
          </w:tcPr>
          <w:p w14:paraId="40E6242F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</w:p>
        </w:tc>
      </w:tr>
      <w:tr w:rsidR="007B4582" w:rsidRPr="00177856" w14:paraId="2B5EA01E" w14:textId="77777777" w:rsidTr="007B4582">
        <w:tc>
          <w:tcPr>
            <w:tcW w:w="4405" w:type="dxa"/>
          </w:tcPr>
          <w:p w14:paraId="20BE4134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Blacklist</w:t>
            </w:r>
          </w:p>
        </w:tc>
        <w:tc>
          <w:tcPr>
            <w:tcW w:w="4945" w:type="dxa"/>
          </w:tcPr>
          <w:p w14:paraId="3DD83B10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phones</w:t>
            </w:r>
          </w:p>
        </w:tc>
      </w:tr>
      <w:tr w:rsidR="007B4582" w:rsidRPr="00177856" w14:paraId="6F495586" w14:textId="77777777" w:rsidTr="007B4582">
        <w:tc>
          <w:tcPr>
            <w:tcW w:w="4405" w:type="dxa"/>
          </w:tcPr>
          <w:p w14:paraId="6831676D" w14:textId="77777777" w:rsidR="00177856" w:rsidRPr="00177856" w:rsidRDefault="00A6554E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</w:t>
            </w:r>
          </w:p>
        </w:tc>
        <w:tc>
          <w:tcPr>
            <w:tcW w:w="4945" w:type="dxa"/>
          </w:tcPr>
          <w:p w14:paraId="4A59BA35" w14:textId="77777777" w:rsidR="00177856" w:rsidRPr="00177856" w:rsidRDefault="00A6554E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like phone numbers, email, address</w:t>
            </w:r>
          </w:p>
        </w:tc>
      </w:tr>
      <w:tr w:rsidR="007B4582" w:rsidRPr="00177856" w14:paraId="61060889" w14:textId="77777777" w:rsidTr="009E3DF3">
        <w:trPr>
          <w:trHeight w:val="305"/>
        </w:trPr>
        <w:tc>
          <w:tcPr>
            <w:tcW w:w="4405" w:type="dxa"/>
          </w:tcPr>
          <w:p w14:paraId="6B62E073" w14:textId="77777777" w:rsidR="00CA19B5" w:rsidRDefault="009E3DF3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4945" w:type="dxa"/>
          </w:tcPr>
          <w:p w14:paraId="4B4995D6" w14:textId="77777777" w:rsidR="00CA19B5" w:rsidRPr="009E3DF3" w:rsidRDefault="009E3DF3" w:rsidP="00956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Message Servic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7B4582" w:rsidRPr="00177856" w14:paraId="1DD5F790" w14:textId="77777777" w:rsidTr="00F70ABB">
        <w:trPr>
          <w:trHeight w:val="350"/>
        </w:trPr>
        <w:tc>
          <w:tcPr>
            <w:tcW w:w="4405" w:type="dxa"/>
          </w:tcPr>
          <w:p w14:paraId="3F8248C9" w14:textId="6DC40D30" w:rsidR="00177856" w:rsidRPr="00177856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4945" w:type="dxa"/>
          </w:tcPr>
          <w:p w14:paraId="042F18C5" w14:textId="153AE7CC" w:rsidR="00177856" w:rsidRPr="00177856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contacts</w:t>
            </w:r>
          </w:p>
        </w:tc>
      </w:tr>
      <w:tr w:rsidR="007B4582" w:rsidRPr="00177856" w14:paraId="5EABCA74" w14:textId="77777777" w:rsidTr="00F70ABB">
        <w:trPr>
          <w:trHeight w:val="242"/>
        </w:trPr>
        <w:tc>
          <w:tcPr>
            <w:tcW w:w="4405" w:type="dxa"/>
          </w:tcPr>
          <w:p w14:paraId="3487196B" w14:textId="0FDB2C3E" w:rsidR="00CA19B5" w:rsidRPr="00177856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4945" w:type="dxa"/>
          </w:tcPr>
          <w:p w14:paraId="3DE6EA00" w14:textId="302287C2" w:rsidR="00CA19B5" w:rsidRPr="00177856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contacts by first name/last name/group name</w:t>
            </w:r>
          </w:p>
        </w:tc>
      </w:tr>
      <w:tr w:rsidR="00F70ABB" w:rsidRPr="00177856" w14:paraId="5E23CA58" w14:textId="77777777" w:rsidTr="00F70ABB">
        <w:trPr>
          <w:trHeight w:val="242"/>
        </w:trPr>
        <w:tc>
          <w:tcPr>
            <w:tcW w:w="4405" w:type="dxa"/>
          </w:tcPr>
          <w:p w14:paraId="1A5C462C" w14:textId="1E167002" w:rsidR="00F70ABB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4945" w:type="dxa"/>
          </w:tcPr>
          <w:p w14:paraId="60FCD27C" w14:textId="5DD3AEA1" w:rsidR="00F70ABB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contacts</w:t>
            </w:r>
          </w:p>
        </w:tc>
      </w:tr>
      <w:tr w:rsidR="00F70ABB" w:rsidRPr="00177856" w14:paraId="36B0C843" w14:textId="77777777" w:rsidTr="00F70ABB">
        <w:trPr>
          <w:trHeight w:val="242"/>
        </w:trPr>
        <w:tc>
          <w:tcPr>
            <w:tcW w:w="4405" w:type="dxa"/>
          </w:tcPr>
          <w:p w14:paraId="7291B85B" w14:textId="36FF79D3" w:rsidR="00F70ABB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945" w:type="dxa"/>
          </w:tcPr>
          <w:p w14:paraId="5B5A6A67" w14:textId="01F15212" w:rsidR="00F70ABB" w:rsidRDefault="00F70ABB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contacts</w:t>
            </w:r>
          </w:p>
        </w:tc>
      </w:tr>
    </w:tbl>
    <w:p w14:paraId="7F82B6C7" w14:textId="77777777" w:rsidR="00177856" w:rsidRDefault="00177856" w:rsidP="00956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ED0C" w14:textId="77777777" w:rsidR="00177856" w:rsidRDefault="00177856" w:rsidP="009565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14:paraId="3C54CFD5" w14:textId="77777777" w:rsidR="009E3DF3" w:rsidRDefault="009E3DF3" w:rsidP="009E3D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The contacts function shall allow the users to access contacts with basic features.</w:t>
      </w:r>
    </w:p>
    <w:p w14:paraId="1CB5FC7E" w14:textId="77777777" w:rsidR="009E3DF3" w:rsidRDefault="009E3DF3" w:rsidP="009565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add, view, edit and delete contact information, which include contact name and phone number(s).</w:t>
      </w:r>
    </w:p>
    <w:p w14:paraId="0CA426A6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input multiple phone numbers for a contact.</w:t>
      </w:r>
    </w:p>
    <w:p w14:paraId="106B5C9D" w14:textId="77777777" w:rsidR="00374AD2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add, view, edit and delete a photo label for a contact.</w:t>
      </w:r>
    </w:p>
    <w:p w14:paraId="648819E6" w14:textId="68E06F5E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search contacts by contact names.</w:t>
      </w:r>
    </w:p>
    <w:p w14:paraId="54566FE9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 contacts to and remove contacts in blacklist. In addition, the system shall also allow the user to view the blacklist.</w:t>
      </w:r>
    </w:p>
    <w:p w14:paraId="131011F1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directly make phone calls and send SMS from a contact view.</w:t>
      </w:r>
    </w:p>
    <w:p w14:paraId="01CCB041" w14:textId="4CE784DA" w:rsidR="009E3DF3" w:rsidRPr="009E3DF3" w:rsidRDefault="009E3DF3" w:rsidP="009E3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27074" w14:textId="00F5F369" w:rsidR="00B91244" w:rsidRDefault="009E3DF3" w:rsidP="009E3D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contacts organization function shall allow the users to arrange contacts</w:t>
      </w:r>
      <w:r w:rsidR="007C7A78">
        <w:rPr>
          <w:rFonts w:ascii="Times New Roman" w:hAnsi="Times New Roman" w:cs="Times New Roman"/>
          <w:sz w:val="24"/>
          <w:szCs w:val="24"/>
        </w:rPr>
        <w:t>.</w:t>
      </w:r>
    </w:p>
    <w:p w14:paraId="20F0C685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create multiple contact groups.</w:t>
      </w:r>
    </w:p>
    <w:p w14:paraId="4FFCA585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add, view, edit and delete contacts into contact groups.</w:t>
      </w:r>
    </w:p>
    <w:p w14:paraId="2A66CAEA" w14:textId="77777777" w:rsid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sort contacts by first name, last name and group name.</w:t>
      </w:r>
    </w:p>
    <w:p w14:paraId="6A8D0B49" w14:textId="21E11159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6ED53" w14:textId="37743A86" w:rsidR="009E3DF3" w:rsidRPr="009E3DF3" w:rsidRDefault="009E3DF3" w:rsidP="009E3DF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 xml:space="preserve">The contacts storage function shall allow the users to </w:t>
      </w:r>
      <w:r w:rsidR="007C7A78">
        <w:rPr>
          <w:rFonts w:ascii="Times New Roman" w:hAnsi="Times New Roman" w:cs="Times New Roman"/>
          <w:color w:val="000000"/>
          <w:sz w:val="24"/>
          <w:szCs w:val="24"/>
        </w:rPr>
        <w:t>save and load contacts.</w:t>
      </w:r>
    </w:p>
    <w:p w14:paraId="7EFB6204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export contacts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file.</w:t>
      </w:r>
    </w:p>
    <w:p w14:paraId="0CEC1DA1" w14:textId="77777777" w:rsid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load contacts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E3DF3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14:paraId="3491765E" w14:textId="77777777" w:rsidR="00F70ABB" w:rsidRDefault="00F70ABB" w:rsidP="00F70ABB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7400D422" w14:textId="77777777" w:rsidR="00F70ABB" w:rsidRDefault="00F70ABB" w:rsidP="00F70AB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The other function shall allow the users to view contacts</w:t>
      </w:r>
    </w:p>
    <w:p w14:paraId="5ED721F2" w14:textId="77777777" w:rsidR="00F70ABB" w:rsidRDefault="00F70ABB" w:rsidP="00F70A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system shall display the contacts in alphabetical order.</w:t>
      </w:r>
    </w:p>
    <w:p w14:paraId="7E3E3C05" w14:textId="77777777" w:rsidR="00F70ABB" w:rsidRDefault="00F70ABB" w:rsidP="00F70AB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system shall allow the user to scroll through the contacts in alphabetical order.</w:t>
      </w:r>
    </w:p>
    <w:p w14:paraId="189026D3" w14:textId="77777777" w:rsidR="00F70ABB" w:rsidRDefault="00F70ABB" w:rsidP="00F70ABB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63BC8" w14:textId="77777777" w:rsidR="00F70ABB" w:rsidRDefault="00F70ABB" w:rsidP="00F70ABB">
      <w:pPr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9396BCC" w14:textId="77777777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3468E" w14:textId="13657CDF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9E3DF3" w:rsidRPr="009E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02BE2"/>
    <w:multiLevelType w:val="multilevel"/>
    <w:tmpl w:val="6122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957DC"/>
    <w:multiLevelType w:val="multilevel"/>
    <w:tmpl w:val="CD8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D4AF3"/>
    <w:multiLevelType w:val="hybridMultilevel"/>
    <w:tmpl w:val="0592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9500A"/>
    <w:multiLevelType w:val="multilevel"/>
    <w:tmpl w:val="352C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5D65464"/>
    <w:multiLevelType w:val="multilevel"/>
    <w:tmpl w:val="9970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56"/>
    <w:rsid w:val="00004656"/>
    <w:rsid w:val="00055DDA"/>
    <w:rsid w:val="00103344"/>
    <w:rsid w:val="00177856"/>
    <w:rsid w:val="00195525"/>
    <w:rsid w:val="00261EF5"/>
    <w:rsid w:val="00374AD2"/>
    <w:rsid w:val="00603EA3"/>
    <w:rsid w:val="00702DE6"/>
    <w:rsid w:val="007B4582"/>
    <w:rsid w:val="007C7A78"/>
    <w:rsid w:val="009565B4"/>
    <w:rsid w:val="009E3DF3"/>
    <w:rsid w:val="00A331E9"/>
    <w:rsid w:val="00A6554E"/>
    <w:rsid w:val="00B54ACA"/>
    <w:rsid w:val="00B91244"/>
    <w:rsid w:val="00C6539E"/>
    <w:rsid w:val="00CA19B5"/>
    <w:rsid w:val="00D2191C"/>
    <w:rsid w:val="00D52D1A"/>
    <w:rsid w:val="00EF6C4C"/>
    <w:rsid w:val="00F50742"/>
    <w:rsid w:val="00F7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C584"/>
  <w15:chartTrackingRefBased/>
  <w15:docId w15:val="{8B75F426-E745-4572-B982-6E6689A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D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Microsoft Office User</cp:lastModifiedBy>
  <cp:revision>5</cp:revision>
  <dcterms:created xsi:type="dcterms:W3CDTF">2017-09-20T06:34:00Z</dcterms:created>
  <dcterms:modified xsi:type="dcterms:W3CDTF">2017-09-20T17:36:00Z</dcterms:modified>
</cp:coreProperties>
</file>