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AFD" w:rsidRPr="00231AFD" w:rsidRDefault="00231AF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31AFD">
        <w:rPr>
          <w:rFonts w:ascii="Times New Roman" w:hAnsi="Times New Roman" w:cs="Times New Roman"/>
          <w:b/>
          <w:noProof/>
          <w:sz w:val="28"/>
          <w:szCs w:val="28"/>
        </w:rPr>
        <w:t>Sequence diagram to add a new number</w:t>
      </w:r>
      <w:bookmarkStart w:id="0" w:name="_GoBack"/>
      <w:bookmarkEnd w:id="0"/>
    </w:p>
    <w:p w:rsidR="00231AFD" w:rsidRDefault="00231AFD">
      <w:pPr>
        <w:rPr>
          <w:noProof/>
        </w:rPr>
      </w:pPr>
    </w:p>
    <w:p w:rsidR="00231AFD" w:rsidRDefault="00231AFD">
      <w:r>
        <w:rPr>
          <w:noProof/>
        </w:rPr>
        <w:drawing>
          <wp:inline distT="0" distB="0" distL="0" distR="0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contac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31AFD" w:rsidRDefault="00231AFD">
      <w:r>
        <w:rPr>
          <w:noProof/>
        </w:rPr>
        <w:drawing>
          <wp:inline distT="0" distB="0" distL="0" distR="0" wp14:anchorId="0B73A95F" wp14:editId="476E6FE5">
            <wp:extent cx="5943600" cy="913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FD"/>
    <w:rsid w:val="00004656"/>
    <w:rsid w:val="00055DDA"/>
    <w:rsid w:val="00231AFD"/>
    <w:rsid w:val="0026009E"/>
    <w:rsid w:val="00261EF5"/>
    <w:rsid w:val="00702DE6"/>
    <w:rsid w:val="00D2191C"/>
    <w:rsid w:val="00D52D1A"/>
    <w:rsid w:val="00F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00F7"/>
  <w15:chartTrackingRefBased/>
  <w15:docId w15:val="{99E07FA0-8201-4BA1-A5F1-1243C652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Gomden</dc:creator>
  <cp:keywords/>
  <dc:description/>
  <cp:lastModifiedBy>Saksham Gomden</cp:lastModifiedBy>
  <cp:revision>2</cp:revision>
  <dcterms:created xsi:type="dcterms:W3CDTF">2017-10-03T03:26:00Z</dcterms:created>
  <dcterms:modified xsi:type="dcterms:W3CDTF">2017-10-03T03:26:00Z</dcterms:modified>
</cp:coreProperties>
</file>