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B2" w:rsidRDefault="00213FEC">
      <w:pPr>
        <w:rPr>
          <w:rFonts w:ascii="Times New Roman" w:hAnsi="Times New Roman" w:cs="Times New Roman"/>
          <w:b/>
          <w:sz w:val="24"/>
          <w:szCs w:val="24"/>
        </w:rPr>
      </w:pPr>
      <w:r w:rsidRPr="00213FEC">
        <w:rPr>
          <w:rFonts w:ascii="Times New Roman" w:hAnsi="Times New Roman" w:cs="Times New Roman"/>
          <w:b/>
          <w:sz w:val="24"/>
          <w:szCs w:val="24"/>
        </w:rPr>
        <w:t>Sequence diagram to add a new contact-&gt;add number-&gt;add i</w:t>
      </w:r>
      <w:r>
        <w:rPr>
          <w:rFonts w:ascii="Times New Roman" w:hAnsi="Times New Roman" w:cs="Times New Roman"/>
          <w:b/>
          <w:sz w:val="24"/>
          <w:szCs w:val="24"/>
        </w:rPr>
        <w:t xml:space="preserve">mage-&gt; then view/edit/delete that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particular</w:t>
      </w:r>
      <w:r w:rsidRPr="00213F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added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contact.</w:t>
      </w:r>
    </w:p>
    <w:p w:rsidR="00213FEC" w:rsidRPr="00213FEC" w:rsidRDefault="00213FE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4357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AddContac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3FEC" w:rsidRPr="0021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EC"/>
    <w:rsid w:val="00004656"/>
    <w:rsid w:val="00055DDA"/>
    <w:rsid w:val="00213FEC"/>
    <w:rsid w:val="00261EF5"/>
    <w:rsid w:val="00702DE6"/>
    <w:rsid w:val="00D2191C"/>
    <w:rsid w:val="00D52D1A"/>
    <w:rsid w:val="00F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586D"/>
  <w15:chartTrackingRefBased/>
  <w15:docId w15:val="{118BEF93-E3E9-4A70-8830-5C238E6E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Gomden</dc:creator>
  <cp:keywords/>
  <dc:description/>
  <cp:lastModifiedBy>Saksham Gomden</cp:lastModifiedBy>
  <cp:revision>1</cp:revision>
  <dcterms:created xsi:type="dcterms:W3CDTF">2017-10-01T22:36:00Z</dcterms:created>
  <dcterms:modified xsi:type="dcterms:W3CDTF">2017-10-01T22:42:00Z</dcterms:modified>
</cp:coreProperties>
</file>