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C2C" w:rsidRPr="0080266C" w:rsidRDefault="00801829" w:rsidP="0080266C">
      <w:pPr>
        <w:pStyle w:val="Body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0266C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510000</wp:posOffset>
            </wp:positionH>
            <wp:positionV relativeFrom="line">
              <wp:posOffset>990599</wp:posOffset>
            </wp:positionV>
            <wp:extent cx="4910900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titled Diagram (3)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900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80266C" w:rsidRPr="0080266C">
        <w:rPr>
          <w:rFonts w:ascii="Times New Roman" w:hAnsi="Times New Roman" w:cs="Times New Roman"/>
          <w:b/>
          <w:sz w:val="28"/>
          <w:szCs w:val="28"/>
          <w:u w:val="single"/>
        </w:rPr>
        <w:t>Sequence diagram to search a contact</w:t>
      </w:r>
      <w:bookmarkStart w:id="0" w:name="_GoBack"/>
      <w:bookmarkEnd w:id="0"/>
    </w:p>
    <w:sectPr w:rsidR="00E44C2C" w:rsidRPr="0080266C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829" w:rsidRDefault="00801829">
      <w:r>
        <w:separator/>
      </w:r>
    </w:p>
  </w:endnote>
  <w:endnote w:type="continuationSeparator" w:id="0">
    <w:p w:rsidR="00801829" w:rsidRDefault="00801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4C2C" w:rsidRDefault="00E44C2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829" w:rsidRDefault="00801829">
      <w:r>
        <w:separator/>
      </w:r>
    </w:p>
  </w:footnote>
  <w:footnote w:type="continuationSeparator" w:id="0">
    <w:p w:rsidR="00801829" w:rsidRDefault="00801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4C2C" w:rsidRDefault="00E44C2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C2C"/>
    <w:rsid w:val="00801829"/>
    <w:rsid w:val="0080266C"/>
    <w:rsid w:val="00E4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A7661"/>
  <w15:docId w15:val="{B538E182-822C-4487-BAED-0073B7DE7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Saksham Gomden</dc:creator>
  <cp:lastModifiedBy>Saksham Gomden</cp:lastModifiedBy>
  <cp:revision>2</cp:revision>
  <dcterms:created xsi:type="dcterms:W3CDTF">2017-10-16T04:15:00Z</dcterms:created>
  <dcterms:modified xsi:type="dcterms:W3CDTF">2017-10-16T04:15:00Z</dcterms:modified>
</cp:coreProperties>
</file>