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D37C0" w14:textId="77777777" w:rsidR="002D2D0D" w:rsidRDefault="0034145A">
      <w:pPr>
        <w:rPr>
          <w:lang w:val="en-US"/>
        </w:rPr>
      </w:pPr>
      <w:proofErr w:type="spellStart"/>
      <w:r>
        <w:rPr>
          <w:lang w:val="en-US"/>
        </w:rPr>
        <w:t>Eindopdracht</w:t>
      </w:r>
      <w:proofErr w:type="spellEnd"/>
    </w:p>
    <w:p w14:paraId="6AD0BB41" w14:textId="77777777" w:rsidR="0034145A" w:rsidRDefault="0034145A">
      <w:pPr>
        <w:rPr>
          <w:lang w:val="en-US"/>
        </w:rPr>
      </w:pPr>
    </w:p>
    <w:p w14:paraId="64ACAC37" w14:textId="77777777" w:rsidR="0034145A" w:rsidRDefault="0034145A">
      <w:pPr>
        <w:rPr>
          <w:lang w:val="en-US"/>
        </w:rPr>
      </w:pPr>
    </w:p>
    <w:p w14:paraId="4F57A0B5" w14:textId="77777777" w:rsidR="0034145A" w:rsidRPr="00EF065B" w:rsidRDefault="00EF065B" w:rsidP="00EF065B">
      <w:pPr>
        <w:pStyle w:val="ListParagraph"/>
        <w:numPr>
          <w:ilvl w:val="0"/>
          <w:numId w:val="1"/>
        </w:numPr>
        <w:rPr>
          <w:lang w:val="nl-NL"/>
        </w:rPr>
      </w:pPr>
      <w:r w:rsidRPr="00EF065B">
        <w:rPr>
          <w:lang w:val="nl-NL"/>
        </w:rPr>
        <w:t>Zoek een tijdreeks naar voorkeur, vertel er iets over</w:t>
      </w:r>
      <w:r w:rsidR="00062D9C">
        <w:rPr>
          <w:lang w:val="nl-NL"/>
        </w:rPr>
        <w:t>. Deel de data in een teststeekproef en een deel waarover je de voorspellingen gaat evalueren</w:t>
      </w:r>
    </w:p>
    <w:p w14:paraId="6FBD1AB7" w14:textId="77777777" w:rsidR="00EF065B" w:rsidRDefault="00EF065B" w:rsidP="00EF065B">
      <w:pPr>
        <w:pStyle w:val="ListParagraph"/>
        <w:numPr>
          <w:ilvl w:val="0"/>
          <w:numId w:val="1"/>
        </w:numPr>
        <w:rPr>
          <w:lang w:val="nl-NL"/>
        </w:rPr>
      </w:pPr>
      <w:r w:rsidRPr="00EF065B">
        <w:rPr>
          <w:lang w:val="nl-NL"/>
        </w:rPr>
        <w:t>Maak plaatjes, bereken (partiele) autocorrelaties</w:t>
      </w:r>
    </w:p>
    <w:p w14:paraId="44B6CBF3" w14:textId="77777777" w:rsidR="00EF065B" w:rsidRDefault="00EF065B" w:rsidP="00EF06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Bepaal of je met niveaus of verschillen verder gaat</w:t>
      </w:r>
    </w:p>
    <w:p w14:paraId="33BB11A7" w14:textId="77777777" w:rsidR="00EF065B" w:rsidRDefault="00EF065B" w:rsidP="00EF06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Bereken eventueel opnieuw autocorrelaties van de getransformeerde tijdreeks</w:t>
      </w:r>
    </w:p>
    <w:p w14:paraId="2AA10E7C" w14:textId="77777777" w:rsidR="00EF065B" w:rsidRDefault="00062D9C" w:rsidP="00EF06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Bepaal een eerste model, schat de parameters</w:t>
      </w:r>
    </w:p>
    <w:p w14:paraId="7FB56437" w14:textId="77777777" w:rsidR="00062D9C" w:rsidRDefault="00062D9C" w:rsidP="00EF06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Test of het model voldoende goed is</w:t>
      </w:r>
    </w:p>
    <w:p w14:paraId="6CD28285" w14:textId="77777777" w:rsidR="00062D9C" w:rsidRDefault="00062D9C" w:rsidP="00EF06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Beschouw twee of drie alternatieve modellen, en schat de parameters. Maak een eerste keuze</w:t>
      </w:r>
    </w:p>
    <w:p w14:paraId="62E621EC" w14:textId="77777777" w:rsidR="00062D9C" w:rsidRDefault="00062D9C" w:rsidP="00EF06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>Maak voorspellingen op het tweede deel van de data, en bepaal je voorkeur</w:t>
      </w:r>
    </w:p>
    <w:p w14:paraId="31B05372" w14:textId="77777777" w:rsidR="00062D9C" w:rsidRPr="00EF065B" w:rsidRDefault="00062D9C" w:rsidP="00EF065B">
      <w:pPr>
        <w:pStyle w:val="ListParagraph"/>
        <w:numPr>
          <w:ilvl w:val="0"/>
          <w:numId w:val="1"/>
        </w:numPr>
        <w:rPr>
          <w:lang w:val="nl-NL"/>
        </w:rPr>
      </w:pPr>
      <w:r>
        <w:rPr>
          <w:lang w:val="nl-NL"/>
        </w:rPr>
        <w:t xml:space="preserve">Neem alle data bij elkaar, schat de parameters van je voorkeursmodel opnieuw, en maak voorspellingen en geef daarbij de betrouwbaarheidsintervallen. </w:t>
      </w:r>
    </w:p>
    <w:sectPr w:rsidR="00062D9C" w:rsidRPr="00EF06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B603E8"/>
    <w:multiLevelType w:val="hybridMultilevel"/>
    <w:tmpl w:val="D8248C8A"/>
    <w:lvl w:ilvl="0" w:tplc="593A5B3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45A"/>
    <w:rsid w:val="00062D9C"/>
    <w:rsid w:val="002D2D0D"/>
    <w:rsid w:val="0034145A"/>
    <w:rsid w:val="00390AF1"/>
    <w:rsid w:val="00E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DC640"/>
  <w15:chartTrackingRefBased/>
  <w15:docId w15:val="{0CAB3EB3-0F99-460F-AA90-10BB34F57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06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113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EUR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Hans Franses</dc:creator>
  <cp:keywords/>
  <dc:description/>
  <cp:lastModifiedBy>Philip Hans Franses</cp:lastModifiedBy>
  <cp:revision>2</cp:revision>
  <dcterms:created xsi:type="dcterms:W3CDTF">2022-07-26T11:57:00Z</dcterms:created>
  <dcterms:modified xsi:type="dcterms:W3CDTF">2022-07-26T11:57:00Z</dcterms:modified>
</cp:coreProperties>
</file>