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24" w:rsidRDefault="00CE7402" w:rsidP="00CE7402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-3279140</wp:posOffset>
            </wp:positionH>
            <wp:positionV relativeFrom="paragraph">
              <wp:posOffset>3409950</wp:posOffset>
            </wp:positionV>
            <wp:extent cx="10549890" cy="3733165"/>
            <wp:effectExtent l="0" t="1588" r="0" b="2222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9" t="-38498" b="-1"/>
                    <a:stretch/>
                  </pic:blipFill>
                  <pic:spPr bwMode="auto">
                    <a:xfrm rot="5400000">
                      <a:off x="0" y="0"/>
                      <a:ext cx="1054989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1065530</wp:posOffset>
            </wp:positionV>
            <wp:extent cx="6102350" cy="4013835"/>
            <wp:effectExtent l="0" t="3493" r="9208" b="920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3" r="73422"/>
                    <a:stretch/>
                  </pic:blipFill>
                  <pic:spPr bwMode="auto">
                    <a:xfrm rot="5400000">
                      <a:off x="0" y="0"/>
                      <a:ext cx="610235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6C24" w:rsidSect="00CE740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02"/>
    <w:rsid w:val="00A66C24"/>
    <w:rsid w:val="00C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14235-8D8C-4A9C-BB9F-34C024F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Zarkan, Adil</dc:creator>
  <cp:keywords/>
  <dc:description/>
  <cp:lastModifiedBy>Zarkan, Adil</cp:lastModifiedBy>
  <cp:revision>1</cp:revision>
  <cp:lastPrinted>2019-05-14T07:49:00Z</cp:lastPrinted>
  <dcterms:created xsi:type="dcterms:W3CDTF">2019-05-14T07:43:00Z</dcterms:created>
  <dcterms:modified xsi:type="dcterms:W3CDTF">2019-05-14T07:52:00Z</dcterms:modified>
</cp:coreProperties>
</file>