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2388" w14:textId="6B7E514A" w:rsidR="00176AD2" w:rsidRDefault="00D733B1" w:rsidP="00306A24">
      <w:pPr>
        <w:pStyle w:val="Title"/>
        <w:pBdr>
          <w:bottom w:val="single" w:sz="4" w:space="1" w:color="auto"/>
        </w:pBdr>
        <w:jc w:val="center"/>
      </w:pPr>
      <w:bookmarkStart w:id="0" w:name="_GoBack"/>
      <w:bookmarkEnd w:id="0"/>
      <w:r w:rsidRPr="00D733B1">
        <w:t xml:space="preserve">Nieuwe </w:t>
      </w:r>
      <w:proofErr w:type="spellStart"/>
      <w:r w:rsidR="00C6788D">
        <w:t>C</w:t>
      </w:r>
      <w:r w:rsidRPr="00D733B1">
        <w:t>hatbot</w:t>
      </w:r>
      <w:proofErr w:type="spellEnd"/>
      <w:r w:rsidRPr="00D733B1">
        <w:t xml:space="preserve"> aanmaken</w:t>
      </w:r>
      <w:r w:rsidR="00081FA5">
        <w:t xml:space="preserve">, en services beheren </w:t>
      </w:r>
      <w:r w:rsidR="00416E5B">
        <w:t xml:space="preserve"> </w:t>
      </w:r>
    </w:p>
    <w:p w14:paraId="5BD88158" w14:textId="3A3FF76F" w:rsidR="00D733B1" w:rsidRDefault="00416E5B" w:rsidP="00306A24">
      <w:pPr>
        <w:pStyle w:val="Title"/>
        <w:pBdr>
          <w:bottom w:val="single" w:sz="4" w:space="1" w:color="auto"/>
        </w:pBdr>
        <w:jc w:val="center"/>
      </w:pPr>
      <w:r>
        <w:t>(</w:t>
      </w:r>
      <w:r w:rsidR="00176AD2">
        <w:t xml:space="preserve">MSBOT Framework </w:t>
      </w:r>
      <w:r>
        <w:t>SDK V4)</w:t>
      </w:r>
    </w:p>
    <w:p w14:paraId="3609ACC6" w14:textId="77777777" w:rsidR="00F73A04" w:rsidRDefault="00416E5B">
      <w:r>
        <w:t xml:space="preserve">Deze guide zal beschrijven hoe men te werk kan gaan om een nieuwe instantie van het Bot Framework aan te maken. </w:t>
      </w:r>
      <w:r w:rsidR="00F73A04">
        <w:t xml:space="preserve">Enkele zaken die van belang zijn: </w:t>
      </w:r>
    </w:p>
    <w:p w14:paraId="7CC2A4D4" w14:textId="77777777" w:rsidR="006C5D57" w:rsidRDefault="002B28F2" w:rsidP="006C5D57">
      <w:pPr>
        <w:pStyle w:val="ListParagraph"/>
        <w:numPr>
          <w:ilvl w:val="0"/>
          <w:numId w:val="7"/>
        </w:numPr>
      </w:pPr>
      <w:r>
        <w:t xml:space="preserve">De werkwijze verschilt van versie tot versie, aangezien dit heel actueel is </w:t>
      </w:r>
      <w:r w:rsidR="006C5D57">
        <w:t xml:space="preserve">(anno 2019) en nog regelmatig wordt bijgewerkt. Deze guide zal zich daarom enkel toespitsen op versie 4, en laat de voorgaande versies dus buiten beschouwing. </w:t>
      </w:r>
    </w:p>
    <w:p w14:paraId="43B0F539" w14:textId="77777777" w:rsidR="003B45A5" w:rsidRDefault="003B45A5" w:rsidP="003B45A5">
      <w:pPr>
        <w:pStyle w:val="ListParagraph"/>
        <w:ind w:left="1080"/>
      </w:pPr>
    </w:p>
    <w:p w14:paraId="7A08BB71" w14:textId="11C4BDC5" w:rsidR="00D86B80" w:rsidRDefault="005F475F" w:rsidP="006C5D57">
      <w:pPr>
        <w:pStyle w:val="ListParagraph"/>
        <w:numPr>
          <w:ilvl w:val="0"/>
          <w:numId w:val="7"/>
        </w:numPr>
      </w:pPr>
      <w:r>
        <w:t>Een essentieel deel van de Bot is de .bot file.</w:t>
      </w:r>
      <w:r w:rsidR="00D86B80">
        <w:t xml:space="preserve"> </w:t>
      </w:r>
    </w:p>
    <w:p w14:paraId="36370A85" w14:textId="4836B398" w:rsidR="003B45A5" w:rsidRDefault="00D86B80" w:rsidP="00161016">
      <w:pPr>
        <w:pStyle w:val="ListParagraph"/>
        <w:ind w:left="1080"/>
      </w:pPr>
      <w:r>
        <w:t xml:space="preserve">Op </w:t>
      </w:r>
      <w:hyperlink r:id="rId7" w:history="1">
        <w:r w:rsidR="00A45D73" w:rsidRPr="007D2C89">
          <w:rPr>
            <w:rStyle w:val="Hyperlink"/>
          </w:rPr>
          <w:t>https://github.com/Microsoft/botbuilder-tools/blob/master/packages/MSBot/docs/bot-file.md</w:t>
        </w:r>
      </w:hyperlink>
      <w:r w:rsidR="00A45D73">
        <w:t xml:space="preserve"> staat een duidelijke </w:t>
      </w:r>
      <w:proofErr w:type="spellStart"/>
      <w:r w:rsidR="00A45D73">
        <w:t>overview</w:t>
      </w:r>
      <w:proofErr w:type="spellEnd"/>
      <w:r w:rsidR="00A45D73">
        <w:t xml:space="preserve"> wat de functie is van deze files. </w:t>
      </w:r>
      <w:r w:rsidR="003B45A5">
        <w:t xml:space="preserve">Kort omschreven bevat dit bestand alle verwijzingen naar de Services waar je bot gebruik van maakt. </w:t>
      </w:r>
    </w:p>
    <w:p w14:paraId="7594ADC0" w14:textId="03C68295" w:rsidR="003B45A5" w:rsidRDefault="001A2E94" w:rsidP="00161016">
      <w:pPr>
        <w:pStyle w:val="ListParagraph"/>
        <w:ind w:left="1080"/>
      </w:pPr>
      <w:r>
        <w:t>Een overzicht van welke services</w:t>
      </w:r>
      <w:r w:rsidR="00F0223F">
        <w:t>,</w:t>
      </w:r>
      <w:r w:rsidR="00D73462">
        <w:t xml:space="preserve"> en </w:t>
      </w:r>
      <w:proofErr w:type="spellStart"/>
      <w:r w:rsidR="00D73462">
        <w:t>how-to’s</w:t>
      </w:r>
      <w:proofErr w:type="spellEnd"/>
      <w:r w:rsidR="00D73462">
        <w:t xml:space="preserve">, </w:t>
      </w:r>
      <w:r>
        <w:t xml:space="preserve"> je hier allemaal aan kan toevoegen kan men terugvinden op </w:t>
      </w:r>
      <w:hyperlink r:id="rId8" w:history="1">
        <w:r>
          <w:rPr>
            <w:rStyle w:val="Hyperlink"/>
          </w:rPr>
          <w:t>https://github.com/Microsoft/botbuilder-tools/blob/master/packages/MSBot/docs/add-services.md</w:t>
        </w:r>
      </w:hyperlink>
    </w:p>
    <w:p w14:paraId="00A4E1AC" w14:textId="5C9FE91D" w:rsidR="006D2FB2" w:rsidRDefault="006D2FB2" w:rsidP="001A2E94">
      <w:pPr>
        <w:pStyle w:val="ListParagraph"/>
        <w:ind w:left="1080"/>
      </w:pPr>
    </w:p>
    <w:p w14:paraId="0EB7CE3E" w14:textId="17595E4F" w:rsidR="00682A4F" w:rsidRDefault="00B14B7F" w:rsidP="00176AD2">
      <w:pPr>
        <w:pStyle w:val="ListParagraph"/>
        <w:numPr>
          <w:ilvl w:val="0"/>
          <w:numId w:val="7"/>
        </w:numPr>
      </w:pPr>
      <w:r>
        <w:t xml:space="preserve">Voor het aanmaken van de </w:t>
      </w:r>
      <w:proofErr w:type="spellStart"/>
      <w:r>
        <w:t>chatbot</w:t>
      </w:r>
      <w:proofErr w:type="spellEnd"/>
      <w:r>
        <w:t xml:space="preserve"> zijn er verschillende opties. Ofwel kan men een sample downloaden van </w:t>
      </w:r>
      <w:hyperlink r:id="rId9" w:history="1">
        <w:r w:rsidR="003276A2">
          <w:rPr>
            <w:rStyle w:val="Hyperlink"/>
          </w:rPr>
          <w:t>https://github.com/Microsoft/BotBuilder-Samples/</w:t>
        </w:r>
      </w:hyperlink>
      <w:r w:rsidR="00C73FB9">
        <w:t xml:space="preserve"> en dit te nemen als vertrekpunt</w:t>
      </w:r>
      <w:r w:rsidR="003276A2">
        <w:t xml:space="preserve">. Echter </w:t>
      </w:r>
      <w:r w:rsidR="00C6788D">
        <w:t>is het ook mogelijk om</w:t>
      </w:r>
      <w:r w:rsidR="00682A4F">
        <w:t xml:space="preserve"> een</w:t>
      </w:r>
      <w:r w:rsidR="003276A2">
        <w:t xml:space="preserve"> </w:t>
      </w:r>
      <w:proofErr w:type="spellStart"/>
      <w:r w:rsidR="003276A2">
        <w:t>chatbot</w:t>
      </w:r>
      <w:proofErr w:type="spellEnd"/>
      <w:r w:rsidR="003276A2">
        <w:t xml:space="preserve"> aan te maken via </w:t>
      </w:r>
      <w:proofErr w:type="spellStart"/>
      <w:r w:rsidR="003276A2">
        <w:t>Azure</w:t>
      </w:r>
      <w:proofErr w:type="spellEnd"/>
      <w:r w:rsidR="003276A2">
        <w:t>, zodat deze meteen gekoppeld word</w:t>
      </w:r>
      <w:r w:rsidR="00C73FB9">
        <w:t>t</w:t>
      </w:r>
      <w:r w:rsidR="003276A2">
        <w:t xml:space="preserve"> aan LUIS</w:t>
      </w:r>
      <w:r w:rsidR="00C73FB9">
        <w:t>, storage,.. etc.</w:t>
      </w:r>
    </w:p>
    <w:p w14:paraId="0958B0AF" w14:textId="08CA5792" w:rsidR="0029176A" w:rsidRDefault="0029176A" w:rsidP="00E62712">
      <w:pPr>
        <w:pStyle w:val="ListParagraph"/>
        <w:ind w:left="1080"/>
      </w:pPr>
    </w:p>
    <w:p w14:paraId="558E3DE6" w14:textId="541D3DA9" w:rsidR="00E62712" w:rsidRDefault="005F18CF" w:rsidP="00E62712">
      <w:pPr>
        <w:pStyle w:val="ListParagraph"/>
        <w:numPr>
          <w:ilvl w:val="0"/>
          <w:numId w:val="7"/>
        </w:numPr>
      </w:pPr>
      <w:r>
        <w:t xml:space="preserve">Als men er voor kiest om een </w:t>
      </w:r>
      <w:proofErr w:type="spellStart"/>
      <w:r>
        <w:t>chatbot</w:t>
      </w:r>
      <w:proofErr w:type="spellEnd"/>
      <w:r>
        <w:t xml:space="preserve"> aan te maken via </w:t>
      </w:r>
      <w:proofErr w:type="spellStart"/>
      <w:r>
        <w:t>Azure</w:t>
      </w:r>
      <w:proofErr w:type="spellEnd"/>
      <w:r>
        <w:t xml:space="preserve">, is dit volledig mogelijk met een free-trial </w:t>
      </w:r>
      <w:proofErr w:type="spellStart"/>
      <w:r>
        <w:t>subscription</w:t>
      </w:r>
      <w:proofErr w:type="spellEnd"/>
      <w:r>
        <w:t xml:space="preserve">. </w:t>
      </w:r>
      <w:r w:rsidR="00600CC0">
        <w:t xml:space="preserve">Het is dan wel belangrijk om te onthouden dat wanneer de free-trial afloopt (30 dagen), de volledige </w:t>
      </w:r>
      <w:proofErr w:type="spellStart"/>
      <w:r w:rsidR="00600CC0">
        <w:t>subscription</w:t>
      </w:r>
      <w:proofErr w:type="spellEnd"/>
      <w:r w:rsidR="00600CC0">
        <w:t xml:space="preserve"> “</w:t>
      </w:r>
      <w:proofErr w:type="spellStart"/>
      <w:r w:rsidR="00600CC0">
        <w:t>disabled</w:t>
      </w:r>
      <w:proofErr w:type="spellEnd"/>
      <w:r w:rsidR="00600CC0">
        <w:t xml:space="preserve">” zal worden. Dit betekent dat je volledige </w:t>
      </w:r>
      <w:proofErr w:type="spellStart"/>
      <w:r w:rsidR="00600CC0">
        <w:t>subscription</w:t>
      </w:r>
      <w:proofErr w:type="spellEnd"/>
      <w:r w:rsidR="00600CC0">
        <w:t xml:space="preserve"> dan op </w:t>
      </w:r>
      <w:proofErr w:type="spellStart"/>
      <w:r w:rsidR="00600CC0">
        <w:t>read-only</w:t>
      </w:r>
      <w:proofErr w:type="spellEnd"/>
      <w:r w:rsidR="00600CC0">
        <w:t xml:space="preserve"> wordt gezet, inclusief alle resources die je bot gebruikt. </w:t>
      </w:r>
      <w:r w:rsidR="009C45D9">
        <w:t xml:space="preserve">De bot zal blijven werken, maar 30 dagen na het </w:t>
      </w:r>
      <w:proofErr w:type="spellStart"/>
      <w:r w:rsidR="009C45D9">
        <w:t>disablen</w:t>
      </w:r>
      <w:proofErr w:type="spellEnd"/>
      <w:r w:rsidR="009C45D9">
        <w:t xml:space="preserve"> van de </w:t>
      </w:r>
      <w:proofErr w:type="spellStart"/>
      <w:r w:rsidR="009C45D9">
        <w:t>subscription</w:t>
      </w:r>
      <w:proofErr w:type="spellEnd"/>
      <w:r w:rsidR="009C45D9">
        <w:t xml:space="preserve"> worden alle resources standaard verwijderd. Vanaf dat moment zal je bot stoppen met werken. </w:t>
      </w:r>
    </w:p>
    <w:p w14:paraId="49DBE839" w14:textId="77777777" w:rsidR="00D934EE" w:rsidRDefault="00D934EE" w:rsidP="00D934EE">
      <w:pPr>
        <w:pStyle w:val="ListParagraph"/>
      </w:pPr>
    </w:p>
    <w:p w14:paraId="00D36BD1" w14:textId="13D6BF8A" w:rsidR="00D934EE" w:rsidRDefault="00D934EE" w:rsidP="00D934EE">
      <w:pPr>
        <w:pStyle w:val="ListParagraph"/>
        <w:numPr>
          <w:ilvl w:val="0"/>
          <w:numId w:val="7"/>
        </w:numPr>
      </w:pPr>
      <w:r>
        <w:t xml:space="preserve">De services waar je bot gebruik van maakt kunnen ook beheerd worden via de Emulator. Dit is software die </w:t>
      </w:r>
      <w:r w:rsidR="00863573">
        <w:t xml:space="preserve">geschreven werd door Microsoft om bots te testen. </w:t>
      </w:r>
    </w:p>
    <w:p w14:paraId="41AAFEB1" w14:textId="77777777" w:rsidR="0029176A" w:rsidRDefault="002917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E6F9FE" w14:textId="43738465" w:rsidR="00D733B1" w:rsidRDefault="00306A24" w:rsidP="00306A24">
      <w:pPr>
        <w:pStyle w:val="Heading1"/>
      </w:pPr>
      <w:r>
        <w:lastRenderedPageBreak/>
        <w:t>1A)</w:t>
      </w:r>
      <w:r w:rsidR="00682A4F">
        <w:t xml:space="preserve"> Bot aanmaken in </w:t>
      </w:r>
      <w:proofErr w:type="spellStart"/>
      <w:r w:rsidR="00682A4F">
        <w:t>azure</w:t>
      </w:r>
      <w:proofErr w:type="spellEnd"/>
      <w:r w:rsidR="00C73FB9">
        <w:t xml:space="preserve"> </w:t>
      </w:r>
    </w:p>
    <w:p w14:paraId="48204575" w14:textId="49CEEA82" w:rsidR="00702C56" w:rsidRDefault="00D733B1" w:rsidP="00702C56">
      <w:pPr>
        <w:pStyle w:val="ListParagraph"/>
        <w:numPr>
          <w:ilvl w:val="0"/>
          <w:numId w:val="2"/>
        </w:numPr>
      </w:pPr>
      <w:r>
        <w:t>login op portal.azure.com, kies voor “</w:t>
      </w:r>
      <w:proofErr w:type="spellStart"/>
      <w:r>
        <w:t>create</w:t>
      </w:r>
      <w:proofErr w:type="spellEnd"/>
      <w:r>
        <w:t xml:space="preserve"> new resource”, en kies dan voor AI + Machine Learning -&gt; Web App Bo</w:t>
      </w:r>
      <w:r w:rsidR="00702C56">
        <w:t xml:space="preserve"> </w:t>
      </w:r>
    </w:p>
    <w:p w14:paraId="55E87F90" w14:textId="472D3DB4" w:rsidR="00702C56" w:rsidRDefault="0029176A" w:rsidP="00702C56">
      <w:pPr>
        <w:pStyle w:val="ListParagraph"/>
      </w:pPr>
      <w:r>
        <w:rPr>
          <w:noProof/>
        </w:rPr>
        <w:drawing>
          <wp:inline distT="0" distB="0" distL="0" distR="0" wp14:anchorId="4BD55641" wp14:editId="525AD214">
            <wp:extent cx="2962275" cy="35413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72" r="39059"/>
                    <a:stretch/>
                  </pic:blipFill>
                  <pic:spPr bwMode="auto">
                    <a:xfrm>
                      <a:off x="0" y="0"/>
                      <a:ext cx="2962275" cy="35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50C91" w14:textId="77777777" w:rsidR="0029176A" w:rsidRDefault="0029176A" w:rsidP="00702C56">
      <w:pPr>
        <w:pStyle w:val="ListParagraph"/>
      </w:pPr>
    </w:p>
    <w:p w14:paraId="6E4EB77C" w14:textId="42A89621" w:rsidR="00D733B1" w:rsidRDefault="00D733B1" w:rsidP="00702C56">
      <w:pPr>
        <w:pStyle w:val="ListParagraph"/>
        <w:numPr>
          <w:ilvl w:val="0"/>
          <w:numId w:val="2"/>
        </w:numPr>
      </w:pPr>
      <w:r>
        <w:t xml:space="preserve">info over parameters: </w:t>
      </w:r>
    </w:p>
    <w:p w14:paraId="5CE1F679" w14:textId="58944927" w:rsidR="00D733B1" w:rsidRDefault="0029176A">
      <w:r>
        <w:rPr>
          <w:noProof/>
        </w:rPr>
        <w:drawing>
          <wp:anchor distT="0" distB="0" distL="114300" distR="114300" simplePos="0" relativeHeight="251659264" behindDoc="0" locked="0" layoutInCell="1" allowOverlap="1" wp14:anchorId="17E489D1" wp14:editId="08051CC4">
            <wp:simplePos x="0" y="0"/>
            <wp:positionH relativeFrom="column">
              <wp:posOffset>1386205</wp:posOffset>
            </wp:positionH>
            <wp:positionV relativeFrom="paragraph">
              <wp:posOffset>60325</wp:posOffset>
            </wp:positionV>
            <wp:extent cx="4724400" cy="4046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B1">
        <w:br w:type="page"/>
      </w:r>
    </w:p>
    <w:p w14:paraId="63B9657C" w14:textId="77777777" w:rsidR="00D733B1" w:rsidRDefault="00925129" w:rsidP="0092512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DB4ED7" wp14:editId="0A6C6939">
            <wp:simplePos x="0" y="0"/>
            <wp:positionH relativeFrom="column">
              <wp:posOffset>1866265</wp:posOffset>
            </wp:positionH>
            <wp:positionV relativeFrom="paragraph">
              <wp:posOffset>362</wp:posOffset>
            </wp:positionV>
            <wp:extent cx="4208039" cy="4034559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39" cy="403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Vul gegevens in: </w:t>
      </w:r>
    </w:p>
    <w:p w14:paraId="5A77249B" w14:textId="77777777" w:rsidR="00925129" w:rsidRDefault="00925129" w:rsidP="00925129">
      <w:pPr>
        <w:pStyle w:val="ListParagraph"/>
      </w:pPr>
    </w:p>
    <w:p w14:paraId="27C430FE" w14:textId="77777777" w:rsidR="00925129" w:rsidRPr="00925129" w:rsidRDefault="00925129" w:rsidP="00925129"/>
    <w:p w14:paraId="2C983C38" w14:textId="77777777" w:rsidR="00925129" w:rsidRPr="00925129" w:rsidRDefault="00925129" w:rsidP="00925129"/>
    <w:p w14:paraId="674AEFCE" w14:textId="77777777" w:rsidR="00925129" w:rsidRPr="00925129" w:rsidRDefault="00925129" w:rsidP="00925129"/>
    <w:p w14:paraId="40DEAC45" w14:textId="77777777" w:rsidR="00925129" w:rsidRPr="00925129" w:rsidRDefault="00925129" w:rsidP="00925129"/>
    <w:p w14:paraId="3983A543" w14:textId="77777777" w:rsidR="00925129" w:rsidRPr="00925129" w:rsidRDefault="00925129" w:rsidP="00925129"/>
    <w:p w14:paraId="0A67DF26" w14:textId="77777777" w:rsidR="00925129" w:rsidRPr="00925129" w:rsidRDefault="00925129" w:rsidP="00925129"/>
    <w:p w14:paraId="4DE8662F" w14:textId="77777777" w:rsidR="00925129" w:rsidRPr="00925129" w:rsidRDefault="00925129" w:rsidP="00925129"/>
    <w:p w14:paraId="67A4E772" w14:textId="77777777" w:rsidR="00925129" w:rsidRPr="00925129" w:rsidRDefault="00925129" w:rsidP="00925129"/>
    <w:p w14:paraId="3C500078" w14:textId="77777777" w:rsidR="00925129" w:rsidRPr="00925129" w:rsidRDefault="00925129" w:rsidP="00925129"/>
    <w:p w14:paraId="642EBF54" w14:textId="77777777" w:rsidR="00925129" w:rsidRPr="00925129" w:rsidRDefault="00925129" w:rsidP="00925129"/>
    <w:p w14:paraId="706EDB25" w14:textId="77777777" w:rsidR="00925129" w:rsidRPr="00925129" w:rsidRDefault="00925129" w:rsidP="00925129"/>
    <w:p w14:paraId="67DA0E47" w14:textId="77777777" w:rsidR="00925129" w:rsidRPr="00925129" w:rsidRDefault="00925129" w:rsidP="00925129"/>
    <w:p w14:paraId="3362B31A" w14:textId="77777777" w:rsidR="00925129" w:rsidRPr="00925129" w:rsidRDefault="00925129" w:rsidP="00925129">
      <w:r>
        <w:rPr>
          <w:noProof/>
        </w:rPr>
        <w:drawing>
          <wp:anchor distT="0" distB="0" distL="114300" distR="114300" simplePos="0" relativeHeight="251661312" behindDoc="0" locked="0" layoutInCell="1" allowOverlap="1" wp14:anchorId="11FA6D30" wp14:editId="311FB69E">
            <wp:simplePos x="0" y="0"/>
            <wp:positionH relativeFrom="column">
              <wp:posOffset>1869440</wp:posOffset>
            </wp:positionH>
            <wp:positionV relativeFrom="paragraph">
              <wp:posOffset>188595</wp:posOffset>
            </wp:positionV>
            <wp:extent cx="4158343" cy="267061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60"/>
                    <a:stretch/>
                  </pic:blipFill>
                  <pic:spPr bwMode="auto">
                    <a:xfrm>
                      <a:off x="0" y="0"/>
                      <a:ext cx="4158343" cy="2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DC934" w14:textId="77777777" w:rsidR="00925129" w:rsidRPr="00925129" w:rsidRDefault="00925129" w:rsidP="00925129"/>
    <w:p w14:paraId="309CCB26" w14:textId="77777777" w:rsidR="00925129" w:rsidRDefault="00925129" w:rsidP="00925129"/>
    <w:p w14:paraId="0A2A4301" w14:textId="77777777" w:rsidR="00925129" w:rsidRDefault="00925129" w:rsidP="00925129">
      <w:pPr>
        <w:rPr>
          <w:noProof/>
        </w:rPr>
      </w:pPr>
    </w:p>
    <w:p w14:paraId="12593ACF" w14:textId="77777777" w:rsidR="00925129" w:rsidRDefault="00925129" w:rsidP="00925129"/>
    <w:p w14:paraId="0431C895" w14:textId="77777777" w:rsidR="00925129" w:rsidRPr="00925129" w:rsidRDefault="00925129" w:rsidP="00925129"/>
    <w:p w14:paraId="04E8A425" w14:textId="77777777" w:rsidR="00925129" w:rsidRPr="00925129" w:rsidRDefault="00925129" w:rsidP="00925129"/>
    <w:p w14:paraId="6BEDD2C4" w14:textId="77777777" w:rsidR="00925129" w:rsidRPr="00925129" w:rsidRDefault="00925129" w:rsidP="00925129"/>
    <w:p w14:paraId="1DBB934E" w14:textId="77777777" w:rsidR="00925129" w:rsidRPr="00925129" w:rsidRDefault="00925129" w:rsidP="00925129"/>
    <w:p w14:paraId="400ED29B" w14:textId="77777777" w:rsidR="00925129" w:rsidRDefault="00925129" w:rsidP="00925129"/>
    <w:p w14:paraId="13B251CA" w14:textId="77777777" w:rsidR="00925129" w:rsidRDefault="00925129" w:rsidP="00925129"/>
    <w:p w14:paraId="77240D97" w14:textId="77777777" w:rsidR="008F5BEC" w:rsidRDefault="008F5BEC">
      <w:r>
        <w:br w:type="page"/>
      </w:r>
    </w:p>
    <w:p w14:paraId="3AF85ED1" w14:textId="35EFD042" w:rsidR="00925129" w:rsidRDefault="005201A2" w:rsidP="0092512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C16078" wp14:editId="6502D52C">
            <wp:simplePos x="0" y="0"/>
            <wp:positionH relativeFrom="column">
              <wp:posOffset>2884805</wp:posOffset>
            </wp:positionH>
            <wp:positionV relativeFrom="paragraph">
              <wp:posOffset>0</wp:posOffset>
            </wp:positionV>
            <wp:extent cx="3115310" cy="1614805"/>
            <wp:effectExtent l="0" t="0" r="8890" b="4445"/>
            <wp:wrapTight wrapText="bothSides">
              <wp:wrapPolygon edited="0">
                <wp:start x="0" y="0"/>
                <wp:lineTo x="0" y="21405"/>
                <wp:lineTo x="21530" y="21405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129">
        <w:t xml:space="preserve">Als alles goed is verlopen kan je de bot normaal al testen via </w:t>
      </w:r>
      <w:proofErr w:type="spellStart"/>
      <w:r w:rsidR="00925129">
        <w:t>webchat</w:t>
      </w:r>
      <w:proofErr w:type="spellEnd"/>
      <w:r w:rsidR="00925129">
        <w:t xml:space="preserve">: </w:t>
      </w:r>
    </w:p>
    <w:p w14:paraId="655A46C0" w14:textId="1D71E877" w:rsidR="00925129" w:rsidRPr="00925129" w:rsidRDefault="00925129" w:rsidP="00925129"/>
    <w:p w14:paraId="535910E3" w14:textId="6FED11DA" w:rsidR="00925129" w:rsidRPr="00925129" w:rsidRDefault="00925129" w:rsidP="00925129"/>
    <w:p w14:paraId="1AE9A5D7" w14:textId="0FD6FA19" w:rsidR="00925129" w:rsidRPr="00925129" w:rsidRDefault="00925129" w:rsidP="00925129"/>
    <w:p w14:paraId="5BC970AE" w14:textId="7D560360" w:rsidR="002D7198" w:rsidRDefault="002D7198" w:rsidP="00BA3CC5">
      <w:pPr>
        <w:pStyle w:val="ListParagraph"/>
        <w:numPr>
          <w:ilvl w:val="0"/>
          <w:numId w:val="2"/>
        </w:numPr>
      </w:pPr>
      <w:r>
        <w:t xml:space="preserve">Nu de </w:t>
      </w:r>
      <w:proofErr w:type="spellStart"/>
      <w:r>
        <w:t>chatbot</w:t>
      </w:r>
      <w:proofErr w:type="spellEnd"/>
      <w:r>
        <w:t xml:space="preserve"> is aangemaakt, kan er verwezen worden naar de nodige Services. De </w:t>
      </w:r>
      <w:r w:rsidR="00B93ADC">
        <w:t xml:space="preserve">verwijzingen naar storage, </w:t>
      </w:r>
      <w:r w:rsidR="00557EC3">
        <w:t>Luis, etc. worden automatisch gedaan</w:t>
      </w:r>
      <w:r w:rsidR="00E6623D">
        <w:t xml:space="preserve"> door </w:t>
      </w:r>
      <w:proofErr w:type="spellStart"/>
      <w:r w:rsidR="00E6623D">
        <w:t>Azure</w:t>
      </w:r>
      <w:proofErr w:type="spellEnd"/>
      <w:r w:rsidR="00557EC3">
        <w:t xml:space="preserve">. </w:t>
      </w:r>
      <w:r w:rsidR="00FC113C">
        <w:t xml:space="preserve">Bij het inloggen op Luis.AI vind men </w:t>
      </w:r>
      <w:r w:rsidR="00E6623D">
        <w:t xml:space="preserve">daarom meteen </w:t>
      </w:r>
      <w:r w:rsidR="00FC113C">
        <w:t xml:space="preserve">een nieuwe </w:t>
      </w:r>
      <w:r w:rsidR="005E1801">
        <w:t xml:space="preserve">LUIS </w:t>
      </w:r>
      <w:r w:rsidR="00FC113C">
        <w:t xml:space="preserve">App terug die </w:t>
      </w:r>
      <w:proofErr w:type="spellStart"/>
      <w:r w:rsidR="00FC113C">
        <w:t>Azure</w:t>
      </w:r>
      <w:proofErr w:type="spellEnd"/>
      <w:r w:rsidR="00FC113C">
        <w:t xml:space="preserve"> automatisch heeft aangemaakt, en naar verwezen. </w:t>
      </w:r>
      <w:r w:rsidR="001B33DF">
        <w:t xml:space="preserve">De </w:t>
      </w:r>
      <w:proofErr w:type="spellStart"/>
      <w:r w:rsidR="001B33DF">
        <w:t>settings</w:t>
      </w:r>
      <w:proofErr w:type="spellEnd"/>
      <w:r w:rsidR="001B33DF">
        <w:t xml:space="preserve"> hiervan kan je reviewen als volgt: </w:t>
      </w:r>
    </w:p>
    <w:p w14:paraId="33DEF808" w14:textId="3D2A593C" w:rsidR="003A0646" w:rsidRDefault="001B33DF" w:rsidP="003A0646">
      <w:pPr>
        <w:pStyle w:val="ListParagraph"/>
        <w:numPr>
          <w:ilvl w:val="1"/>
          <w:numId w:val="2"/>
        </w:numPr>
      </w:pPr>
      <w:r>
        <w:t xml:space="preserve">Resources -&gt; klik op web app bot -&gt; </w:t>
      </w:r>
      <w:proofErr w:type="spellStart"/>
      <w:r>
        <w:t>settings</w:t>
      </w:r>
      <w:proofErr w:type="spellEnd"/>
    </w:p>
    <w:p w14:paraId="1CAE248C" w14:textId="77777777" w:rsidR="008F5BEC" w:rsidRDefault="008F5BEC" w:rsidP="008F5BEC">
      <w:pPr>
        <w:pStyle w:val="ListParagraph"/>
        <w:ind w:left="1440"/>
      </w:pPr>
    </w:p>
    <w:p w14:paraId="606A3ED7" w14:textId="1876C0EA" w:rsidR="003A0646" w:rsidRDefault="00096A00" w:rsidP="003A0646">
      <w:r w:rsidRPr="008F5BEC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8EF0889" wp14:editId="4261AC02">
            <wp:simplePos x="0" y="0"/>
            <wp:positionH relativeFrom="column">
              <wp:posOffset>310726</wp:posOffset>
            </wp:positionH>
            <wp:positionV relativeFrom="paragraph">
              <wp:posOffset>838412</wp:posOffset>
            </wp:positionV>
            <wp:extent cx="5207000" cy="23971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646" w:rsidRPr="008F5BEC">
        <w:rPr>
          <w:b/>
        </w:rPr>
        <w:t>**</w:t>
      </w:r>
      <w:r w:rsidR="003A0646">
        <w:t xml:space="preserve"> Het is dus ook mogelijk om te refereren naar een reeds bestaande LUIS App, dit hoeft enkel aangepast te worden </w:t>
      </w:r>
      <w:r w:rsidR="00D772AD">
        <w:t>in het bovenstaande scherm</w:t>
      </w:r>
      <w:r w:rsidR="008B468A">
        <w:t xml:space="preserve"> (zie oranje kader)</w:t>
      </w:r>
      <w:r w:rsidR="00D772AD">
        <w:t xml:space="preserve">. </w:t>
      </w:r>
      <w:proofErr w:type="spellStart"/>
      <w:r w:rsidR="00D772AD">
        <w:t>Azure</w:t>
      </w:r>
      <w:proofErr w:type="spellEnd"/>
      <w:r w:rsidR="00D772AD">
        <w:t xml:space="preserve"> zal de </w:t>
      </w:r>
      <w:proofErr w:type="spellStart"/>
      <w:r w:rsidR="00D772AD">
        <w:t>config</w:t>
      </w:r>
      <w:proofErr w:type="spellEnd"/>
      <w:r w:rsidR="00D772AD">
        <w:t xml:space="preserve">-files van je project dan automatisch </w:t>
      </w:r>
      <w:r w:rsidR="0095354A">
        <w:t xml:space="preserve">herschrijven wanneer je het nieuwe project wilt downloaden om te beginnen </w:t>
      </w:r>
      <w:proofErr w:type="spellStart"/>
      <w:r w:rsidR="0095354A">
        <w:t>developpen</w:t>
      </w:r>
      <w:proofErr w:type="spellEnd"/>
      <w:r w:rsidR="0095354A">
        <w:t xml:space="preserve">. </w:t>
      </w:r>
    </w:p>
    <w:p w14:paraId="04D102A8" w14:textId="77777777" w:rsidR="00FC113C" w:rsidRDefault="00FC113C" w:rsidP="00FC113C">
      <w:pPr>
        <w:pStyle w:val="ListParagraph"/>
      </w:pPr>
    </w:p>
    <w:p w14:paraId="108BE6A0" w14:textId="24F811A3" w:rsidR="00925129" w:rsidRDefault="00BA3CC5" w:rsidP="00BA3CC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F76989" wp14:editId="0C40B9C8">
            <wp:simplePos x="0" y="0"/>
            <wp:positionH relativeFrom="column">
              <wp:posOffset>-307340</wp:posOffset>
            </wp:positionH>
            <wp:positionV relativeFrom="paragraph">
              <wp:posOffset>338455</wp:posOffset>
            </wp:positionV>
            <wp:extent cx="5537200" cy="17678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Vervolgens kan de basis bot gedownload worden: </w:t>
      </w:r>
    </w:p>
    <w:p w14:paraId="621B4078" w14:textId="33D4CD04" w:rsidR="00E462C4" w:rsidRDefault="00E462C4" w:rsidP="00863D9B">
      <w:pPr>
        <w:ind w:left="360"/>
      </w:pPr>
    </w:p>
    <w:p w14:paraId="1537D8FD" w14:textId="77777777" w:rsidR="00096A00" w:rsidRDefault="00096A00" w:rsidP="00096A00">
      <w:pPr>
        <w:rPr>
          <w:rStyle w:val="Heading1Char"/>
        </w:rPr>
      </w:pPr>
    </w:p>
    <w:p w14:paraId="0BFA9EAF" w14:textId="77777777" w:rsidR="00096A00" w:rsidRDefault="00096A00" w:rsidP="00096A00">
      <w:pPr>
        <w:rPr>
          <w:rStyle w:val="Heading1Char"/>
        </w:rPr>
      </w:pPr>
    </w:p>
    <w:p w14:paraId="0E2C1E26" w14:textId="77777777" w:rsidR="00096A00" w:rsidRDefault="00096A00" w:rsidP="00096A00">
      <w:pPr>
        <w:rPr>
          <w:rStyle w:val="Heading1Char"/>
        </w:rPr>
      </w:pPr>
    </w:p>
    <w:p w14:paraId="43CC9574" w14:textId="77777777" w:rsidR="00096A00" w:rsidRDefault="00096A00" w:rsidP="00096A00">
      <w:pPr>
        <w:rPr>
          <w:rStyle w:val="Heading1Char"/>
        </w:rPr>
      </w:pPr>
    </w:p>
    <w:p w14:paraId="623E7E9B" w14:textId="77777777" w:rsidR="00096A00" w:rsidRDefault="00096A00" w:rsidP="00096A00">
      <w:pPr>
        <w:jc w:val="right"/>
        <w:rPr>
          <w:rStyle w:val="Heading1Char"/>
        </w:rPr>
      </w:pPr>
    </w:p>
    <w:p w14:paraId="2636FCE8" w14:textId="547523C1" w:rsidR="00E5390F" w:rsidRDefault="00E5390F" w:rsidP="00096A00">
      <w:pPr>
        <w:pStyle w:val="Heading1"/>
        <w:jc w:val="right"/>
      </w:pPr>
      <w:r w:rsidRPr="00096A00">
        <w:rPr>
          <w:rStyle w:val="Heading1Char"/>
        </w:rPr>
        <w:lastRenderedPageBreak/>
        <w:t>1B) Bot lokaal</w:t>
      </w:r>
      <w:r w:rsidR="00096A00">
        <w:rPr>
          <w:rStyle w:val="Heading2Char"/>
        </w:rPr>
        <w:t xml:space="preserve"> </w:t>
      </w:r>
      <w:r w:rsidRPr="00096A00">
        <w:t>aanmaken</w:t>
      </w:r>
    </w:p>
    <w:p w14:paraId="1938BF2A" w14:textId="21BDED08" w:rsidR="00E8425A" w:rsidRDefault="00E5390F" w:rsidP="00E5390F">
      <w:r>
        <w:t xml:space="preserve">Het is ook mogelijk om lokaal een </w:t>
      </w:r>
      <w:proofErr w:type="spellStart"/>
      <w:r>
        <w:t>chat</w:t>
      </w:r>
      <w:r w:rsidR="00A77003">
        <w:t>bot</w:t>
      </w:r>
      <w:proofErr w:type="spellEnd"/>
      <w:r w:rsidR="00A77003">
        <w:t xml:space="preserve"> </w:t>
      </w:r>
      <w:r w:rsidR="00E305EB">
        <w:t>aan te maken. Hier heeft men de keuze om vanaf 0 te beginnen, gelijkaardig aan</w:t>
      </w:r>
      <w:r w:rsidR="00E8425A">
        <w:t xml:space="preserve"> de </w:t>
      </w:r>
      <w:proofErr w:type="spellStart"/>
      <w:r w:rsidR="00E8425A">
        <w:t>chatbot</w:t>
      </w:r>
      <w:proofErr w:type="spellEnd"/>
      <w:r w:rsidR="00E8425A">
        <w:t xml:space="preserve"> die bekomen kan worden door hem aan te maken via </w:t>
      </w:r>
      <w:proofErr w:type="spellStart"/>
      <w:r w:rsidR="00E8425A">
        <w:t>Azure</w:t>
      </w:r>
      <w:proofErr w:type="spellEnd"/>
      <w:r w:rsidR="00A82B79">
        <w:t xml:space="preserve">. </w:t>
      </w:r>
      <w:r w:rsidR="00E8425A">
        <w:t xml:space="preserve">Echter is het ook mogelijk om bestaande bot-code over te nemen, en dat te gebruiken als vertrekpunt. Dit is extreem handig, aangezien er dan al een aantal zaken in zitten, afhankelijk van de gekozen sample. </w:t>
      </w:r>
    </w:p>
    <w:p w14:paraId="5ED279E4" w14:textId="63963944" w:rsidR="00E8425A" w:rsidRDefault="004875D9" w:rsidP="00E5390F">
      <w:r>
        <w:t>Een erg interessant voorbeeld is</w:t>
      </w:r>
      <w:r w:rsidR="002A06C1">
        <w:t xml:space="preserve"> </w:t>
      </w:r>
      <w:hyperlink r:id="rId17" w:history="1">
        <w:r w:rsidR="001C418A">
          <w:rPr>
            <w:rStyle w:val="Hyperlink"/>
          </w:rPr>
          <w:t>https://github.com/Microsoft/BotBuilder-Samples/tree/master/samples/csharp_webapi/12.NLP-With-LUIS</w:t>
        </w:r>
      </w:hyperlink>
      <w:r w:rsidR="001C418A">
        <w:t xml:space="preserve">. Dit omdat er dan reeds voorbeeldcode wordt voorzien over het gebruiken en afhandelen van LUIS-calls. </w:t>
      </w:r>
    </w:p>
    <w:p w14:paraId="56FA7400" w14:textId="50B6E16D" w:rsidR="001C418A" w:rsidRDefault="00742BDC" w:rsidP="00742BDC">
      <w:pPr>
        <w:pStyle w:val="ListParagraph"/>
        <w:numPr>
          <w:ilvl w:val="0"/>
          <w:numId w:val="3"/>
        </w:numPr>
        <w:rPr>
          <w:lang w:val="en-US"/>
        </w:rPr>
      </w:pPr>
      <w:r w:rsidRPr="00742BDC">
        <w:rPr>
          <w:lang w:val="en-US"/>
        </w:rPr>
        <w:t>Download/clone het project v</w:t>
      </w:r>
      <w:r>
        <w:rPr>
          <w:lang w:val="en-US"/>
        </w:rPr>
        <w:t xml:space="preserve">an </w:t>
      </w:r>
      <w:proofErr w:type="spellStart"/>
      <w:r>
        <w:rPr>
          <w:lang w:val="en-US"/>
        </w:rPr>
        <w:t>Github</w:t>
      </w:r>
      <w:proofErr w:type="spellEnd"/>
    </w:p>
    <w:p w14:paraId="74A9721B" w14:textId="7F9D582F" w:rsidR="0029176A" w:rsidRDefault="004D546B" w:rsidP="001D6027">
      <w:pPr>
        <w:pStyle w:val="ListParagraph"/>
        <w:numPr>
          <w:ilvl w:val="0"/>
          <w:numId w:val="3"/>
        </w:numPr>
      </w:pPr>
      <w:r w:rsidRPr="004D546B">
        <w:t>Pas het .bot bestand a</w:t>
      </w:r>
      <w:r>
        <w:t>an naar de gewenste resources/Services.</w:t>
      </w:r>
      <w:r w:rsidR="00A85BBF">
        <w:t xml:space="preserve"> </w:t>
      </w:r>
      <w:r w:rsidR="00096A00">
        <w:t>(zie pagina 1)</w:t>
      </w:r>
      <w:r w:rsidR="008B4994">
        <w:t xml:space="preserve"> </w:t>
      </w:r>
    </w:p>
    <w:p w14:paraId="18EED662" w14:textId="67032EE4" w:rsidR="001D6027" w:rsidRPr="00E43271" w:rsidRDefault="00D81C3E" w:rsidP="00E0751F">
      <w:pPr>
        <w:pStyle w:val="Heading1"/>
        <w:numPr>
          <w:ilvl w:val="0"/>
          <w:numId w:val="9"/>
        </w:numPr>
        <w:rPr>
          <w:lang w:val="en-US"/>
        </w:rPr>
      </w:pPr>
      <w:r w:rsidRPr="00E43271">
        <w:rPr>
          <w:lang w:val="en-US"/>
        </w:rPr>
        <w:t>The Bot Framework Emulator</w:t>
      </w:r>
      <w:r w:rsidR="00E43271" w:rsidRPr="00E43271">
        <w:rPr>
          <w:lang w:val="en-US"/>
        </w:rPr>
        <w:t xml:space="preserve">: </w:t>
      </w:r>
      <w:r w:rsidR="001D6027" w:rsidRPr="00E43271">
        <w:rPr>
          <w:lang w:val="en-US"/>
        </w:rPr>
        <w:t xml:space="preserve"> Bot </w:t>
      </w:r>
      <w:proofErr w:type="spellStart"/>
      <w:r w:rsidR="001D6027" w:rsidRPr="00E43271">
        <w:rPr>
          <w:lang w:val="en-US"/>
        </w:rPr>
        <w:t>testen</w:t>
      </w:r>
      <w:proofErr w:type="spellEnd"/>
    </w:p>
    <w:p w14:paraId="57939B54" w14:textId="4AF250B5" w:rsidR="001D6027" w:rsidRDefault="00B56687" w:rsidP="001D6027">
      <w:r>
        <w:t>Met behulp van</w:t>
      </w:r>
      <w:r w:rsidR="00F735B4">
        <w:t xml:space="preserve"> The Bot Framework Emulator kan een </w:t>
      </w:r>
      <w:proofErr w:type="spellStart"/>
      <w:r w:rsidR="00F735B4">
        <w:t>chatbot</w:t>
      </w:r>
      <w:proofErr w:type="spellEnd"/>
      <w:r w:rsidR="00F735B4">
        <w:t xml:space="preserve"> zowel lokaal als </w:t>
      </w:r>
      <w:proofErr w:type="spellStart"/>
      <w:r w:rsidR="00F735B4">
        <w:t>remotely</w:t>
      </w:r>
      <w:proofErr w:type="spellEnd"/>
      <w:r w:rsidR="00F735B4">
        <w:t xml:space="preserve"> getest worden. Download hiervoor de emulator op </w:t>
      </w:r>
      <w:hyperlink r:id="rId18" w:history="1">
        <w:r w:rsidR="00A80D10">
          <w:rPr>
            <w:rStyle w:val="Hyperlink"/>
          </w:rPr>
          <w:t>https://github.com/Microsoft/BotFramework-Emulator</w:t>
        </w:r>
      </w:hyperlink>
    </w:p>
    <w:p w14:paraId="5FFD9FD3" w14:textId="375A7109" w:rsidR="0034532B" w:rsidRDefault="0034532B" w:rsidP="001D6027">
      <w:r>
        <w:t xml:space="preserve">Om te connecteren met een bot die op de </w:t>
      </w:r>
      <w:proofErr w:type="spellStart"/>
      <w:r>
        <w:t>localhost</w:t>
      </w:r>
      <w:proofErr w:type="spellEnd"/>
      <w:r>
        <w:t xml:space="preserve"> draait</w:t>
      </w:r>
      <w:r w:rsidR="00E27F61">
        <w:t xml:space="preserve"> heeft men 2 opties: </w:t>
      </w:r>
    </w:p>
    <w:p w14:paraId="23AF376B" w14:textId="19E6C0CA" w:rsidR="00E27F61" w:rsidRDefault="00E27F61" w:rsidP="00E27F61">
      <w:pPr>
        <w:pStyle w:val="ListParagraph"/>
        <w:numPr>
          <w:ilvl w:val="0"/>
          <w:numId w:val="7"/>
        </w:numPr>
      </w:pPr>
      <w:r>
        <w:t xml:space="preserve">Via de file browser naar het lokaal pad gaan waar het chatbotproject zich bevindt, en dubbelklikken op de bot. </w:t>
      </w:r>
    </w:p>
    <w:p w14:paraId="65794973" w14:textId="44245CB9" w:rsidR="00E27F61" w:rsidRDefault="00863573" w:rsidP="00E27F61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F6FC6E" wp14:editId="5D2ABB68">
            <wp:simplePos x="0" y="0"/>
            <wp:positionH relativeFrom="column">
              <wp:posOffset>71755</wp:posOffset>
            </wp:positionH>
            <wp:positionV relativeFrom="paragraph">
              <wp:posOffset>273685</wp:posOffset>
            </wp:positionV>
            <wp:extent cx="5760720" cy="21043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2"/>
                    <a:stretch/>
                  </pic:blipFill>
                  <pic:spPr bwMode="auto"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5D3D">
        <w:t xml:space="preserve">Het adres van de </w:t>
      </w:r>
      <w:proofErr w:type="spellStart"/>
      <w:r w:rsidR="00F05D3D">
        <w:t>bot</w:t>
      </w:r>
      <w:r w:rsidR="00A5445D">
        <w:t>’</w:t>
      </w:r>
      <w:r w:rsidR="00F05D3D">
        <w:t>s</w:t>
      </w:r>
      <w:proofErr w:type="spellEnd"/>
      <w:r w:rsidR="00F05D3D">
        <w:t xml:space="preserve"> </w:t>
      </w:r>
      <w:proofErr w:type="spellStart"/>
      <w:r w:rsidR="00F05D3D">
        <w:t>endpoint</w:t>
      </w:r>
      <w:proofErr w:type="spellEnd"/>
      <w:r w:rsidR="00A5445D">
        <w:t xml:space="preserve"> (URL)</w:t>
      </w:r>
      <w:r w:rsidR="00F05D3D">
        <w:t xml:space="preserve"> ingeven en op die manier connecteren met de bot. </w:t>
      </w:r>
    </w:p>
    <w:p w14:paraId="094501EB" w14:textId="77777777" w:rsidR="00201566" w:rsidRDefault="00201566" w:rsidP="00863573">
      <w:pPr>
        <w:ind w:left="720"/>
      </w:pPr>
    </w:p>
    <w:p w14:paraId="4F6B06FB" w14:textId="77777777" w:rsidR="00F86EA2" w:rsidRDefault="00863573" w:rsidP="00863573">
      <w:pPr>
        <w:ind w:left="720"/>
      </w:pPr>
      <w:r>
        <w:t xml:space="preserve">** als je de bot hebt aangemaakt via </w:t>
      </w:r>
      <w:proofErr w:type="spellStart"/>
      <w:r>
        <w:t>Azure</w:t>
      </w:r>
      <w:proofErr w:type="spellEnd"/>
      <w:r>
        <w:t xml:space="preserve"> is je .bot file </w:t>
      </w:r>
      <w:proofErr w:type="spellStart"/>
      <w:r>
        <w:t>geëncrypteerd</w:t>
      </w:r>
      <w:proofErr w:type="spellEnd"/>
      <w:r>
        <w:t xml:space="preserve"> met een .bot file </w:t>
      </w:r>
      <w:proofErr w:type="spellStart"/>
      <w:r>
        <w:t>secret</w:t>
      </w:r>
      <w:proofErr w:type="spellEnd"/>
      <w:r>
        <w:t>. D</w:t>
      </w:r>
      <w:r w:rsidR="00201566">
        <w:t>eze kan je terugvinden op</w:t>
      </w:r>
      <w:r w:rsidR="00F86EA2">
        <w:t xml:space="preserve">: </w:t>
      </w:r>
    </w:p>
    <w:p w14:paraId="4205F3F5" w14:textId="4E4081C0" w:rsidR="00863573" w:rsidRDefault="00201566" w:rsidP="00F86EA2">
      <w:pPr>
        <w:pStyle w:val="ListParagraph"/>
        <w:numPr>
          <w:ilvl w:val="0"/>
          <w:numId w:val="7"/>
        </w:numPr>
        <w:rPr>
          <w:lang w:val="en-US"/>
        </w:rPr>
      </w:pPr>
      <w:r w:rsidRPr="00F86EA2">
        <w:rPr>
          <w:lang w:val="en-US"/>
        </w:rPr>
        <w:t xml:space="preserve">Azure: resources -&gt; bot -&gt; application settings -&gt; </w:t>
      </w:r>
      <w:r w:rsidR="002621CB">
        <w:rPr>
          <w:lang w:val="en-US"/>
        </w:rPr>
        <w:t>a</w:t>
      </w:r>
      <w:r w:rsidR="00F86EA2" w:rsidRPr="00F86EA2">
        <w:rPr>
          <w:lang w:val="en-US"/>
        </w:rPr>
        <w:t>pplication settings</w:t>
      </w:r>
    </w:p>
    <w:p w14:paraId="7350AF82" w14:textId="44D553AD" w:rsidR="00104F52" w:rsidRDefault="002621CB" w:rsidP="002621CB">
      <w:pPr>
        <w:ind w:left="720"/>
        <w:rPr>
          <w:lang w:val="en-US"/>
        </w:rPr>
      </w:pPr>
      <w:r>
        <w:rPr>
          <w:lang w:val="en-US"/>
        </w:rPr>
        <w:t xml:space="preserve">Of </w:t>
      </w:r>
    </w:p>
    <w:p w14:paraId="46F7EAEA" w14:textId="1D6B6963" w:rsidR="002621CB" w:rsidRPr="00CF4334" w:rsidRDefault="002621CB" w:rsidP="002621CB">
      <w:pPr>
        <w:pStyle w:val="ListParagraph"/>
        <w:numPr>
          <w:ilvl w:val="0"/>
          <w:numId w:val="7"/>
        </w:numPr>
      </w:pPr>
      <w:r w:rsidRPr="00CF4334">
        <w:t>In je project zelf</w:t>
      </w:r>
      <w:r w:rsidR="00CF4334" w:rsidRPr="00CF4334">
        <w:t xml:space="preserve"> i</w:t>
      </w:r>
      <w:r w:rsidR="00CF4334">
        <w:t xml:space="preserve">n </w:t>
      </w:r>
      <w:proofErr w:type="spellStart"/>
      <w:r w:rsidR="00CF4334">
        <w:t>appsettings.json</w:t>
      </w:r>
      <w:proofErr w:type="spellEnd"/>
      <w:r w:rsidR="00CF4334">
        <w:t xml:space="preserve"> (“</w:t>
      </w:r>
      <w:proofErr w:type="spellStart"/>
      <w:r w:rsidR="00CF4334">
        <w:rPr>
          <w:rFonts w:ascii="Consolas" w:hAnsi="Consolas" w:cs="Consolas"/>
          <w:color w:val="2E75B6"/>
          <w:sz w:val="19"/>
          <w:szCs w:val="19"/>
        </w:rPr>
        <w:t>botFileSecret</w:t>
      </w:r>
      <w:proofErr w:type="spellEnd"/>
      <w:r w:rsidR="00CF4334">
        <w:t>”).</w:t>
      </w:r>
    </w:p>
    <w:p w14:paraId="08E8DF59" w14:textId="68CD13D9" w:rsidR="00F86EA2" w:rsidRPr="00CF4334" w:rsidRDefault="00F86EA2">
      <w:r w:rsidRPr="00CF4334">
        <w:br w:type="page"/>
      </w:r>
    </w:p>
    <w:p w14:paraId="1E7F66B8" w14:textId="77777777" w:rsidR="00F86EA2" w:rsidRPr="00CF4334" w:rsidRDefault="00F86EA2" w:rsidP="00863573">
      <w:pPr>
        <w:ind w:left="720"/>
      </w:pPr>
    </w:p>
    <w:p w14:paraId="256287E5" w14:textId="217B6EBE" w:rsidR="002A600F" w:rsidRPr="00CF4334" w:rsidRDefault="002A600F" w:rsidP="002A600F"/>
    <w:p w14:paraId="26823384" w14:textId="6432C9B9" w:rsidR="00E43271" w:rsidRPr="00E43271" w:rsidRDefault="00E43271" w:rsidP="00E0751F">
      <w:pPr>
        <w:pStyle w:val="Heading1"/>
        <w:numPr>
          <w:ilvl w:val="0"/>
          <w:numId w:val="9"/>
        </w:numPr>
        <w:jc w:val="right"/>
        <w:rPr>
          <w:lang w:val="en-US"/>
        </w:rPr>
      </w:pPr>
      <w:r w:rsidRPr="00E43271">
        <w:rPr>
          <w:lang w:val="en-US"/>
        </w:rPr>
        <w:t xml:space="preserve">The Bot Framework Emulator:  </w:t>
      </w:r>
      <w:r>
        <w:rPr>
          <w:lang w:val="en-US"/>
        </w:rPr>
        <w:t xml:space="preserve">Services </w:t>
      </w:r>
      <w:proofErr w:type="spellStart"/>
      <w:r>
        <w:rPr>
          <w:lang w:val="en-US"/>
        </w:rPr>
        <w:t>beheren</w:t>
      </w:r>
      <w:proofErr w:type="spellEnd"/>
    </w:p>
    <w:p w14:paraId="7C89C4C7" w14:textId="7A0E2FE8" w:rsidR="00970EF7" w:rsidRDefault="00863573" w:rsidP="002A600F">
      <w:r>
        <w:t xml:space="preserve">Ook de services die je bot gebruikt kunnen via de emulator beheerd worden. </w:t>
      </w:r>
      <w:r w:rsidR="00B04C2A">
        <w:t xml:space="preserve">Hiervoor </w:t>
      </w:r>
      <w:r w:rsidR="00E0751F">
        <w:t xml:space="preserve">kan je, eens de bot geopend is in de emulator, linksboven “Services” openklikken om te bekijken welke services er al in zitten, en eventueel ook nieuwe services toevoegen. </w:t>
      </w:r>
    </w:p>
    <w:p w14:paraId="3BBCBD70" w14:textId="0D50DDEE" w:rsidR="00E0751F" w:rsidRDefault="00E0751F" w:rsidP="002A600F">
      <w:r>
        <w:rPr>
          <w:noProof/>
        </w:rPr>
        <w:drawing>
          <wp:anchor distT="0" distB="0" distL="114300" distR="114300" simplePos="0" relativeHeight="251666432" behindDoc="0" locked="0" layoutInCell="1" allowOverlap="1" wp14:anchorId="30F28754" wp14:editId="748D766E">
            <wp:simplePos x="0" y="0"/>
            <wp:positionH relativeFrom="column">
              <wp:posOffset>481330</wp:posOffset>
            </wp:positionH>
            <wp:positionV relativeFrom="paragraph">
              <wp:posOffset>4445</wp:posOffset>
            </wp:positionV>
            <wp:extent cx="4895850" cy="2349706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9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8FD9C" w14:textId="202CA729" w:rsidR="008462EF" w:rsidRDefault="008462EF" w:rsidP="002A600F"/>
    <w:p w14:paraId="52C856A9" w14:textId="49598AD0" w:rsidR="00096A00" w:rsidRPr="004D546B" w:rsidRDefault="00096A00" w:rsidP="00096A00"/>
    <w:p w14:paraId="361EC8E9" w14:textId="4DE0123E" w:rsidR="00A92414" w:rsidRDefault="00A92414" w:rsidP="00E462C4"/>
    <w:p w14:paraId="71BAB793" w14:textId="77777777" w:rsidR="00A92414" w:rsidRPr="00A92414" w:rsidRDefault="00A92414" w:rsidP="00A92414"/>
    <w:p w14:paraId="56C1CFE2" w14:textId="77777777" w:rsidR="00A92414" w:rsidRPr="00A92414" w:rsidRDefault="00A92414" w:rsidP="00A92414"/>
    <w:p w14:paraId="113D7B1C" w14:textId="77777777" w:rsidR="00A92414" w:rsidRPr="00A92414" w:rsidRDefault="00A92414" w:rsidP="00A92414"/>
    <w:p w14:paraId="27EAACFB" w14:textId="77777777" w:rsidR="00A92414" w:rsidRPr="00A92414" w:rsidRDefault="00A92414" w:rsidP="00A92414"/>
    <w:p w14:paraId="65EE02FD" w14:textId="77777777" w:rsidR="00A92414" w:rsidRPr="00A92414" w:rsidRDefault="00A92414" w:rsidP="00A92414"/>
    <w:p w14:paraId="2828C691" w14:textId="76F58E3B" w:rsidR="00A92414" w:rsidRDefault="00A92414" w:rsidP="00A92414"/>
    <w:p w14:paraId="455E63F8" w14:textId="0FBEFD77" w:rsidR="00BA3CC5" w:rsidRDefault="00A92414" w:rsidP="00A92414">
      <w:r>
        <w:t xml:space="preserve">Ook services die er reeds inzitten kunnen veranderd worden. Stel dat je bijvoorbeeld van LUIS-instantie wilt veranderen: </w:t>
      </w:r>
    </w:p>
    <w:p w14:paraId="2D0E827E" w14:textId="5C2494AD" w:rsidR="00A92414" w:rsidRDefault="004772F1" w:rsidP="00A92414">
      <w:r>
        <w:t xml:space="preserve">Rechterklik op je Luis-instantie -&gt; </w:t>
      </w:r>
      <w:proofErr w:type="spellStart"/>
      <w:r>
        <w:t>edit</w:t>
      </w:r>
      <w:proofErr w:type="spellEnd"/>
      <w:r>
        <w:t xml:space="preserve"> </w:t>
      </w:r>
      <w:proofErr w:type="spellStart"/>
      <w:r w:rsidR="00856804">
        <w:t>configuration</w:t>
      </w:r>
      <w:proofErr w:type="spellEnd"/>
    </w:p>
    <w:p w14:paraId="026898B4" w14:textId="0BC9EB5B" w:rsidR="00856804" w:rsidRDefault="00585B29" w:rsidP="00A92414">
      <w:r>
        <w:rPr>
          <w:noProof/>
        </w:rPr>
        <w:drawing>
          <wp:inline distT="0" distB="0" distL="0" distR="0" wp14:anchorId="0E887381" wp14:editId="7AC7B651">
            <wp:extent cx="4391025" cy="3682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7131" cy="36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156" w14:textId="7638A686" w:rsidR="007535E0" w:rsidRDefault="007535E0" w:rsidP="007535E0">
      <w:pPr>
        <w:pStyle w:val="Heading2"/>
      </w:pPr>
      <w:r>
        <w:lastRenderedPageBreak/>
        <w:t xml:space="preserve">Bronnen: </w:t>
      </w:r>
    </w:p>
    <w:p w14:paraId="4BD348D1" w14:textId="77777777" w:rsidR="00DF7E58" w:rsidRDefault="0099157A" w:rsidP="00A92414">
      <w:pPr>
        <w:rPr>
          <w:rStyle w:val="Hyperlink"/>
        </w:rPr>
      </w:pPr>
      <w:hyperlink r:id="rId22" w:history="1">
        <w:r w:rsidR="00DF7E58">
          <w:rPr>
            <w:rStyle w:val="Hyperlink"/>
          </w:rPr>
          <w:t>https://github.com/Microsoft/BotFramework-Emulator</w:t>
        </w:r>
      </w:hyperlink>
    </w:p>
    <w:p w14:paraId="25A5E819" w14:textId="77777777" w:rsidR="00DF7E58" w:rsidRDefault="0099157A" w:rsidP="00A92414">
      <w:pPr>
        <w:rPr>
          <w:rStyle w:val="Hyperlink"/>
        </w:rPr>
      </w:pPr>
      <w:hyperlink r:id="rId23" w:history="1">
        <w:r w:rsidR="00DF7E58" w:rsidRPr="0094511E">
          <w:rPr>
            <w:rStyle w:val="Hyperlink"/>
          </w:rPr>
          <w:t>https://github.com/Microsoft/BotBuilder-Samples/tree/master/samples/csharp_webapi/12.NLP-With-LUIS</w:t>
        </w:r>
      </w:hyperlink>
    </w:p>
    <w:p w14:paraId="1A011FAA" w14:textId="77777777" w:rsidR="00DF7E58" w:rsidRDefault="0099157A" w:rsidP="00A92414">
      <w:pPr>
        <w:rPr>
          <w:rStyle w:val="Hyperlink"/>
        </w:rPr>
      </w:pPr>
      <w:hyperlink r:id="rId24" w:history="1">
        <w:r w:rsidR="00DF7E58" w:rsidRPr="0094511E">
          <w:rPr>
            <w:rStyle w:val="Hyperlink"/>
          </w:rPr>
          <w:t>https://github.com/Microsoft/BotBuilder-Samples/</w:t>
        </w:r>
      </w:hyperlink>
    </w:p>
    <w:p w14:paraId="49DF181D" w14:textId="77777777" w:rsidR="00DF7E58" w:rsidRDefault="0099157A" w:rsidP="00A92414">
      <w:pPr>
        <w:rPr>
          <w:rStyle w:val="Hyperlink"/>
        </w:rPr>
      </w:pPr>
      <w:hyperlink r:id="rId25" w:history="1">
        <w:r w:rsidR="00DF7E58" w:rsidRPr="0094511E">
          <w:rPr>
            <w:rStyle w:val="Hyperlink"/>
          </w:rPr>
          <w:t>https://github.com/Microsoft/botbuilder-tools/blob/master/packages/MSBot/docs/add-services.md</w:t>
        </w:r>
      </w:hyperlink>
    </w:p>
    <w:p w14:paraId="76596AAC" w14:textId="3F71FF1B" w:rsidR="007535E0" w:rsidRPr="00A92414" w:rsidRDefault="0099157A" w:rsidP="00A92414">
      <w:hyperlink r:id="rId26" w:history="1">
        <w:r w:rsidR="00940151" w:rsidRPr="0094511E">
          <w:rPr>
            <w:rStyle w:val="Hyperlink"/>
          </w:rPr>
          <w:t>https://github.com/Microsoft/botbuilder-tools/blob/master/packages/MSBot/docs/bot-file.md</w:t>
        </w:r>
      </w:hyperlink>
    </w:p>
    <w:sectPr w:rsidR="007535E0" w:rsidRPr="00A92414" w:rsidSect="005201A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E9AC" w14:textId="77777777" w:rsidR="00511984" w:rsidRDefault="00511984" w:rsidP="00D733B1">
      <w:pPr>
        <w:spacing w:after="0" w:line="240" w:lineRule="auto"/>
      </w:pPr>
      <w:r>
        <w:separator/>
      </w:r>
    </w:p>
  </w:endnote>
  <w:endnote w:type="continuationSeparator" w:id="0">
    <w:p w14:paraId="5DCA8796" w14:textId="77777777" w:rsidR="00511984" w:rsidRDefault="00511984" w:rsidP="00D7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6B361" w14:textId="77777777" w:rsidR="00940151" w:rsidRDefault="00940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D5E0" w14:textId="30DB3F92" w:rsidR="00E0751F" w:rsidRDefault="00940151" w:rsidP="00081FA5">
    <w:pPr>
      <w:pStyle w:val="Footer"/>
      <w:pBdr>
        <w:top w:val="single" w:sz="4" w:space="1" w:color="auto"/>
      </w:pBdr>
      <w:rPr>
        <w:lang w:val="en-US"/>
      </w:rPr>
    </w:pPr>
    <w:r w:rsidRPr="00940151">
      <w:rPr>
        <w:lang w:val="en-US"/>
      </w:rPr>
      <w:t>Zarkan, Adil</w:t>
    </w:r>
    <w:r w:rsidR="00E0751F" w:rsidRPr="0041571E">
      <w:rPr>
        <w:lang w:val="en-US"/>
      </w:rPr>
      <w:tab/>
      <w:t>Microsoft Bot Framework</w:t>
    </w:r>
    <w:r w:rsidR="00E0751F" w:rsidRPr="0041571E">
      <w:rPr>
        <w:lang w:val="en-US"/>
      </w:rPr>
      <w:tab/>
    </w:r>
    <w:r w:rsidR="0041571E">
      <w:rPr>
        <w:lang w:val="en-US"/>
      </w:rPr>
      <w:t>Dynamics</w:t>
    </w:r>
    <w:r w:rsidR="009C2A83">
      <w:rPr>
        <w:lang w:val="en-US"/>
      </w:rPr>
      <w:t xml:space="preserve"> </w:t>
    </w:r>
    <w:r w:rsidR="0041571E">
      <w:rPr>
        <w:lang w:val="en-US"/>
      </w:rPr>
      <w:t>Chatbot</w:t>
    </w:r>
    <w:r w:rsidR="009C2A83">
      <w:rPr>
        <w:lang w:val="en-US"/>
      </w:rPr>
      <w:t xml:space="preserve"> </w:t>
    </w:r>
    <w:r w:rsidR="0041571E">
      <w:rPr>
        <w:lang w:val="en-US"/>
      </w:rPr>
      <w:t>Internship</w:t>
    </w:r>
  </w:p>
  <w:p w14:paraId="6CAB70C7" w14:textId="603E2837" w:rsidR="0041571E" w:rsidRPr="00C3682A" w:rsidRDefault="0041571E">
    <w:pPr>
      <w:pStyle w:val="Footer"/>
    </w:pPr>
    <w:r>
      <w:rPr>
        <w:lang w:val="en-US"/>
      </w:rPr>
      <w:tab/>
    </w:r>
    <w:r w:rsidRPr="00C3682A">
      <w:t>Bot aanmaken en Services beheren</w:t>
    </w:r>
    <w:r w:rsidR="00C3682A" w:rsidRPr="00C3682A">
      <w:t>:</w:t>
    </w:r>
    <w:r w:rsidR="00C3682A">
      <w:t xml:space="preserve"> </w:t>
    </w:r>
    <w:proofErr w:type="spellStart"/>
    <w:r w:rsidR="00C3682A">
      <w:t>how-to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889F" w14:textId="77777777" w:rsidR="00940151" w:rsidRDefault="00940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114C" w14:textId="77777777" w:rsidR="00511984" w:rsidRDefault="00511984" w:rsidP="00D733B1">
      <w:pPr>
        <w:spacing w:after="0" w:line="240" w:lineRule="auto"/>
      </w:pPr>
      <w:r>
        <w:separator/>
      </w:r>
    </w:p>
  </w:footnote>
  <w:footnote w:type="continuationSeparator" w:id="0">
    <w:p w14:paraId="20AF2FFC" w14:textId="77777777" w:rsidR="00511984" w:rsidRDefault="00511984" w:rsidP="00D7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DCE3" w14:textId="77777777" w:rsidR="00940151" w:rsidRDefault="00940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306" w14:textId="77777777" w:rsidR="00940151" w:rsidRDefault="00940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8B1C" w14:textId="77777777" w:rsidR="00940151" w:rsidRDefault="00940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5pt;height:11.75pt" o:bullet="t">
        <v:imagedata r:id="rId1" o:title="mso75CD"/>
      </v:shape>
    </w:pict>
  </w:numPicBullet>
  <w:abstractNum w:abstractNumId="0" w15:restartNumberingAfterBreak="0">
    <w:nsid w:val="002A03BD"/>
    <w:multiLevelType w:val="hybridMultilevel"/>
    <w:tmpl w:val="0E0C2A94"/>
    <w:lvl w:ilvl="0" w:tplc="0813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E40"/>
    <w:multiLevelType w:val="hybridMultilevel"/>
    <w:tmpl w:val="3C588F84"/>
    <w:lvl w:ilvl="0" w:tplc="EA404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D2DC5"/>
    <w:multiLevelType w:val="hybridMultilevel"/>
    <w:tmpl w:val="590223D4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730F"/>
    <w:multiLevelType w:val="hybridMultilevel"/>
    <w:tmpl w:val="5B80AFB6"/>
    <w:lvl w:ilvl="0" w:tplc="AAAE4E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24237"/>
    <w:multiLevelType w:val="hybridMultilevel"/>
    <w:tmpl w:val="418ABF0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8333B"/>
    <w:multiLevelType w:val="hybridMultilevel"/>
    <w:tmpl w:val="BAAAC150"/>
    <w:lvl w:ilvl="0" w:tplc="798EA31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831BC2"/>
    <w:multiLevelType w:val="hybridMultilevel"/>
    <w:tmpl w:val="418ABF0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D13"/>
    <w:multiLevelType w:val="hybridMultilevel"/>
    <w:tmpl w:val="65861E5A"/>
    <w:lvl w:ilvl="0" w:tplc="98FC8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0326"/>
    <w:multiLevelType w:val="hybridMultilevel"/>
    <w:tmpl w:val="84B6B61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B1"/>
    <w:rsid w:val="00031AF5"/>
    <w:rsid w:val="00081FA5"/>
    <w:rsid w:val="00096A00"/>
    <w:rsid w:val="000A3F0F"/>
    <w:rsid w:val="00104F52"/>
    <w:rsid w:val="00161016"/>
    <w:rsid w:val="00176AD2"/>
    <w:rsid w:val="001A2E94"/>
    <w:rsid w:val="001B33DF"/>
    <w:rsid w:val="001C418A"/>
    <w:rsid w:val="001D6027"/>
    <w:rsid w:val="00201566"/>
    <w:rsid w:val="002621CB"/>
    <w:rsid w:val="0029176A"/>
    <w:rsid w:val="002A06C1"/>
    <w:rsid w:val="002A600F"/>
    <w:rsid w:val="002B28F2"/>
    <w:rsid w:val="002D7198"/>
    <w:rsid w:val="002E4738"/>
    <w:rsid w:val="00306A24"/>
    <w:rsid w:val="003276A2"/>
    <w:rsid w:val="0034532B"/>
    <w:rsid w:val="003A0646"/>
    <w:rsid w:val="003B45A5"/>
    <w:rsid w:val="004000AF"/>
    <w:rsid w:val="00403E91"/>
    <w:rsid w:val="0041571E"/>
    <w:rsid w:val="00416E5B"/>
    <w:rsid w:val="004772F1"/>
    <w:rsid w:val="004875D9"/>
    <w:rsid w:val="004D546B"/>
    <w:rsid w:val="00511984"/>
    <w:rsid w:val="005201A2"/>
    <w:rsid w:val="00557EC3"/>
    <w:rsid w:val="00585B29"/>
    <w:rsid w:val="005E1801"/>
    <w:rsid w:val="005F18CF"/>
    <w:rsid w:val="005F475F"/>
    <w:rsid w:val="00600CC0"/>
    <w:rsid w:val="00682A4F"/>
    <w:rsid w:val="006C5D57"/>
    <w:rsid w:val="006D2FB2"/>
    <w:rsid w:val="00702C56"/>
    <w:rsid w:val="00742BDC"/>
    <w:rsid w:val="007535E0"/>
    <w:rsid w:val="008462EF"/>
    <w:rsid w:val="00856804"/>
    <w:rsid w:val="00863573"/>
    <w:rsid w:val="00863D9B"/>
    <w:rsid w:val="00872567"/>
    <w:rsid w:val="008B468A"/>
    <w:rsid w:val="008B4994"/>
    <w:rsid w:val="008F5BEC"/>
    <w:rsid w:val="00925129"/>
    <w:rsid w:val="00940151"/>
    <w:rsid w:val="0095354A"/>
    <w:rsid w:val="00970EF7"/>
    <w:rsid w:val="0099157A"/>
    <w:rsid w:val="009C2A83"/>
    <w:rsid w:val="009C45D9"/>
    <w:rsid w:val="009F3893"/>
    <w:rsid w:val="00A45D73"/>
    <w:rsid w:val="00A5445D"/>
    <w:rsid w:val="00A74CEA"/>
    <w:rsid w:val="00A77003"/>
    <w:rsid w:val="00A80D10"/>
    <w:rsid w:val="00A82B79"/>
    <w:rsid w:val="00A85BBF"/>
    <w:rsid w:val="00A92414"/>
    <w:rsid w:val="00B04C2A"/>
    <w:rsid w:val="00B14B7F"/>
    <w:rsid w:val="00B56687"/>
    <w:rsid w:val="00B93ADC"/>
    <w:rsid w:val="00BA3CC5"/>
    <w:rsid w:val="00C1453B"/>
    <w:rsid w:val="00C3358E"/>
    <w:rsid w:val="00C3682A"/>
    <w:rsid w:val="00C6788D"/>
    <w:rsid w:val="00C73FB9"/>
    <w:rsid w:val="00CF4334"/>
    <w:rsid w:val="00D733B1"/>
    <w:rsid w:val="00D73462"/>
    <w:rsid w:val="00D772AD"/>
    <w:rsid w:val="00D81C3E"/>
    <w:rsid w:val="00D825B7"/>
    <w:rsid w:val="00D86B80"/>
    <w:rsid w:val="00D934EE"/>
    <w:rsid w:val="00DF7E58"/>
    <w:rsid w:val="00E0751F"/>
    <w:rsid w:val="00E27F61"/>
    <w:rsid w:val="00E305EB"/>
    <w:rsid w:val="00E43271"/>
    <w:rsid w:val="00E462C4"/>
    <w:rsid w:val="00E5390F"/>
    <w:rsid w:val="00E62712"/>
    <w:rsid w:val="00E6623D"/>
    <w:rsid w:val="00E8425A"/>
    <w:rsid w:val="00F0223F"/>
    <w:rsid w:val="00F05D3D"/>
    <w:rsid w:val="00F5211E"/>
    <w:rsid w:val="00F735B4"/>
    <w:rsid w:val="00F73A04"/>
    <w:rsid w:val="00F86EA2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9BA952"/>
  <w15:chartTrackingRefBased/>
  <w15:docId w15:val="{ACDA5CE6-EF47-468C-8B14-1D4FC24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3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B1"/>
  </w:style>
  <w:style w:type="paragraph" w:styleId="Footer">
    <w:name w:val="footer"/>
    <w:basedOn w:val="Normal"/>
    <w:link w:val="FooterChar"/>
    <w:uiPriority w:val="99"/>
    <w:unhideWhenUsed/>
    <w:rsid w:val="00D73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AF5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l-s">
    <w:name w:val="pl-s"/>
    <w:basedOn w:val="DefaultParagraphFont"/>
    <w:rsid w:val="00031AF5"/>
  </w:style>
  <w:style w:type="character" w:customStyle="1" w:styleId="pl-pds">
    <w:name w:val="pl-pds"/>
    <w:basedOn w:val="DefaultParagraphFont"/>
    <w:rsid w:val="00031AF5"/>
  </w:style>
  <w:style w:type="character" w:customStyle="1" w:styleId="pl-k">
    <w:name w:val="pl-k"/>
    <w:basedOn w:val="DefaultParagraphFont"/>
    <w:rsid w:val="00031AF5"/>
  </w:style>
  <w:style w:type="character" w:styleId="Hyperlink">
    <w:name w:val="Hyperlink"/>
    <w:basedOn w:val="DefaultParagraphFont"/>
    <w:uiPriority w:val="99"/>
    <w:unhideWhenUsed/>
    <w:rsid w:val="003276A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6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4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6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otbuilder-tools/blob/master/packages/MSBot/docs/add-services.m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Microsoft/BotFramework-Emulator" TargetMode="External"/><Relationship Id="rId26" Type="http://schemas.openxmlformats.org/officeDocument/2006/relationships/hyperlink" Target="https://github.com/Microsoft/botbuilder-tools/blob/master/packages/MSBot/docs/bot-file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github.com/Microsoft/botbuilder-tools/blob/master/packages/MSBot/docs/bot-file.m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Microsoft/BotBuilder-Samples/tree/master/samples/csharp_webapi/12.NLP-With-LUIS" TargetMode="External"/><Relationship Id="rId25" Type="http://schemas.openxmlformats.org/officeDocument/2006/relationships/hyperlink" Target="https://github.com/Microsoft/botbuilder-tools/blob/master/packages/MSBot/docs/add-services.m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Microsoft/BotBuilder-Samples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Microsoft/BotBuilder-Samples/tree/master/samples/csharp_webapi/12.NLP-With-LUIS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otBuilder-Samples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Microsoft/BotFramework-Emulato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Zarkan, Adil</dc:creator>
  <cp:keywords/>
  <dc:description/>
  <cp:lastModifiedBy>Zarkan, Adil</cp:lastModifiedBy>
  <cp:revision>2</cp:revision>
  <dcterms:created xsi:type="dcterms:W3CDTF">2019-05-10T14:29:00Z</dcterms:created>
  <dcterms:modified xsi:type="dcterms:W3CDTF">2019-05-10T14:29:00Z</dcterms:modified>
</cp:coreProperties>
</file>