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E01A" w14:textId="77777777" w:rsidR="00CF054D" w:rsidRDefault="00CF054D" w:rsidP="00CF054D">
      <w:pPr>
        <w:pStyle w:val="Title"/>
        <w:pBdr>
          <w:bottom w:val="single" w:sz="4" w:space="1" w:color="auto"/>
        </w:pBdr>
        <w:jc w:val="center"/>
        <w:rPr>
          <w:sz w:val="48"/>
          <w:lang w:val="en-US"/>
        </w:rPr>
      </w:pPr>
      <w:bookmarkStart w:id="0" w:name="_GoBack"/>
      <w:bookmarkEnd w:id="0"/>
      <w:r w:rsidRPr="00CF054D">
        <w:rPr>
          <w:sz w:val="48"/>
          <w:lang w:val="en-US"/>
        </w:rPr>
        <w:t xml:space="preserve">Language Understanding and Interpreting Service (LUIS) </w:t>
      </w:r>
      <w:bookmarkStart w:id="1" w:name="_Hlk5870837"/>
      <w:proofErr w:type="spellStart"/>
      <w:r w:rsidRPr="00CF054D">
        <w:rPr>
          <w:sz w:val="48"/>
          <w:lang w:val="en-US"/>
        </w:rPr>
        <w:t>Instantie</w:t>
      </w:r>
      <w:proofErr w:type="spellEnd"/>
      <w:r w:rsidRPr="00CF054D">
        <w:rPr>
          <w:sz w:val="48"/>
          <w:lang w:val="en-US"/>
        </w:rPr>
        <w:t xml:space="preserve"> </w:t>
      </w:r>
      <w:proofErr w:type="spellStart"/>
      <w:r w:rsidRPr="00CF054D">
        <w:rPr>
          <w:sz w:val="48"/>
          <w:lang w:val="en-US"/>
        </w:rPr>
        <w:t>aanmaken</w:t>
      </w:r>
      <w:proofErr w:type="spellEnd"/>
      <w:r w:rsidRPr="00CF054D">
        <w:rPr>
          <w:sz w:val="48"/>
          <w:lang w:val="en-US"/>
        </w:rPr>
        <w:t xml:space="preserve"> </w:t>
      </w:r>
      <w:proofErr w:type="spellStart"/>
      <w:r w:rsidRPr="00CF054D">
        <w:rPr>
          <w:sz w:val="48"/>
          <w:lang w:val="en-US"/>
        </w:rPr>
        <w:t>en</w:t>
      </w:r>
      <w:proofErr w:type="spellEnd"/>
      <w:r w:rsidRPr="00CF054D">
        <w:rPr>
          <w:sz w:val="48"/>
          <w:lang w:val="en-US"/>
        </w:rPr>
        <w:t xml:space="preserve"> </w:t>
      </w:r>
      <w:proofErr w:type="spellStart"/>
      <w:r w:rsidRPr="00CF054D">
        <w:rPr>
          <w:sz w:val="48"/>
          <w:lang w:val="en-US"/>
        </w:rPr>
        <w:t>beheren</w:t>
      </w:r>
      <w:bookmarkEnd w:id="1"/>
      <w:proofErr w:type="spellEnd"/>
    </w:p>
    <w:p w14:paraId="33C60955" w14:textId="77777777" w:rsidR="00CF054D" w:rsidRDefault="00CF054D" w:rsidP="00CF054D">
      <w:r w:rsidRPr="00CF054D">
        <w:t>LUIS is een service die g</w:t>
      </w:r>
      <w:r>
        <w:t xml:space="preserve">ebruik maakt van Machine Learning om natuurlijke taal te kunnen behandelen in apps, bots en </w:t>
      </w:r>
      <w:proofErr w:type="spellStart"/>
      <w:r>
        <w:t>IoT</w:t>
      </w:r>
      <w:proofErr w:type="spellEnd"/>
      <w:r>
        <w:t xml:space="preserve"> apparaten. Kort omschreven zet LUIS zinnen dus om in acties. </w:t>
      </w:r>
    </w:p>
    <w:p w14:paraId="4F60CB15" w14:textId="77777777" w:rsidR="0034340F" w:rsidRDefault="0034340F" w:rsidP="00CF054D">
      <w:r>
        <w:rPr>
          <w:noProof/>
        </w:rPr>
        <w:drawing>
          <wp:anchor distT="0" distB="0" distL="114300" distR="114300" simplePos="0" relativeHeight="251643392" behindDoc="0" locked="0" layoutInCell="1" allowOverlap="1" wp14:anchorId="177FC5EE" wp14:editId="1BD90C76">
            <wp:simplePos x="0" y="0"/>
            <wp:positionH relativeFrom="column">
              <wp:posOffset>2444115</wp:posOffset>
            </wp:positionH>
            <wp:positionV relativeFrom="paragraph">
              <wp:posOffset>160867</wp:posOffset>
            </wp:positionV>
            <wp:extent cx="3445510" cy="13144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BD03A" w14:textId="77777777" w:rsidR="0034340F" w:rsidRDefault="0034340F" w:rsidP="0034340F">
      <w:pPr>
        <w:pStyle w:val="Heading1"/>
      </w:pPr>
      <w:r>
        <w:t>Nieuwe LUIS app aanmaken</w:t>
      </w:r>
    </w:p>
    <w:p w14:paraId="1050149E" w14:textId="77777777" w:rsidR="0034340F" w:rsidRDefault="0034340F" w:rsidP="00CF054D">
      <w:r>
        <w:t>Ga naar luis.ai/</w:t>
      </w:r>
      <w:proofErr w:type="spellStart"/>
      <w:r>
        <w:t>applications</w:t>
      </w:r>
      <w:proofErr w:type="spellEnd"/>
      <w:r>
        <w:t xml:space="preserve"> en log in met je Microsoft account. </w:t>
      </w:r>
    </w:p>
    <w:p w14:paraId="6B33B92D" w14:textId="77777777" w:rsidR="0034340F" w:rsidRDefault="0034340F" w:rsidP="00CF054D">
      <w:pPr>
        <w:rPr>
          <w:lang w:val="en-US"/>
        </w:rPr>
      </w:pPr>
      <w:proofErr w:type="spellStart"/>
      <w:r w:rsidRPr="0034340F">
        <w:rPr>
          <w:lang w:val="en-US"/>
        </w:rPr>
        <w:t>Klik</w:t>
      </w:r>
      <w:proofErr w:type="spellEnd"/>
      <w:r w:rsidRPr="0034340F">
        <w:rPr>
          <w:lang w:val="en-US"/>
        </w:rPr>
        <w:t xml:space="preserve"> op “create new a</w:t>
      </w:r>
      <w:r>
        <w:rPr>
          <w:lang w:val="en-US"/>
        </w:rPr>
        <w:t xml:space="preserve">pp” </w:t>
      </w:r>
    </w:p>
    <w:p w14:paraId="3A53F400" w14:textId="77777777" w:rsidR="0034340F" w:rsidRPr="0034340F" w:rsidRDefault="0034340F" w:rsidP="00CF054D">
      <w:r w:rsidRPr="0034340F">
        <w:t xml:space="preserve">Vul een naam, </w:t>
      </w:r>
      <w:r>
        <w:t>c</w:t>
      </w:r>
      <w:r w:rsidRPr="0034340F">
        <w:t>ulture e</w:t>
      </w:r>
      <w:r>
        <w:t xml:space="preserve">n beschrijving in (let op: culture is de taal die je LUIS app zal begrijpen en verwerken!) </w:t>
      </w:r>
    </w:p>
    <w:p w14:paraId="41C47932" w14:textId="77777777" w:rsidR="00CF054D" w:rsidRDefault="00CF054D" w:rsidP="00CF054D">
      <w:pPr>
        <w:pStyle w:val="Heading1"/>
      </w:pPr>
      <w:proofErr w:type="spellStart"/>
      <w:r>
        <w:t>Intents</w:t>
      </w:r>
      <w:proofErr w:type="spellEnd"/>
    </w:p>
    <w:p w14:paraId="296A3ACC" w14:textId="77777777" w:rsidR="00CF054D" w:rsidRDefault="00CF054D" w:rsidP="00CF054D">
      <w:r>
        <w:t xml:space="preserve">LUIS’ hoofdtaak is het omzetten van zinnen naar intenties. In onderstaand voorbeeld </w:t>
      </w:r>
      <w:r w:rsidR="0034340F">
        <w:t xml:space="preserve">wordt geïllustreerd waar dit op neer komt. Links is wat er binnenkomt in LUIS, rechts is wat je er van terug krijgt. </w:t>
      </w:r>
    </w:p>
    <w:p w14:paraId="6B5E7076" w14:textId="77777777" w:rsidR="00CF054D" w:rsidRDefault="00CF054D" w:rsidP="00CF054D">
      <w:r>
        <w:rPr>
          <w:noProof/>
        </w:rPr>
        <w:drawing>
          <wp:anchor distT="0" distB="0" distL="114300" distR="114300" simplePos="0" relativeHeight="251665408" behindDoc="0" locked="0" layoutInCell="1" allowOverlap="1" wp14:anchorId="39C68CCA" wp14:editId="14B05589">
            <wp:simplePos x="0" y="0"/>
            <wp:positionH relativeFrom="column">
              <wp:posOffset>203201</wp:posOffset>
            </wp:positionH>
            <wp:positionV relativeFrom="paragraph">
              <wp:posOffset>3175</wp:posOffset>
            </wp:positionV>
            <wp:extent cx="5324475" cy="1331119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3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272B3" w14:textId="77777777" w:rsidR="002601FE" w:rsidRDefault="0034340F" w:rsidP="0034340F">
      <w:pPr>
        <w:pStyle w:val="Heading2"/>
      </w:pPr>
      <w:r>
        <w:tab/>
      </w:r>
    </w:p>
    <w:p w14:paraId="29A7FA58" w14:textId="77777777" w:rsidR="002601FE" w:rsidRDefault="002601FE" w:rsidP="0034340F">
      <w:pPr>
        <w:pStyle w:val="Heading2"/>
      </w:pPr>
    </w:p>
    <w:p w14:paraId="0CF40254" w14:textId="77777777" w:rsidR="002601FE" w:rsidRDefault="002601FE" w:rsidP="0034340F">
      <w:pPr>
        <w:pStyle w:val="Heading2"/>
      </w:pPr>
    </w:p>
    <w:p w14:paraId="011A520A" w14:textId="77777777" w:rsidR="002601FE" w:rsidRDefault="002601FE" w:rsidP="0034340F">
      <w:pPr>
        <w:pStyle w:val="Heading2"/>
      </w:pPr>
    </w:p>
    <w:p w14:paraId="0402F83B" w14:textId="77777777" w:rsidR="002601FE" w:rsidRDefault="002601FE" w:rsidP="0034340F">
      <w:pPr>
        <w:pStyle w:val="Heading2"/>
      </w:pPr>
    </w:p>
    <w:p w14:paraId="210D3C3B" w14:textId="00F998F3" w:rsidR="0034340F" w:rsidRDefault="0034340F" w:rsidP="0034340F">
      <w:pPr>
        <w:pStyle w:val="Heading2"/>
      </w:pPr>
      <w:r>
        <w:t xml:space="preserve">Nieuwe </w:t>
      </w:r>
      <w:proofErr w:type="spellStart"/>
      <w:r>
        <w:t>intent</w:t>
      </w:r>
      <w:proofErr w:type="spellEnd"/>
      <w:r>
        <w:t xml:space="preserve"> aanmaken</w:t>
      </w:r>
    </w:p>
    <w:p w14:paraId="13CC6380" w14:textId="77777777" w:rsidR="0034340F" w:rsidRDefault="00BB709C" w:rsidP="00BB709C">
      <w:r>
        <w:t>Ga naar je LUIS app en klik op “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intent</w:t>
      </w:r>
      <w:proofErr w:type="spellEnd"/>
      <w:r>
        <w:t xml:space="preserve">”, en geef daarna een naam op voor je </w:t>
      </w:r>
      <w:proofErr w:type="spellStart"/>
      <w:r>
        <w:t>Intent</w:t>
      </w:r>
      <w:proofErr w:type="spellEnd"/>
      <w:r>
        <w:t xml:space="preserve"> (vb. </w:t>
      </w:r>
      <w:proofErr w:type="spellStart"/>
      <w:r>
        <w:t>GetWeather</w:t>
      </w:r>
      <w:proofErr w:type="spellEnd"/>
      <w:r>
        <w:t xml:space="preserve">). Nu je </w:t>
      </w:r>
      <w:proofErr w:type="spellStart"/>
      <w:r>
        <w:t>intent</w:t>
      </w:r>
      <w:proofErr w:type="spellEnd"/>
      <w:r>
        <w:t xml:space="preserve"> is aangemaakt kan je hem beginnen trainen. </w:t>
      </w:r>
    </w:p>
    <w:p w14:paraId="2311E497" w14:textId="77777777" w:rsidR="00BB709C" w:rsidRDefault="00BB709C" w:rsidP="00BB709C">
      <w:r>
        <w:t>Dit kan je doen door voorbeeldzinnen op te geven (zie onder)</w:t>
      </w:r>
      <w:r w:rsidR="00A02A76">
        <w:t xml:space="preserve"> De algemene regel zegt dat hoe meer voorbeeldzinnen je app heeft om zich op te baseren, hoe beter hij zal functioneren. </w:t>
      </w:r>
    </w:p>
    <w:p w14:paraId="007B4C73" w14:textId="77777777" w:rsidR="00BB709C" w:rsidRDefault="00BB709C" w:rsidP="00BB709C">
      <w:r>
        <w:t xml:space="preserve">Nadat je voorbeeldzinnen hebt opgegeven is het ook belangrijk om de app te “trainen”. Dit zal er voor zorgen dat LUIS zijn machine </w:t>
      </w:r>
      <w:proofErr w:type="spellStart"/>
      <w:r>
        <w:t>learning</w:t>
      </w:r>
      <w:proofErr w:type="spellEnd"/>
      <w:r>
        <w:t xml:space="preserve"> hierop zal toepassen om zinnen die dicht aanleunen bij je voorbeeldzinnen te classificeren als “</w:t>
      </w:r>
      <w:proofErr w:type="spellStart"/>
      <w:r>
        <w:t>GetWeather</w:t>
      </w:r>
      <w:proofErr w:type="spellEnd"/>
      <w:r>
        <w:t xml:space="preserve">” intenties. </w:t>
      </w:r>
    </w:p>
    <w:p w14:paraId="15309838" w14:textId="77777777" w:rsidR="00BB709C" w:rsidRDefault="00A02A76" w:rsidP="00BB709C">
      <w:r>
        <w:rPr>
          <w:noProof/>
        </w:rPr>
        <w:drawing>
          <wp:anchor distT="0" distB="0" distL="114300" distR="114300" simplePos="0" relativeHeight="251659264" behindDoc="0" locked="0" layoutInCell="1" allowOverlap="1" wp14:anchorId="4388CEAF" wp14:editId="726DF579">
            <wp:simplePos x="0" y="0"/>
            <wp:positionH relativeFrom="column">
              <wp:posOffset>403860</wp:posOffset>
            </wp:positionH>
            <wp:positionV relativeFrom="paragraph">
              <wp:posOffset>41064</wp:posOffset>
            </wp:positionV>
            <wp:extent cx="5122333" cy="1704057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333" cy="170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C57EB" w14:textId="77777777" w:rsidR="00BB709C" w:rsidRDefault="00A02A76" w:rsidP="00BB709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49536" behindDoc="0" locked="0" layoutInCell="1" allowOverlap="1" wp14:anchorId="65AA4575" wp14:editId="503777B0">
            <wp:simplePos x="0" y="0"/>
            <wp:positionH relativeFrom="column">
              <wp:posOffset>3198495</wp:posOffset>
            </wp:positionH>
            <wp:positionV relativeFrom="paragraph">
              <wp:posOffset>243205</wp:posOffset>
            </wp:positionV>
            <wp:extent cx="2921000" cy="1293214"/>
            <wp:effectExtent l="0" t="0" r="0" b="2540"/>
            <wp:wrapSquare wrapText="bothSides"/>
            <wp:docPr id="6" name="Picture 6" descr="C:\Users\zarkana\AppData\Local\Temp\SNAGHTML3eca2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rkana\AppData\Local\Temp\SNAGHTML3eca2ed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29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709C">
        <w:t>Testen</w:t>
      </w:r>
    </w:p>
    <w:p w14:paraId="7FD57A7E" w14:textId="77777777" w:rsidR="00BB709C" w:rsidRDefault="00BB709C" w:rsidP="00BB709C">
      <w:r>
        <w:t>Als de app getraind is, kan je hem ook meteen testen. Dit doe je door rechtsboven op “Test” te klikken. Er verschijnt een pop-up waar je zinnen in kan ingeven (of batch-files)</w:t>
      </w:r>
      <w:r w:rsidR="00A02A76">
        <w:t xml:space="preserve">, die vervolgens een intentie zullen teruggeven. Op basis hiervan kan je dus al zien of je voorbeeldzinnen divers en goed genoeg zijn. </w:t>
      </w:r>
    </w:p>
    <w:p w14:paraId="3BC92B19" w14:textId="77777777" w:rsidR="00A02A76" w:rsidRPr="00BB709C" w:rsidRDefault="00A02A76" w:rsidP="00BB709C"/>
    <w:p w14:paraId="2F872EEE" w14:textId="77777777" w:rsidR="00181C6B" w:rsidRDefault="00181C6B" w:rsidP="00181C6B">
      <w:pPr>
        <w:pStyle w:val="Heading1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742D088" wp14:editId="3946E1F4">
            <wp:simplePos x="0" y="0"/>
            <wp:positionH relativeFrom="column">
              <wp:posOffset>3502872</wp:posOffset>
            </wp:positionH>
            <wp:positionV relativeFrom="paragraph">
              <wp:posOffset>125730</wp:posOffset>
            </wp:positionV>
            <wp:extent cx="2616200" cy="23368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Entities</w:t>
      </w:r>
      <w:proofErr w:type="spellEnd"/>
    </w:p>
    <w:p w14:paraId="702039EC" w14:textId="77777777" w:rsidR="00181C6B" w:rsidRDefault="00181C6B" w:rsidP="00181C6B">
      <w:r>
        <w:t xml:space="preserve">Wanneer je complexere intenties wilt bouwen, zal het noodzakelijk zijn om ook </w:t>
      </w:r>
      <w:proofErr w:type="spellStart"/>
      <w:r>
        <w:t>Entities</w:t>
      </w:r>
      <w:proofErr w:type="spellEnd"/>
      <w:r>
        <w:t xml:space="preserve"> te gebruiken. Stel </w:t>
      </w:r>
      <w:proofErr w:type="spellStart"/>
      <w:r>
        <w:t>bvb</w:t>
      </w:r>
      <w:proofErr w:type="spellEnd"/>
      <w:r>
        <w:t>. Dat je een “</w:t>
      </w:r>
      <w:proofErr w:type="spellStart"/>
      <w:r>
        <w:t>GetWeatherForDay</w:t>
      </w:r>
      <w:proofErr w:type="spellEnd"/>
      <w:r>
        <w:t>” intentie wilt bouwen, die het weer teruggeeft voor een bepaalde dag. Dan willen we van LUIS “</w:t>
      </w:r>
      <w:proofErr w:type="spellStart"/>
      <w:r>
        <w:t>GetWeatherForDay</w:t>
      </w:r>
      <w:proofErr w:type="spellEnd"/>
      <w:r>
        <w:t xml:space="preserve">” terugkrijgen, maar uiteraard ook de dag die de gebruiker heeft ingegeven. De vorige </w:t>
      </w:r>
      <w:proofErr w:type="spellStart"/>
      <w:r>
        <w:t>intent</w:t>
      </w:r>
      <w:proofErr w:type="spellEnd"/>
      <w:r>
        <w:t xml:space="preserve"> wordt aangepast: </w:t>
      </w:r>
    </w:p>
    <w:p w14:paraId="1F5B0E4B" w14:textId="77777777" w:rsidR="00181C6B" w:rsidRDefault="00181C6B" w:rsidP="00181C6B"/>
    <w:p w14:paraId="03401AF5" w14:textId="77777777" w:rsidR="00181C6B" w:rsidRDefault="00181C6B" w:rsidP="00181C6B">
      <w:r>
        <w:t xml:space="preserve">Als we nu ook de dag willen terugkrijgen van LUIS, moeten we hier een </w:t>
      </w:r>
      <w:proofErr w:type="spellStart"/>
      <w:r>
        <w:t>Entity</w:t>
      </w:r>
      <w:proofErr w:type="spellEnd"/>
      <w:r>
        <w:t xml:space="preserve"> voor maken. Dit doe je door onder App assets te klikken op </w:t>
      </w:r>
      <w:proofErr w:type="spellStart"/>
      <w:r>
        <w:t>Entities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entitiy</w:t>
      </w:r>
      <w:proofErr w:type="spellEnd"/>
      <w:r>
        <w:t xml:space="preserve">. </w:t>
      </w:r>
    </w:p>
    <w:p w14:paraId="4D56D5F6" w14:textId="1D95A968" w:rsidR="00181C6B" w:rsidRDefault="00366A87" w:rsidP="00181C6B">
      <w:r>
        <w:rPr>
          <w:noProof/>
        </w:rPr>
        <w:drawing>
          <wp:anchor distT="0" distB="0" distL="114300" distR="114300" simplePos="0" relativeHeight="251662336" behindDoc="0" locked="0" layoutInCell="1" allowOverlap="1" wp14:anchorId="1190AD70" wp14:editId="7A4A201C">
            <wp:simplePos x="0" y="0"/>
            <wp:positionH relativeFrom="column">
              <wp:posOffset>3147695</wp:posOffset>
            </wp:positionH>
            <wp:positionV relativeFrom="paragraph">
              <wp:posOffset>213360</wp:posOffset>
            </wp:positionV>
            <wp:extent cx="2649855" cy="9239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B179D" w14:textId="08BEC08C" w:rsidR="00181C6B" w:rsidRDefault="00181C6B" w:rsidP="00181C6B">
      <w:r>
        <w:t xml:space="preserve">Geef terug een naam in, en kies op welke manier LUIS de </w:t>
      </w:r>
      <w:proofErr w:type="spellStart"/>
      <w:r>
        <w:t>entity</w:t>
      </w:r>
      <w:proofErr w:type="spellEnd"/>
      <w:r>
        <w:t xml:space="preserve"> moet herkennen. Aangezien elke dag eindigt op “</w:t>
      </w:r>
      <w:proofErr w:type="spellStart"/>
      <w:r>
        <w:t>day</w:t>
      </w:r>
      <w:proofErr w:type="spellEnd"/>
      <w:r>
        <w:t>” kunnen we in dit geval kiezen voor de reguliere expressie: “+</w:t>
      </w:r>
      <w:r w:rsidR="003B5824">
        <w:t>[a-</w:t>
      </w:r>
      <w:proofErr w:type="spellStart"/>
      <w:r w:rsidR="003B5824">
        <w:t>z</w:t>
      </w:r>
      <w:r w:rsidR="00366A87">
        <w:t>A</w:t>
      </w:r>
      <w:proofErr w:type="spellEnd"/>
      <w:r w:rsidR="00366A87">
        <w:t>-Z</w:t>
      </w:r>
      <w:r w:rsidR="003B5824">
        <w:t>]</w:t>
      </w:r>
      <w:r w:rsidR="00366A87">
        <w:t>+</w:t>
      </w:r>
      <w:proofErr w:type="spellStart"/>
      <w:r>
        <w:t>day</w:t>
      </w:r>
      <w:proofErr w:type="spellEnd"/>
      <w:r>
        <w:t>”</w:t>
      </w:r>
      <w:r w:rsidR="00366A87">
        <w:t xml:space="preserve"> </w:t>
      </w:r>
    </w:p>
    <w:p w14:paraId="248A7B08" w14:textId="3E4694ED" w:rsidR="00643ABE" w:rsidRDefault="00BF4ECB" w:rsidP="00181C6B">
      <w:r>
        <w:t xml:space="preserve">Voor andere opties, buiten reguliere expressies: </w:t>
      </w:r>
      <w:hyperlink r:id="rId12" w:history="1">
        <w:r w:rsidR="00B123F5">
          <w:rPr>
            <w:rStyle w:val="Hyperlink"/>
          </w:rPr>
          <w:t>https://docs.microsoft.com/en-us/azure/cognitive-services/luis/luis-concept-entity-types</w:t>
        </w:r>
      </w:hyperlink>
    </w:p>
    <w:p w14:paraId="3989BDFA" w14:textId="34CC15CD" w:rsidR="00A85388" w:rsidRDefault="00B123F5" w:rsidP="00181C6B">
      <w:r>
        <w:rPr>
          <w:noProof/>
        </w:rPr>
        <w:drawing>
          <wp:anchor distT="0" distB="0" distL="114300" distR="114300" simplePos="0" relativeHeight="251663872" behindDoc="0" locked="0" layoutInCell="1" allowOverlap="1" wp14:anchorId="38C35256" wp14:editId="4DA825A7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887855" cy="19221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58C">
        <w:rPr>
          <w:noProof/>
        </w:rPr>
        <w:drawing>
          <wp:anchor distT="0" distB="0" distL="114300" distR="114300" simplePos="0" relativeHeight="251673088" behindDoc="0" locked="0" layoutInCell="1" allowOverlap="1" wp14:anchorId="3134C760" wp14:editId="198A0D88">
            <wp:simplePos x="0" y="0"/>
            <wp:positionH relativeFrom="column">
              <wp:posOffset>4361391</wp:posOffset>
            </wp:positionH>
            <wp:positionV relativeFrom="paragraph">
              <wp:posOffset>811530</wp:posOffset>
            </wp:positionV>
            <wp:extent cx="2104390" cy="166751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F9D">
        <w:t xml:space="preserve">Klik hierna terug op “Train”. </w:t>
      </w:r>
      <w:r w:rsidR="00185A4E">
        <w:t xml:space="preserve">Dit zal </w:t>
      </w:r>
      <w:r w:rsidR="00CA7320">
        <w:t xml:space="preserve">het Machine Learning proces </w:t>
      </w:r>
      <w:proofErr w:type="spellStart"/>
      <w:r w:rsidR="00CA7320">
        <w:t>triggeren</w:t>
      </w:r>
      <w:proofErr w:type="spellEnd"/>
      <w:r w:rsidR="00CA7320">
        <w:t xml:space="preserve">. </w:t>
      </w:r>
      <w:r w:rsidR="000404A6">
        <w:t xml:space="preserve">Als we nu teruggaan naar onze </w:t>
      </w:r>
      <w:proofErr w:type="spellStart"/>
      <w:r w:rsidR="000404A6">
        <w:t>intent</w:t>
      </w:r>
      <w:proofErr w:type="spellEnd"/>
      <w:r w:rsidR="000404A6">
        <w:t xml:space="preserve"> “</w:t>
      </w:r>
      <w:proofErr w:type="spellStart"/>
      <w:r w:rsidR="000404A6">
        <w:t>GetWeatherForDay</w:t>
      </w:r>
      <w:proofErr w:type="spellEnd"/>
      <w:r w:rsidR="000404A6">
        <w:t xml:space="preserve">” merken we op dat de namen van de dagen automatisch worden vervangen door </w:t>
      </w:r>
      <w:r w:rsidR="001E477E">
        <w:t xml:space="preserve">de nieuwe entiteit “Day”. </w:t>
      </w:r>
    </w:p>
    <w:p w14:paraId="29247C44" w14:textId="7AEFFEDA" w:rsidR="00CA3AA1" w:rsidRDefault="00BE758C" w:rsidP="00181C6B">
      <w:r>
        <w:t xml:space="preserve">Dit kan terug getest worden door op “Test” te klikken. Nadat je een zin hebt ingegeven kan je op </w:t>
      </w:r>
      <w:proofErr w:type="spellStart"/>
      <w:r>
        <w:t>inspect</w:t>
      </w:r>
      <w:proofErr w:type="spellEnd"/>
      <w:r>
        <w:t xml:space="preserve"> klikken om te zien welke JSON je straks mag terugverwachten. </w:t>
      </w:r>
    </w:p>
    <w:p w14:paraId="0F57D6E1" w14:textId="77777777" w:rsidR="00BE758C" w:rsidRDefault="00BE758C" w:rsidP="00181C6B"/>
    <w:p w14:paraId="430103AD" w14:textId="564E27C0" w:rsidR="00643ABE" w:rsidRDefault="001E477E" w:rsidP="00181C6B">
      <w:r>
        <w:t>Dit betekent ook</w:t>
      </w:r>
      <w:r w:rsidR="00463A5E">
        <w:t xml:space="preserve"> dat </w:t>
      </w:r>
      <w:r w:rsidR="00140624">
        <w:t xml:space="preserve">indien </w:t>
      </w:r>
      <w:r w:rsidR="00463A5E">
        <w:t xml:space="preserve">we een nieuwe </w:t>
      </w:r>
      <w:proofErr w:type="spellStart"/>
      <w:r w:rsidR="00463A5E">
        <w:t>intent</w:t>
      </w:r>
      <w:proofErr w:type="spellEnd"/>
      <w:r w:rsidR="00463A5E">
        <w:t xml:space="preserve"> willen, </w:t>
      </w:r>
      <w:proofErr w:type="spellStart"/>
      <w:r w:rsidR="00463A5E">
        <w:t>bvb</w:t>
      </w:r>
      <w:proofErr w:type="spellEnd"/>
      <w:r w:rsidR="00463A5E">
        <w:t>. “</w:t>
      </w:r>
      <w:proofErr w:type="spellStart"/>
      <w:r w:rsidR="00463A5E">
        <w:t>GetAgendaForDay</w:t>
      </w:r>
      <w:proofErr w:type="spellEnd"/>
      <w:r w:rsidR="00463A5E">
        <w:t>” waarbij elke “</w:t>
      </w:r>
      <w:proofErr w:type="spellStart"/>
      <w:r w:rsidR="00463A5E">
        <w:t>utterance</w:t>
      </w:r>
      <w:proofErr w:type="spellEnd"/>
      <w:r w:rsidR="00463A5E">
        <w:t>”</w:t>
      </w:r>
      <w:r w:rsidR="00643ABE">
        <w:t xml:space="preserve"> een dag</w:t>
      </w:r>
      <w:r w:rsidR="00140624">
        <w:t xml:space="preserve"> </w:t>
      </w:r>
      <w:r w:rsidR="00643ABE">
        <w:t>bevat, dan zal LUIS automatisch herkennen dat dit een entiteit is van het type “Day”.</w:t>
      </w:r>
      <w:r w:rsidR="00CA3AA1" w:rsidRPr="00CA3AA1">
        <w:rPr>
          <w:noProof/>
        </w:rPr>
        <w:t xml:space="preserve"> </w:t>
      </w:r>
    </w:p>
    <w:p w14:paraId="1CA592F7" w14:textId="205B971B" w:rsidR="00181C6B" w:rsidRDefault="00181C6B" w:rsidP="00181C6B"/>
    <w:p w14:paraId="74C0B0AF" w14:textId="474F8A0A" w:rsidR="00DA57AC" w:rsidRDefault="00DA57AC" w:rsidP="002601FE">
      <w:pPr>
        <w:pStyle w:val="Heading2"/>
      </w:pPr>
      <w:r>
        <w:lastRenderedPageBreak/>
        <w:t>Bronnen</w:t>
      </w:r>
    </w:p>
    <w:p w14:paraId="516F8164" w14:textId="54AA0DF4" w:rsidR="00DA57AC" w:rsidRDefault="00B55EF7" w:rsidP="00181C6B">
      <w:hyperlink r:id="rId15" w:history="1">
        <w:r w:rsidR="00DA57AC">
          <w:rPr>
            <w:rStyle w:val="Hyperlink"/>
          </w:rPr>
          <w:t>https://docs.microsoft.com/en-us/azure/cognitive-services/luis/luis-concept-entity-types</w:t>
        </w:r>
      </w:hyperlink>
    </w:p>
    <w:p w14:paraId="1AE63F0E" w14:textId="33BA55A7" w:rsidR="00DA57AC" w:rsidRDefault="00B55EF7" w:rsidP="00181C6B">
      <w:hyperlink r:id="rId16" w:history="1">
        <w:r w:rsidR="001229DB" w:rsidRPr="0094511E">
          <w:rPr>
            <w:rStyle w:val="Hyperlink"/>
          </w:rPr>
          <w:t>https://www.luis.ai/</w:t>
        </w:r>
      </w:hyperlink>
    </w:p>
    <w:p w14:paraId="070D9EC4" w14:textId="242AF026" w:rsidR="001229DB" w:rsidRDefault="00B55EF7" w:rsidP="00181C6B">
      <w:hyperlink r:id="rId17" w:history="1">
        <w:r w:rsidR="002C2150" w:rsidRPr="0094511E">
          <w:rPr>
            <w:rStyle w:val="Hyperlink"/>
          </w:rPr>
          <w:t>https://medium.com/ai-for-developers/what-is-luis-ai-8ef7f972b7f7</w:t>
        </w:r>
      </w:hyperlink>
    </w:p>
    <w:p w14:paraId="773D8A48" w14:textId="47CE15C0" w:rsidR="002C2150" w:rsidRDefault="00B55EF7" w:rsidP="00181C6B">
      <w:hyperlink r:id="rId18" w:history="1">
        <w:r w:rsidR="00587BD7">
          <w:rPr>
            <w:rStyle w:val="Hyperlink"/>
          </w:rPr>
          <w:t>https://docs.microsoft.com/en-us/azure/cognitive-services/luis/</w:t>
        </w:r>
      </w:hyperlink>
    </w:p>
    <w:p w14:paraId="48253B32" w14:textId="77777777" w:rsidR="00266D7E" w:rsidRPr="00181C6B" w:rsidRDefault="00266D7E" w:rsidP="00181C6B"/>
    <w:p w14:paraId="1703D8A9" w14:textId="77777777" w:rsidR="00BB709C" w:rsidRDefault="00BB709C" w:rsidP="00BB709C"/>
    <w:p w14:paraId="099B9773" w14:textId="77777777" w:rsidR="00BB709C" w:rsidRPr="0034340F" w:rsidRDefault="00BB709C" w:rsidP="00BB709C">
      <w:pPr>
        <w:ind w:firstLine="708"/>
      </w:pPr>
    </w:p>
    <w:p w14:paraId="310DD844" w14:textId="77777777" w:rsidR="0034340F" w:rsidRPr="00CF054D" w:rsidRDefault="0034340F" w:rsidP="00CF054D"/>
    <w:sectPr w:rsidR="0034340F" w:rsidRPr="00CF054D" w:rsidSect="002601FE">
      <w:footerReference w:type="default" r:id="rId19"/>
      <w:pgSz w:w="11906" w:h="16838"/>
      <w:pgMar w:top="1417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AB4E6" w14:textId="77777777" w:rsidR="00E060A2" w:rsidRDefault="00E060A2" w:rsidP="00E060A2">
      <w:pPr>
        <w:spacing w:after="0" w:line="240" w:lineRule="auto"/>
      </w:pPr>
      <w:r>
        <w:separator/>
      </w:r>
    </w:p>
  </w:endnote>
  <w:endnote w:type="continuationSeparator" w:id="0">
    <w:p w14:paraId="47A7941A" w14:textId="77777777" w:rsidR="00E060A2" w:rsidRDefault="00E060A2" w:rsidP="00E0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604C1" w14:textId="23E384EE" w:rsidR="004352FD" w:rsidRDefault="002201BF" w:rsidP="007A2465">
    <w:pPr>
      <w:pStyle w:val="Footer"/>
      <w:pBdr>
        <w:top w:val="single" w:sz="4" w:space="1" w:color="auto"/>
      </w:pBdr>
      <w:tabs>
        <w:tab w:val="clear" w:pos="9072"/>
      </w:tabs>
      <w:rPr>
        <w:lang w:val="en-US"/>
      </w:rPr>
    </w:pPr>
    <w:r w:rsidRPr="002201BF">
      <w:rPr>
        <w:lang w:val="en-US"/>
      </w:rPr>
      <w:t>Zarkan, Adil</w:t>
    </w:r>
    <w:r w:rsidRPr="002201BF">
      <w:rPr>
        <w:lang w:val="en-US"/>
      </w:rPr>
      <w:ptab w:relativeTo="margin" w:alignment="center" w:leader="none"/>
    </w:r>
    <w:r w:rsidR="001279FA">
      <w:rPr>
        <w:lang w:val="en-US"/>
      </w:rPr>
      <w:t xml:space="preserve">Language </w:t>
    </w:r>
    <w:r w:rsidR="002F5C5F">
      <w:rPr>
        <w:lang w:val="en-US"/>
      </w:rPr>
      <w:t>Understand. &amp; Interpret. Service</w:t>
    </w:r>
    <w:r w:rsidRPr="002201BF">
      <w:rPr>
        <w:lang w:val="en-US"/>
      </w:rPr>
      <w:ptab w:relativeTo="margin" w:alignment="right" w:leader="none"/>
    </w:r>
    <w:r>
      <w:rPr>
        <w:lang w:val="en-US"/>
      </w:rPr>
      <w:t>Dynamics</w:t>
    </w:r>
    <w:r w:rsidR="002601FE">
      <w:rPr>
        <w:lang w:val="en-US"/>
      </w:rPr>
      <w:t xml:space="preserve"> Chatbot Internship</w:t>
    </w:r>
  </w:p>
  <w:p w14:paraId="6A6F5F32" w14:textId="6AA41951" w:rsidR="002F5C5F" w:rsidRPr="00F01913" w:rsidRDefault="002F5C5F" w:rsidP="00F01913">
    <w:pPr>
      <w:pStyle w:val="Footer"/>
      <w:tabs>
        <w:tab w:val="clear" w:pos="4536"/>
        <w:tab w:val="clear" w:pos="9072"/>
        <w:tab w:val="center" w:pos="4820"/>
      </w:tabs>
    </w:pPr>
    <w:r>
      <w:rPr>
        <w:lang w:val="en-US"/>
      </w:rPr>
      <w:tab/>
    </w:r>
    <w:r w:rsidR="00F01913">
      <w:t xml:space="preserve">LUIS </w:t>
    </w:r>
    <w:r w:rsidR="00F01913" w:rsidRPr="00F01913">
      <w:t>Instantie aanmaken en beheren</w:t>
    </w:r>
    <w:r w:rsidR="007A2465">
      <w:t xml:space="preserve">: </w:t>
    </w:r>
    <w:proofErr w:type="spellStart"/>
    <w:r w:rsidR="007A2465">
      <w:t>howto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48D4" w14:textId="77777777" w:rsidR="00E060A2" w:rsidRDefault="00E060A2" w:rsidP="00E060A2">
      <w:pPr>
        <w:spacing w:after="0" w:line="240" w:lineRule="auto"/>
      </w:pPr>
      <w:r>
        <w:separator/>
      </w:r>
    </w:p>
  </w:footnote>
  <w:footnote w:type="continuationSeparator" w:id="0">
    <w:p w14:paraId="33EE7020" w14:textId="77777777" w:rsidR="00E060A2" w:rsidRDefault="00E060A2" w:rsidP="00E06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4D"/>
    <w:rsid w:val="000169EF"/>
    <w:rsid w:val="000404A6"/>
    <w:rsid w:val="001229DB"/>
    <w:rsid w:val="001279FA"/>
    <w:rsid w:val="00140624"/>
    <w:rsid w:val="00181C6B"/>
    <w:rsid w:val="00185A4E"/>
    <w:rsid w:val="00194070"/>
    <w:rsid w:val="001E477E"/>
    <w:rsid w:val="002201BF"/>
    <w:rsid w:val="002601FE"/>
    <w:rsid w:val="00266D7E"/>
    <w:rsid w:val="00294060"/>
    <w:rsid w:val="002C2150"/>
    <w:rsid w:val="002F5C5F"/>
    <w:rsid w:val="0034340F"/>
    <w:rsid w:val="00366A87"/>
    <w:rsid w:val="00395038"/>
    <w:rsid w:val="003B5824"/>
    <w:rsid w:val="00426A58"/>
    <w:rsid w:val="004352FD"/>
    <w:rsid w:val="00463A5E"/>
    <w:rsid w:val="00475F9D"/>
    <w:rsid w:val="0051323E"/>
    <w:rsid w:val="00587BD7"/>
    <w:rsid w:val="00643ABE"/>
    <w:rsid w:val="00772E97"/>
    <w:rsid w:val="00795E35"/>
    <w:rsid w:val="007A2465"/>
    <w:rsid w:val="00927437"/>
    <w:rsid w:val="009956C5"/>
    <w:rsid w:val="009A6EAE"/>
    <w:rsid w:val="00A02A76"/>
    <w:rsid w:val="00A36615"/>
    <w:rsid w:val="00A85388"/>
    <w:rsid w:val="00B123F5"/>
    <w:rsid w:val="00B55EF7"/>
    <w:rsid w:val="00BB709C"/>
    <w:rsid w:val="00BE758C"/>
    <w:rsid w:val="00BF4ECB"/>
    <w:rsid w:val="00CA3AA1"/>
    <w:rsid w:val="00CA7320"/>
    <w:rsid w:val="00CF054D"/>
    <w:rsid w:val="00DA57AC"/>
    <w:rsid w:val="00E060A2"/>
    <w:rsid w:val="00F01913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F636CF"/>
  <w15:chartTrackingRefBased/>
  <w15:docId w15:val="{F46659DF-8EF0-4B9C-8274-B55816E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3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9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6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0A2"/>
  </w:style>
  <w:style w:type="paragraph" w:styleId="Footer">
    <w:name w:val="footer"/>
    <w:basedOn w:val="Normal"/>
    <w:link w:val="FooterChar"/>
    <w:uiPriority w:val="99"/>
    <w:unhideWhenUsed/>
    <w:rsid w:val="00E06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ocs.microsoft.com/en-us/azure/cognitive-services/lui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/cognitive-services/luis/luis-concept-entity-types" TargetMode="External"/><Relationship Id="rId17" Type="http://schemas.openxmlformats.org/officeDocument/2006/relationships/hyperlink" Target="https://medium.com/ai-for-developers/what-is-luis-ai-8ef7f972b7f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uis.ai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docs.microsoft.com/en-us/azure/cognitive-services/luis/luis-concept-entity-types" TargetMode="Externa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Zarkan, Adil</dc:creator>
  <cp:keywords/>
  <dc:description/>
  <cp:lastModifiedBy>Zarkan, Adil</cp:lastModifiedBy>
  <cp:revision>2</cp:revision>
  <dcterms:created xsi:type="dcterms:W3CDTF">2019-04-11T13:04:00Z</dcterms:created>
  <dcterms:modified xsi:type="dcterms:W3CDTF">2019-04-11T13:04:00Z</dcterms:modified>
</cp:coreProperties>
</file>