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9BD" w:rsidRDefault="002A59BD" w:rsidP="002A59BD">
      <w:pPr>
        <w:pStyle w:val="Title"/>
        <w:jc w:val="center"/>
        <w:rPr>
          <w:u w:val="single"/>
        </w:rPr>
      </w:pPr>
    </w:p>
    <w:p w:rsidR="00E54C46" w:rsidRDefault="008B7610" w:rsidP="002A59BD">
      <w:pPr>
        <w:pStyle w:val="Title"/>
        <w:jc w:val="center"/>
        <w:rPr>
          <w:u w:val="single"/>
        </w:rPr>
      </w:pPr>
      <w:r w:rsidRPr="002D7A6B">
        <w:rPr>
          <w:u w:val="single"/>
        </w:rPr>
        <w:t>Daily Work Report</w:t>
      </w:r>
    </w:p>
    <w:p w:rsidR="00AA3CE8" w:rsidRDefault="00AA3CE8" w:rsidP="00AA3CE8"/>
    <w:p w:rsidR="00AA3CE8" w:rsidRDefault="00AA3CE8" w:rsidP="00AA3CE8"/>
    <w:tbl>
      <w:tblPr>
        <w:tblpPr w:leftFromText="181" w:rightFromText="181" w:vertAnchor="page" w:horzAnchor="margin" w:tblpXSpec="center" w:tblpY="4861"/>
        <w:tblW w:w="11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5797"/>
        <w:gridCol w:w="11"/>
        <w:gridCol w:w="1559"/>
        <w:gridCol w:w="3549"/>
      </w:tblGrid>
      <w:tr w:rsidR="00AA3CE8" w:rsidTr="00AA3CE8">
        <w:trPr>
          <w:trHeight w:val="557"/>
        </w:trPr>
        <w:tc>
          <w:tcPr>
            <w:tcW w:w="708" w:type="dxa"/>
            <w:vMerge w:val="restart"/>
            <w:shd w:val="clear" w:color="auto" w:fill="AEAAAA" w:themeFill="background2" w:themeFillShade="BF"/>
          </w:tcPr>
          <w:p w:rsidR="00AA3CE8" w:rsidRPr="00E54C46" w:rsidRDefault="00AA3CE8" w:rsidP="00AA3CE8">
            <w:pPr>
              <w:spacing w:before="240"/>
              <w:jc w:val="center"/>
              <w:rPr>
                <w:rFonts w:ascii="Bahnschrift SemiBold SemiConden" w:hAnsi="Bahnschrift SemiBold SemiConden"/>
                <w:sz w:val="24"/>
                <w:szCs w:val="24"/>
              </w:rPr>
            </w:pPr>
            <w:r w:rsidRPr="00E54C46">
              <w:rPr>
                <w:rFonts w:ascii="Bahnschrift SemiBold SemiConden" w:hAnsi="Bahnschrift SemiBold SemiConden"/>
                <w:sz w:val="24"/>
                <w:szCs w:val="24"/>
              </w:rPr>
              <w:t>S.NO</w:t>
            </w:r>
          </w:p>
        </w:tc>
        <w:tc>
          <w:tcPr>
            <w:tcW w:w="5797" w:type="dxa"/>
            <w:shd w:val="clear" w:color="auto" w:fill="FFE599" w:themeFill="accent4" w:themeFillTint="66"/>
          </w:tcPr>
          <w:p w:rsidR="00AA3CE8" w:rsidRPr="00D10B0A" w:rsidRDefault="00AA3CE8" w:rsidP="00AA3CE8">
            <w:pPr>
              <w:spacing w:before="240"/>
              <w:rPr>
                <w:rFonts w:ascii="Bahnschrift SemiBold SemiConden" w:hAnsi="Bahnschrift SemiBold SemiConden"/>
                <w:sz w:val="24"/>
                <w:szCs w:val="24"/>
              </w:rPr>
            </w:pPr>
            <w:r w:rsidRPr="00D10B0A">
              <w:rPr>
                <w:rFonts w:ascii="Bahnschrift SemiBold SemiConden" w:hAnsi="Bahnschrift SemiBold SemiConden"/>
                <w:sz w:val="24"/>
                <w:szCs w:val="24"/>
              </w:rPr>
              <w:t xml:space="preserve">Project Name: </w:t>
            </w:r>
            <w:r w:rsidR="00624DB7">
              <w:rPr>
                <w:rFonts w:ascii="Times New Roman" w:hAnsi="Times New Roman" w:cs="Times New Roman"/>
                <w:sz w:val="24"/>
                <w:szCs w:val="24"/>
              </w:rPr>
              <w:t>P3A</w:t>
            </w:r>
            <w:r w:rsidR="00B17461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5119" w:type="dxa"/>
            <w:gridSpan w:val="3"/>
            <w:shd w:val="clear" w:color="auto" w:fill="FFE599" w:themeFill="accent4" w:themeFillTint="66"/>
          </w:tcPr>
          <w:p w:rsidR="00AA3CE8" w:rsidRPr="00D10B0A" w:rsidRDefault="00AA3CE8" w:rsidP="00B17461">
            <w:pPr>
              <w:spacing w:before="240"/>
              <w:rPr>
                <w:rFonts w:ascii="Bahnschrift SemiBold SemiConden" w:hAnsi="Bahnschrift SemiBold SemiConden"/>
                <w:sz w:val="24"/>
                <w:szCs w:val="24"/>
              </w:rPr>
            </w:pPr>
            <w:r w:rsidRPr="00D10B0A">
              <w:rPr>
                <w:rFonts w:ascii="Bahnschrift SemiBold SemiConden" w:hAnsi="Bahnschrift SemiBold SemiConden"/>
                <w:sz w:val="24"/>
                <w:szCs w:val="24"/>
              </w:rPr>
              <w:t xml:space="preserve">Date: </w:t>
            </w:r>
            <w:r w:rsidR="00710F83">
              <w:rPr>
                <w:rFonts w:ascii="Times New Roman" w:hAnsi="Times New Roman" w:cs="Times New Roman"/>
                <w:sz w:val="24"/>
                <w:szCs w:val="24"/>
              </w:rPr>
              <w:t>2023-01-09</w:t>
            </w:r>
          </w:p>
        </w:tc>
      </w:tr>
      <w:tr w:rsidR="00AA3CE8" w:rsidTr="00AA3CE8">
        <w:trPr>
          <w:trHeight w:val="264"/>
        </w:trPr>
        <w:tc>
          <w:tcPr>
            <w:tcW w:w="708" w:type="dxa"/>
            <w:vMerge/>
            <w:shd w:val="clear" w:color="auto" w:fill="AEAAAA" w:themeFill="background2" w:themeFillShade="BF"/>
          </w:tcPr>
          <w:p w:rsidR="00AA3CE8" w:rsidRPr="00E54C46" w:rsidRDefault="00AA3CE8" w:rsidP="00AA3CE8">
            <w:pPr>
              <w:spacing w:before="240"/>
              <w:jc w:val="center"/>
              <w:rPr>
                <w:rFonts w:ascii="Bahnschrift SemiBold SemiConden" w:hAnsi="Bahnschrift SemiBold SemiConden"/>
                <w:sz w:val="24"/>
                <w:szCs w:val="24"/>
              </w:rPr>
            </w:pPr>
          </w:p>
        </w:tc>
        <w:tc>
          <w:tcPr>
            <w:tcW w:w="5808" w:type="dxa"/>
            <w:gridSpan w:val="2"/>
            <w:shd w:val="clear" w:color="auto" w:fill="FFE599" w:themeFill="accent4" w:themeFillTint="66"/>
          </w:tcPr>
          <w:p w:rsidR="00AA3CE8" w:rsidRPr="00E54C46" w:rsidRDefault="00AA3CE8" w:rsidP="00AA3CE8">
            <w:pPr>
              <w:spacing w:before="240"/>
              <w:jc w:val="center"/>
              <w:rPr>
                <w:rFonts w:ascii="Bahnschrift SemiBold SemiConden" w:hAnsi="Bahnschrift SemiBold SemiConden"/>
                <w:sz w:val="24"/>
                <w:szCs w:val="24"/>
              </w:rPr>
            </w:pPr>
            <w:r>
              <w:rPr>
                <w:rFonts w:ascii="Bahnschrift SemiBold SemiConden" w:hAnsi="Bahnschrift SemiBold SemiConden"/>
                <w:sz w:val="24"/>
                <w:szCs w:val="24"/>
              </w:rPr>
              <w:t>Task Description</w:t>
            </w:r>
          </w:p>
        </w:tc>
        <w:tc>
          <w:tcPr>
            <w:tcW w:w="1559" w:type="dxa"/>
            <w:shd w:val="clear" w:color="auto" w:fill="FFE599" w:themeFill="accent4" w:themeFillTint="66"/>
          </w:tcPr>
          <w:p w:rsidR="00AA3CE8" w:rsidRPr="00E54C46" w:rsidRDefault="00AA3CE8" w:rsidP="00AA3CE8">
            <w:pPr>
              <w:spacing w:before="240"/>
              <w:jc w:val="center"/>
              <w:rPr>
                <w:rFonts w:ascii="Bahnschrift SemiBold SemiConden" w:hAnsi="Bahnschrift SemiBold SemiConden"/>
                <w:sz w:val="24"/>
                <w:szCs w:val="24"/>
              </w:rPr>
            </w:pPr>
            <w:r>
              <w:rPr>
                <w:rFonts w:ascii="Bahnschrift SemiBold SemiConden" w:hAnsi="Bahnschrift SemiBold SemiConden"/>
                <w:sz w:val="24"/>
                <w:szCs w:val="24"/>
              </w:rPr>
              <w:t>Status</w:t>
            </w:r>
          </w:p>
        </w:tc>
        <w:tc>
          <w:tcPr>
            <w:tcW w:w="3549" w:type="dxa"/>
            <w:shd w:val="clear" w:color="auto" w:fill="FFE599" w:themeFill="accent4" w:themeFillTint="66"/>
          </w:tcPr>
          <w:p w:rsidR="00AA3CE8" w:rsidRPr="00E54C46" w:rsidRDefault="00AA3CE8" w:rsidP="00AA3CE8">
            <w:pPr>
              <w:spacing w:before="240"/>
              <w:jc w:val="center"/>
              <w:rPr>
                <w:rFonts w:ascii="Bahnschrift SemiBold SemiConden" w:hAnsi="Bahnschrift SemiBold SemiConden"/>
                <w:sz w:val="24"/>
                <w:szCs w:val="24"/>
              </w:rPr>
            </w:pPr>
            <w:r>
              <w:rPr>
                <w:rFonts w:ascii="Bahnschrift SemiBold SemiConden" w:hAnsi="Bahnschrift SemiBold SemiConden"/>
                <w:sz w:val="24"/>
                <w:szCs w:val="24"/>
              </w:rPr>
              <w:t>Remarks</w:t>
            </w:r>
          </w:p>
        </w:tc>
      </w:tr>
      <w:tr w:rsidR="00AC4685" w:rsidRPr="00050F08" w:rsidTr="00AA3CE8">
        <w:trPr>
          <w:trHeight w:val="486"/>
        </w:trPr>
        <w:tc>
          <w:tcPr>
            <w:tcW w:w="708" w:type="dxa"/>
          </w:tcPr>
          <w:p w:rsidR="00AC4685" w:rsidRDefault="00AC4685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808" w:type="dxa"/>
            <w:gridSpan w:val="2"/>
          </w:tcPr>
          <w:p w:rsidR="00AC4685" w:rsidRDefault="00202BA0" w:rsidP="00710F83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="00710F83">
              <w:rPr>
                <w:rFonts w:ascii="Times New Roman" w:hAnsi="Times New Roman" w:cs="Times New Roman"/>
              </w:rPr>
              <w:t>CalculateDepreciation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Method</w:t>
            </w:r>
          </w:p>
        </w:tc>
        <w:tc>
          <w:tcPr>
            <w:tcW w:w="1559" w:type="dxa"/>
          </w:tcPr>
          <w:p w:rsidR="00AC4685" w:rsidRDefault="00AC487F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Done</w:t>
            </w:r>
          </w:p>
        </w:tc>
        <w:tc>
          <w:tcPr>
            <w:tcW w:w="3549" w:type="dxa"/>
          </w:tcPr>
          <w:p w:rsidR="00AC4685" w:rsidRDefault="00400F43" w:rsidP="006727F2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Created </w:t>
            </w:r>
            <w:proofErr w:type="spellStart"/>
            <w:r w:rsidR="00710F83">
              <w:rPr>
                <w:rFonts w:ascii="Times New Roman" w:hAnsi="Times New Roman" w:cs="Times New Roman"/>
              </w:rPr>
              <w:t>CalculateDepreciation</w:t>
            </w:r>
            <w:proofErr w:type="spellEnd"/>
            <w:r w:rsidR="00710F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Method in </w:t>
            </w:r>
            <w:proofErr w:type="spellStart"/>
            <w:r>
              <w:rPr>
                <w:rFonts w:ascii="Times New Roman" w:hAnsi="Times New Roman" w:cs="Times New Roman"/>
              </w:rPr>
              <w:t>StockHelper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file.</w:t>
            </w:r>
          </w:p>
        </w:tc>
      </w:tr>
      <w:tr w:rsidR="007A5810" w:rsidRPr="00050F08" w:rsidTr="00AA3CE8">
        <w:trPr>
          <w:trHeight w:val="486"/>
        </w:trPr>
        <w:tc>
          <w:tcPr>
            <w:tcW w:w="708" w:type="dxa"/>
          </w:tcPr>
          <w:p w:rsidR="007A5810" w:rsidRDefault="006727F2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808" w:type="dxa"/>
            <w:gridSpan w:val="2"/>
          </w:tcPr>
          <w:p w:rsidR="007A5810" w:rsidRDefault="00710F83" w:rsidP="00710F83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</w:t>
            </w:r>
            <w:r w:rsidR="00202B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GetNoteSheets</w:t>
            </w:r>
            <w:proofErr w:type="spellEnd"/>
            <w:r w:rsidR="00202BA0">
              <w:rPr>
                <w:rFonts w:ascii="Times New Roman" w:hAnsi="Times New Roman" w:cs="Times New Roman"/>
              </w:rPr>
              <w:t xml:space="preserve"> Method</w:t>
            </w:r>
          </w:p>
        </w:tc>
        <w:tc>
          <w:tcPr>
            <w:tcW w:w="1559" w:type="dxa"/>
          </w:tcPr>
          <w:p w:rsidR="007A5810" w:rsidRDefault="006727F2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Done</w:t>
            </w:r>
          </w:p>
        </w:tc>
        <w:tc>
          <w:tcPr>
            <w:tcW w:w="3549" w:type="dxa"/>
          </w:tcPr>
          <w:p w:rsidR="007A5810" w:rsidRDefault="00710F83" w:rsidP="00495DA6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Updated </w:t>
            </w:r>
            <w:proofErr w:type="spellStart"/>
            <w:r>
              <w:rPr>
                <w:rFonts w:ascii="Times New Roman" w:hAnsi="Times New Roman" w:cs="Times New Roman"/>
              </w:rPr>
              <w:t>GetNoteSheets</w:t>
            </w:r>
            <w:proofErr w:type="spellEnd"/>
            <w:r>
              <w:rPr>
                <w:rFonts w:ascii="Times New Roman" w:hAnsi="Times New Roman" w:cs="Times New Roman"/>
              </w:rPr>
              <w:t xml:space="preserve"> Method in </w:t>
            </w:r>
            <w:proofErr w:type="spellStart"/>
            <w:r>
              <w:rPr>
                <w:rFonts w:ascii="Times New Roman" w:hAnsi="Times New Roman" w:cs="Times New Roman"/>
              </w:rPr>
              <w:t>NoteSheet</w:t>
            </w:r>
            <w:proofErr w:type="spellEnd"/>
            <w:r>
              <w:rPr>
                <w:rFonts w:ascii="Times New Roman" w:hAnsi="Times New Roman" w:cs="Times New Roman"/>
              </w:rPr>
              <w:t xml:space="preserve"> Helper.</w:t>
            </w:r>
          </w:p>
        </w:tc>
      </w:tr>
      <w:tr w:rsidR="00BA26C3" w:rsidRPr="00050F08" w:rsidTr="00AA3CE8">
        <w:trPr>
          <w:trHeight w:val="486"/>
        </w:trPr>
        <w:tc>
          <w:tcPr>
            <w:tcW w:w="708" w:type="dxa"/>
          </w:tcPr>
          <w:p w:rsidR="00BA26C3" w:rsidRDefault="006727F2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5808" w:type="dxa"/>
            <w:gridSpan w:val="2"/>
          </w:tcPr>
          <w:p w:rsidR="00BA26C3" w:rsidRDefault="00710F83" w:rsidP="00710F83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</w:t>
            </w:r>
            <w:r w:rsidR="006727F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Stock Controller</w:t>
            </w:r>
          </w:p>
        </w:tc>
        <w:tc>
          <w:tcPr>
            <w:tcW w:w="1559" w:type="dxa"/>
          </w:tcPr>
          <w:p w:rsidR="00BA26C3" w:rsidRDefault="006727F2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Done</w:t>
            </w:r>
          </w:p>
        </w:tc>
        <w:tc>
          <w:tcPr>
            <w:tcW w:w="3549" w:type="dxa"/>
          </w:tcPr>
          <w:p w:rsidR="00BA26C3" w:rsidRDefault="00710F83" w:rsidP="005F4CE6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 Stock Controller</w:t>
            </w:r>
          </w:p>
        </w:tc>
      </w:tr>
      <w:tr w:rsidR="006727F2" w:rsidRPr="00050F08" w:rsidTr="00AA3CE8">
        <w:trPr>
          <w:trHeight w:val="486"/>
        </w:trPr>
        <w:tc>
          <w:tcPr>
            <w:tcW w:w="708" w:type="dxa"/>
          </w:tcPr>
          <w:p w:rsidR="006727F2" w:rsidRDefault="006727F2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5808" w:type="dxa"/>
            <w:gridSpan w:val="2"/>
          </w:tcPr>
          <w:p w:rsidR="006727F2" w:rsidRDefault="00E50C0D" w:rsidP="004B047D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Meeting with PPPA on Zoom</w:t>
            </w:r>
          </w:p>
        </w:tc>
        <w:tc>
          <w:tcPr>
            <w:tcW w:w="1559" w:type="dxa"/>
          </w:tcPr>
          <w:p w:rsidR="006727F2" w:rsidRDefault="006727F2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Done</w:t>
            </w:r>
          </w:p>
        </w:tc>
        <w:tc>
          <w:tcPr>
            <w:tcW w:w="3549" w:type="dxa"/>
          </w:tcPr>
          <w:p w:rsidR="006727F2" w:rsidRDefault="00E50C0D" w:rsidP="009865C3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Meeting subject was DMS changings.</w:t>
            </w:r>
          </w:p>
        </w:tc>
      </w:tr>
      <w:tr w:rsidR="006727F2" w:rsidRPr="00050F08" w:rsidTr="00AA3CE8">
        <w:trPr>
          <w:trHeight w:val="486"/>
        </w:trPr>
        <w:tc>
          <w:tcPr>
            <w:tcW w:w="708" w:type="dxa"/>
          </w:tcPr>
          <w:p w:rsidR="006727F2" w:rsidRDefault="006727F2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5808" w:type="dxa"/>
            <w:gridSpan w:val="2"/>
          </w:tcPr>
          <w:p w:rsidR="006727F2" w:rsidRDefault="00E50C0D" w:rsidP="007D3BFD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Meeting Minutes for meeting of 7</w:t>
            </w:r>
            <w:r w:rsidRPr="00E50C0D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and 9</w:t>
            </w:r>
            <w:r w:rsidRPr="00E50C0D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of Feb</w:t>
            </w:r>
          </w:p>
        </w:tc>
        <w:tc>
          <w:tcPr>
            <w:tcW w:w="1559" w:type="dxa"/>
          </w:tcPr>
          <w:p w:rsidR="006727F2" w:rsidRDefault="006727F2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Done</w:t>
            </w:r>
          </w:p>
        </w:tc>
        <w:tc>
          <w:tcPr>
            <w:tcW w:w="3549" w:type="dxa"/>
          </w:tcPr>
          <w:p w:rsidR="006727F2" w:rsidRDefault="00E50C0D" w:rsidP="009865C3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Meeting Minutes prepared and sent.</w:t>
            </w:r>
          </w:p>
        </w:tc>
      </w:tr>
      <w:tr w:rsidR="006727F2" w:rsidRPr="00050F08" w:rsidTr="00AA3CE8">
        <w:trPr>
          <w:trHeight w:val="486"/>
        </w:trPr>
        <w:tc>
          <w:tcPr>
            <w:tcW w:w="708" w:type="dxa"/>
          </w:tcPr>
          <w:p w:rsidR="006727F2" w:rsidRDefault="00ED7EA9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808" w:type="dxa"/>
            <w:gridSpan w:val="2"/>
          </w:tcPr>
          <w:p w:rsidR="006727F2" w:rsidRDefault="00737596" w:rsidP="00400F43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 End Changings for PPPA form previous meeting</w:t>
            </w:r>
            <w:r w:rsidR="00400F4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</w:tcPr>
          <w:p w:rsidR="006727F2" w:rsidRDefault="00737596" w:rsidP="00AC468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Pending</w:t>
            </w:r>
          </w:p>
        </w:tc>
        <w:tc>
          <w:tcPr>
            <w:tcW w:w="3549" w:type="dxa"/>
          </w:tcPr>
          <w:p w:rsidR="006727F2" w:rsidRDefault="00737596" w:rsidP="009865C3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Some of the changes are not done yet</w:t>
            </w:r>
            <w:r w:rsidR="00400F43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AA3CE8" w:rsidRPr="00AA3CE8" w:rsidRDefault="00AA3CE8" w:rsidP="00AA3CE8">
      <w:r w:rsidRPr="00AA3CE8">
        <w:rPr>
          <w:b/>
          <w:sz w:val="24"/>
        </w:rPr>
        <w:t>Reported By:</w:t>
      </w:r>
      <w:r w:rsidRPr="00AA3CE8">
        <w:rPr>
          <w:sz w:val="24"/>
        </w:rPr>
        <w:t xml:space="preserve"> </w:t>
      </w:r>
      <w:r w:rsidRPr="00AA3CE8">
        <w:rPr>
          <w:sz w:val="24"/>
          <w:u w:val="single"/>
        </w:rPr>
        <w:t>Mu</w:t>
      </w:r>
      <w:bookmarkStart w:id="0" w:name="_GoBack"/>
      <w:bookmarkEnd w:id="0"/>
      <w:r w:rsidRPr="00AA3CE8">
        <w:rPr>
          <w:sz w:val="24"/>
          <w:u w:val="single"/>
        </w:rPr>
        <w:t>hammad Hamza Rasheed</w:t>
      </w:r>
    </w:p>
    <w:sectPr w:rsidR="00AA3CE8" w:rsidRPr="00AA3CE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7135" w:rsidRDefault="00347135" w:rsidP="00E54C46">
      <w:pPr>
        <w:spacing w:after="0" w:line="240" w:lineRule="auto"/>
      </w:pPr>
      <w:r>
        <w:separator/>
      </w:r>
    </w:p>
  </w:endnote>
  <w:endnote w:type="continuationSeparator" w:id="0">
    <w:p w:rsidR="00347135" w:rsidRDefault="00347135" w:rsidP="00E54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7135" w:rsidRDefault="00347135" w:rsidP="00E54C46">
      <w:pPr>
        <w:spacing w:after="0" w:line="240" w:lineRule="auto"/>
      </w:pPr>
      <w:r>
        <w:separator/>
      </w:r>
    </w:p>
  </w:footnote>
  <w:footnote w:type="continuationSeparator" w:id="0">
    <w:p w:rsidR="00347135" w:rsidRDefault="00347135" w:rsidP="00E54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610" w:rsidRDefault="008B7610">
    <w:pPr>
      <w:pStyle w:val="Header"/>
    </w:pPr>
    <w:r>
      <w:rPr>
        <w:noProof/>
      </w:rPr>
      <w:drawing>
        <wp:inline distT="0" distB="0" distL="0" distR="0">
          <wp:extent cx="693420" cy="693420"/>
          <wp:effectExtent l="0" t="0" r="0" b="0"/>
          <wp:docPr id="1" name="Picture 1" descr="C:\Users\Enexol Dev 06\AppData\Local\Microsoft\Windows\INetCache\Content.Word\294197593_430907842386614_2148982877588057483_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C:\Users\Enexol Dev 06\AppData\Local\Microsoft\Windows\INetCache\Content.Word\294197593_430907842386614_2148982877588057483_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420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54C46" w:rsidRDefault="00E54C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B2D"/>
    <w:rsid w:val="00050F08"/>
    <w:rsid w:val="00075459"/>
    <w:rsid w:val="00092E28"/>
    <w:rsid w:val="000B037D"/>
    <w:rsid w:val="000C439F"/>
    <w:rsid w:val="000C5E1E"/>
    <w:rsid w:val="000F2D62"/>
    <w:rsid w:val="000F4925"/>
    <w:rsid w:val="0010069A"/>
    <w:rsid w:val="00103E8C"/>
    <w:rsid w:val="001060B4"/>
    <w:rsid w:val="001226B8"/>
    <w:rsid w:val="001326C0"/>
    <w:rsid w:val="00133364"/>
    <w:rsid w:val="00134576"/>
    <w:rsid w:val="001919E4"/>
    <w:rsid w:val="00191B84"/>
    <w:rsid w:val="00193AA3"/>
    <w:rsid w:val="001E2605"/>
    <w:rsid w:val="001F5C27"/>
    <w:rsid w:val="00202BA0"/>
    <w:rsid w:val="0022340E"/>
    <w:rsid w:val="00223A60"/>
    <w:rsid w:val="00224EA7"/>
    <w:rsid w:val="00237D93"/>
    <w:rsid w:val="00261C58"/>
    <w:rsid w:val="00263B10"/>
    <w:rsid w:val="002978F9"/>
    <w:rsid w:val="002A3AE9"/>
    <w:rsid w:val="002A59BD"/>
    <w:rsid w:val="002B523D"/>
    <w:rsid w:val="002D7A6B"/>
    <w:rsid w:val="002E0ADC"/>
    <w:rsid w:val="002E6FAF"/>
    <w:rsid w:val="00315FDA"/>
    <w:rsid w:val="00327448"/>
    <w:rsid w:val="00347135"/>
    <w:rsid w:val="00366308"/>
    <w:rsid w:val="00383036"/>
    <w:rsid w:val="003A57FD"/>
    <w:rsid w:val="003B2282"/>
    <w:rsid w:val="003C23EA"/>
    <w:rsid w:val="003C4886"/>
    <w:rsid w:val="003D1007"/>
    <w:rsid w:val="003D1813"/>
    <w:rsid w:val="003E2617"/>
    <w:rsid w:val="003F7050"/>
    <w:rsid w:val="00400F43"/>
    <w:rsid w:val="00406E2C"/>
    <w:rsid w:val="00444B2D"/>
    <w:rsid w:val="00456140"/>
    <w:rsid w:val="00461306"/>
    <w:rsid w:val="004946F1"/>
    <w:rsid w:val="00495DA6"/>
    <w:rsid w:val="004A24D3"/>
    <w:rsid w:val="004A702B"/>
    <w:rsid w:val="004B047D"/>
    <w:rsid w:val="004E09F1"/>
    <w:rsid w:val="004E7810"/>
    <w:rsid w:val="0056013F"/>
    <w:rsid w:val="00581550"/>
    <w:rsid w:val="005A6875"/>
    <w:rsid w:val="005D1F9B"/>
    <w:rsid w:val="005F4CE6"/>
    <w:rsid w:val="00600901"/>
    <w:rsid w:val="00622E3E"/>
    <w:rsid w:val="00624DB7"/>
    <w:rsid w:val="00624F68"/>
    <w:rsid w:val="00634856"/>
    <w:rsid w:val="00666EA6"/>
    <w:rsid w:val="006727F2"/>
    <w:rsid w:val="00682B4A"/>
    <w:rsid w:val="006866EB"/>
    <w:rsid w:val="00687753"/>
    <w:rsid w:val="006900BE"/>
    <w:rsid w:val="006A0402"/>
    <w:rsid w:val="006A313E"/>
    <w:rsid w:val="006B7750"/>
    <w:rsid w:val="006C2735"/>
    <w:rsid w:val="006D0BDC"/>
    <w:rsid w:val="006D573F"/>
    <w:rsid w:val="006E294C"/>
    <w:rsid w:val="00710F83"/>
    <w:rsid w:val="007129DD"/>
    <w:rsid w:val="00737596"/>
    <w:rsid w:val="0075250B"/>
    <w:rsid w:val="0078445D"/>
    <w:rsid w:val="00786537"/>
    <w:rsid w:val="00792F1D"/>
    <w:rsid w:val="007A5810"/>
    <w:rsid w:val="007D3BFD"/>
    <w:rsid w:val="00820771"/>
    <w:rsid w:val="0086023D"/>
    <w:rsid w:val="00894678"/>
    <w:rsid w:val="00894FDC"/>
    <w:rsid w:val="008B7610"/>
    <w:rsid w:val="008D5F6B"/>
    <w:rsid w:val="008E45A6"/>
    <w:rsid w:val="008E5398"/>
    <w:rsid w:val="008E7E01"/>
    <w:rsid w:val="0093067F"/>
    <w:rsid w:val="00940725"/>
    <w:rsid w:val="009865C3"/>
    <w:rsid w:val="009B2E02"/>
    <w:rsid w:val="009C6872"/>
    <w:rsid w:val="00A112D9"/>
    <w:rsid w:val="00A225B9"/>
    <w:rsid w:val="00A662BA"/>
    <w:rsid w:val="00A7064B"/>
    <w:rsid w:val="00A97EE7"/>
    <w:rsid w:val="00AA3CE8"/>
    <w:rsid w:val="00AB4461"/>
    <w:rsid w:val="00AB694B"/>
    <w:rsid w:val="00AC4685"/>
    <w:rsid w:val="00AC487F"/>
    <w:rsid w:val="00AF5130"/>
    <w:rsid w:val="00B17461"/>
    <w:rsid w:val="00B2290B"/>
    <w:rsid w:val="00B3189C"/>
    <w:rsid w:val="00B47788"/>
    <w:rsid w:val="00BA26C3"/>
    <w:rsid w:val="00BA5AB6"/>
    <w:rsid w:val="00BD69D7"/>
    <w:rsid w:val="00BD713F"/>
    <w:rsid w:val="00BE6891"/>
    <w:rsid w:val="00BF58FA"/>
    <w:rsid w:val="00C217E9"/>
    <w:rsid w:val="00C505EC"/>
    <w:rsid w:val="00C673B5"/>
    <w:rsid w:val="00C70413"/>
    <w:rsid w:val="00C90164"/>
    <w:rsid w:val="00CB6B33"/>
    <w:rsid w:val="00CB783C"/>
    <w:rsid w:val="00CC34F8"/>
    <w:rsid w:val="00CC787B"/>
    <w:rsid w:val="00CD0856"/>
    <w:rsid w:val="00CE248C"/>
    <w:rsid w:val="00CF56A1"/>
    <w:rsid w:val="00D05695"/>
    <w:rsid w:val="00D10B0A"/>
    <w:rsid w:val="00D17E2F"/>
    <w:rsid w:val="00D263BC"/>
    <w:rsid w:val="00D47C27"/>
    <w:rsid w:val="00D54912"/>
    <w:rsid w:val="00D668E3"/>
    <w:rsid w:val="00D72A9A"/>
    <w:rsid w:val="00DA5B46"/>
    <w:rsid w:val="00DC5074"/>
    <w:rsid w:val="00DE3B17"/>
    <w:rsid w:val="00DE3E7F"/>
    <w:rsid w:val="00DF2B2D"/>
    <w:rsid w:val="00E10A02"/>
    <w:rsid w:val="00E25C26"/>
    <w:rsid w:val="00E50C0D"/>
    <w:rsid w:val="00E54C46"/>
    <w:rsid w:val="00E60AA8"/>
    <w:rsid w:val="00E81196"/>
    <w:rsid w:val="00E9326C"/>
    <w:rsid w:val="00EC4DE5"/>
    <w:rsid w:val="00ED7EA9"/>
    <w:rsid w:val="00EE6F62"/>
    <w:rsid w:val="00F12986"/>
    <w:rsid w:val="00F13B17"/>
    <w:rsid w:val="00F226AB"/>
    <w:rsid w:val="00F715CB"/>
    <w:rsid w:val="00F869AD"/>
    <w:rsid w:val="00F93056"/>
    <w:rsid w:val="00FC1279"/>
    <w:rsid w:val="00FD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4272F6-5847-45D9-A325-38BD282E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C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4B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4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46"/>
  </w:style>
  <w:style w:type="paragraph" w:styleId="Footer">
    <w:name w:val="footer"/>
    <w:basedOn w:val="Normal"/>
    <w:link w:val="FooterChar"/>
    <w:uiPriority w:val="99"/>
    <w:unhideWhenUsed/>
    <w:rsid w:val="00E54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46"/>
  </w:style>
  <w:style w:type="character" w:customStyle="1" w:styleId="Heading1Char">
    <w:name w:val="Heading 1 Char"/>
    <w:basedOn w:val="DefaultParagraphFont"/>
    <w:link w:val="Heading1"/>
    <w:uiPriority w:val="9"/>
    <w:rsid w:val="00E54C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54C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4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Enexol Dev 06</dc:creator>
  <cp:keywords/>
  <dc:description/>
  <cp:lastModifiedBy>Enexol Dev 06</cp:lastModifiedBy>
  <cp:revision>187</cp:revision>
  <dcterms:created xsi:type="dcterms:W3CDTF">2022-11-07T09:17:00Z</dcterms:created>
  <dcterms:modified xsi:type="dcterms:W3CDTF">2023-02-09T13:35:00Z</dcterms:modified>
</cp:coreProperties>
</file>