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Добрый день!</w:t>
      </w:r>
    </w:p>
    <w:p w:rsidR="00000000" w:rsidDel="00000000" w:rsidP="00000000" w:rsidRDefault="00000000" w:rsidRPr="00000000" w14:paraId="0000000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С проблемой, которую я выбрал, я столкнулся сам лично. У меня двое школьников детей и чтобы не тратить время на поход по магазинам, вся канцелярия была заказана через каспи магазин. К сожалению к указанному времени, доставка не пришла и пришлось ехать в магазин и покупать товар там. </w:t>
        <w:br w:type="textWrapping"/>
        <w:tab/>
        <w:t xml:space="preserve">При запросе к ИИ использовался первоначально Google Gemini,  задание практически было полностью скопировано. полученный результат не соответствовал вопросам.</w:t>
        <w:br w:type="textWrapping"/>
        <w:tab/>
        <w:t xml:space="preserve">Для улучшения качества работы добавил такие фразы: </w:t>
      </w:r>
      <w:r w:rsidDel="00000000" w:rsidR="00000000" w:rsidRPr="00000000">
        <w:rPr>
          <w:sz w:val="24"/>
          <w:szCs w:val="24"/>
          <w:rtl w:val="0"/>
        </w:rPr>
        <w:t xml:space="preserve">ты senior product manager.  посмотри и дай оценку работы. что позволило получить более качественный ответ. 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проверки полученного ответа задал еще 1 вопрос. чтобы удостоверится что он ответил на необходимые вопросы. следующие задание необходимо было. выполнить.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Найдите 10 реальных отзывов (App Store / Google Play / соцсети) за последние 3 месяца, где люди жалуются на одно и то же. Таблица: цитата → что человек на самом деле хотел сделать.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Сформулируйте одну проблему и предложите решение, которое команда из 2 разработчиков сделает за 3 недели. Отдельным списком — что вы сознательно НЕ делаете и почему.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Соберите с ИИ простой рабочий прототип (страница, форма, бот — что угодно) и приложите ссылку.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показатель, который через 2 недели скажет, что решение работает, и число, при котором вы его выключите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просмотра выданного ответа использовал еще 1 prompt.</w:t>
        <w:br w:type="textWrapping"/>
        <w:t xml:space="preserve"> Твою работу оцениваю на 6 из 10? что нужно сделать чтобы подтянуть ее до 9- 10. внеси изменения. это позволяет ИИ еще раз критически посмотреть на задачу и проверить ее .</w:t>
        <w:br w:type="textWrapping"/>
        <w:t xml:space="preserve">Можно так же после сделать доп запрос  : Проверь работу , какие слабые стороны ты находишь как можно их исправить?</w:t>
        <w:br w:type="textWrapping"/>
        <w:t xml:space="preserve">После полученного результата использовал платную версию Сhat GPT  в режиме ультра.  просмотр в этом режиме занимает продолжительное время зато он нашел ошибку которые ранее ИИ не замечал  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Готовый ответ.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5v3g837w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Kaspi.kz, раздел «Магазин»: доставка к важной дате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a0dvqsc17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Контекст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 августа мы столкнулись с проблемой лично: заранее заказали канцелярию к 1 сентября, ориентируясь на указанную Kaspi дату доставки. Заказ вовремя не пришёл.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Канцелярия покупалась не просто ради товара — она была нужна ребёнку к началу учебного года. Поэтому доставка после 1 сентября уже не полностью решала исходную задачу.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Гипотеза: Kaspi Магазин показывает ожидаемую дату доставки, но не знает, когда товар перестанет быть полезен покупателю. Из-за этого система одинаково обрабатывает обычную покупку и заказ, привязанный к юбилею, поездке или началу учебного года.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wzads5ifo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Десять реальных отзывов за последние три месяца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Период выборки: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июня — 30 августа 2026 года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Отзывы взяты из официальной страницы приложения Kaspi.kz в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App Store</w:t>
        </w:r>
      </w:hyperlink>
      <w:r w:rsidDel="00000000" w:rsidR="00000000" w:rsidRPr="00000000">
        <w:rPr>
          <w:sz w:val="24"/>
          <w:szCs w:val="24"/>
          <w:rtl w:val="0"/>
        </w:rPr>
        <w:t xml:space="preserve">. Для проверки указаны автор, дата, оценка, ID отзыва и страница публичной ленты Apple.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Орфография и язык авторов сохранены.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444.42017298911503"/>
        <w:gridCol w:w="2798.9015149952775"/>
        <w:gridCol w:w="2940.7377404173353"/>
        <w:gridCol w:w="2841.4523826218947"/>
        <w:tblGridChange w:id="0">
          <w:tblGrid>
            <w:gridCol w:w="444.42017298911503"/>
            <w:gridCol w:w="2798.9015149952775"/>
            <w:gridCol w:w="2940.7377404173353"/>
            <w:gridCol w:w="2841.45238262189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Отзыв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Дословная цитата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Что человек на самом деле хотел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Andas Zhanyssov · 30.08.2026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14488986081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«0 гарантии того что доставят в указанный срок. Пишут сначала 1 дату, потом просто могут поменять дату»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Положиться на указанную дату и спланировать остальные дела, не разыскивая курьера самостоятельно.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LG___1993 · 20.08.2026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14450480409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«Заказала отцу на юбилей телефон, доставка предположительная была к 18 августа, по датам все подходило»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телефон до юбилея отца и вручить подарок в нужный день.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Камила Мухамбет · 03.08.2026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14383675147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«тапсырыс берген заттарым әрдайым кешігіп келеді»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Получать заказы в обещанный срок. Автор пишет, что заказанные товары постоянно опаздывают.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Долгие заказы · 01.08.2026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14373863249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«Доставки опаздываеть всегда👎»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создавать запасной план для каждой покупки и доверять указанному сроку.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Tarhunchik_0 · 26.07.2026 · 2★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14351079275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«Я заказал товар 22 июля и теперь 26 июля с 14:20 не могут доставить в постомат уже 7 часов»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Забрать заказ в постомате в обозначенный день, не тратя часы на ожидание и поддержку.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 M.A. · 19.07.2026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14321963819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«Одно название экспресс-доставка, задерживают заказы… Никакого решения не предоставляют, кроме ожидания»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Заплатить за экспресс-доставку и действительно сэкономить время либо быстро получить альтернативу.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Псеадоним7 · 14.07.2026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14301692075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3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«вот последние 8 из 10 заказов… время одно потом меняется и с опозданием на 2-4 дня»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 оплаты увидеть реалистичный срок и строить планы по нему, а не наблюдать постоянно меняющуюся дату.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Рсовлвроя · 13.07.2026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14297825931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4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«Доставка нашар екі күнде келетін затты 5 күн болды әлі алып келген жоқ»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двухдневную доставку за два дня. Автор пишет, что спустя пять дней товар ещё не доставлен.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каспий позоррр!!!!!!!!!!!!!! · 18.06.2026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14197260208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5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«2 недели жду своего доставку еще не выехала из г алматы»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товар, пока покупка ещё актуальна.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Каспи және микрофон функциясы · 05.06.2026 · 1★ · ID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14147450782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· </w:t>
            </w:r>
            <w:hyperlink r:id="rId1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источник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«Срочный доставка 4 сағатта алып келу керек болған! Ол доставкасы уақытылы келген жоқ»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Получить срочный заказ за заявленные четыре часа либо заранее узнать, что магазин не выполнит обещание.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1s53qa0h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Общий паттерн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десять отзывов описывают одну проблему: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пользователь рассчитывает на показанный срок, но доставка опаздывает или дата меняется после оформления заказа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Дополнительные наблюдения: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из 10 отзывов прямо упоминают обещанный день, интервал, экспресс-срок или перенос даты.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 из 10 отзывов имеют оценку 1★.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отдельных случаях доставка была связана с юбилеем или другой срочной потребностью.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Пользователю обычно предлагают ждать, хотя ожидание уже не сохраняет его первоначальный план.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Свежий дополнительный сигнал появился 31 августа: покупатель рассказал, что три продавца подряд обещали доставку день в день, но после оформления дата переносилась или предлагался другой товар.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Публичное описание истории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Официальный Kaspi Гид рекомендует обращаться в чат, если доставка задерживается больше трёх дней. Для юбилея, поездки или 1 сентября такая реакция уже запаздывает.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Ответ Kaspi Гида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rzdgy23ie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Одна проблема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Покупатель с несдвигаемым дедлайном видит ожидаемую дату доставки, но Kaspi Магазин не спрашивает, когда товар перестанет быть полезен, и не показывает запас надёжности. Если срок меняется, система не понимает, что заказ уже не решает задачу пользователя, и предлагает только продолжать ждать.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509xzcpwk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to be done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товар нужен к несдвигаемому событию, я хочу выбрать предложение, которое успевает с разумным запасом, и быстро перейти на замену при риске задержки, чтобы сохранить свой план, а не просто получить вещь когда-нибудь.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Обычная дата доставки отвечает на вопрос: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Когда предположительно приедет заказ?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 не отвечает на более важный вопрос: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Будет ли товар у меня до момента, когда он мне понадобится?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Например, доставка канцелярии 1 сентября вечером формально может считаться доставкой «1 сентября», но она уже не подходит семье, которой товар нужен к началу занятий утром.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32nfanlwg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Решение на двух разработчиков и три недели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5bi7fxent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«Нужно к дате»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корзине появляется необязательный переключатель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«Нужно к дате»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включения пользователь указывает дату и время, не позже которых нужен товар: например,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сентября, 09:00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сравнивает пользовательский дедлайн с уже существующей датой доставки каждого предложения.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448.8954960629922"/>
        <w:gridCol w:w="3658.340787401575"/>
        <w:gridCol w:w="3918.2755275590557"/>
        <w:tblGridChange w:id="0">
          <w:tblGrid>
            <w:gridCol w:w="1448.8954960629922"/>
            <w:gridCol w:w="3658.340787401575"/>
            <w:gridCol w:w="3918.27552755905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Правило MVP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Сообщение пользователю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Успевает с запасом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Ожидаемая доставка минимум за 48 часов до дедлайна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«Успевает с запасом · запас 2 дня»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Впритык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 дедлайна остаётся меньше 48 часов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«Впритык · срок может не подойти для важного события»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успевает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Доставка ожидается после дедлайна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«Не успеет к вашей дате»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Предложения с запасом показываются выше. Вариант «впритык» остаётся доступным, но приложение явно обозначает риск.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e9tf1v40c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происходит после заказа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Приложение сохраняет: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need_by_at</w:t>
      </w:r>
      <w:r w:rsidDel="00000000" w:rsidR="00000000" w:rsidRPr="00000000">
        <w:rPr>
          <w:sz w:val="24"/>
          <w:szCs w:val="24"/>
          <w:rtl w:val="0"/>
        </w:rPr>
        <w:t xml:space="preserve"> — пользовательский дедлайн;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promised_delivery_at</w:t>
      </w:r>
      <w:r w:rsidDel="00000000" w:rsidR="00000000" w:rsidRPr="00000000">
        <w:rPr>
          <w:sz w:val="24"/>
          <w:szCs w:val="24"/>
          <w:rtl w:val="0"/>
        </w:rPr>
        <w:t xml:space="preserve"> — срок на момент оформления;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deadline_case_id</w:t>
      </w:r>
      <w:r w:rsidDel="00000000" w:rsidR="00000000" w:rsidRPr="00000000">
        <w:rPr>
          <w:sz w:val="24"/>
          <w:szCs w:val="24"/>
          <w:rtl w:val="0"/>
        </w:rPr>
        <w:t xml:space="preserve"> — идентификатор пользовательской задачи;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категорию и параметры товара для поиска замены.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изменении срока приложение сравнивает новую дату с дедлайном.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заказ уже не успевает, пользователь видит: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 не успевает к вашей дате. Новый срок — 2 сентября. Вы указали, что товар нужен до 1 сентября, 09:00.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Доступны два действия: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Найти замену сегодня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Открывается готовый поиск по той же категории с товарами в городе пользователя, доступными для доставки сегодня или самовывоза.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Отменить исходный заказ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Запускается существующий процесс отмены. Автоматически заказ не отменяется.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человек оформляет замену, новый заказ получает тот же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deadline_case_id</w:t>
      </w:r>
      <w:r w:rsidDel="00000000" w:rsidR="00000000" w:rsidRPr="00000000">
        <w:rPr>
          <w:sz w:val="24"/>
          <w:szCs w:val="24"/>
          <w:rtl w:val="0"/>
        </w:rPr>
        <w:t xml:space="preserve">. Поэтому команда сможет измерить, был ли сохранён пользовательский план, даже если исходная доставка сорвалась.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yfuoea29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План разработки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Команда: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iOS-разработчик;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один Android-разработчик.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Предполагается, что даты доставки, поиск, отмена, аналитика и feature flags уже существуют.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931.4759609421446"/>
        <w:gridCol w:w="8094.035850081478"/>
        <w:tblGridChange w:id="0">
          <w:tblGrid>
            <w:gridCol w:w="931.4759609421446"/>
            <w:gridCol w:w="8094.0358500814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Неделя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Контракт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need_by_at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deadline_case_id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события аналитики, A/B-флаг, переключатель «Нужно к дате», выбор даты и правило запаса 48 часов.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Маркировка и сортировка предложений, предупреждение «Впритык», сохранение дедлайна после заказа и новое состояние карточки заказа.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Экран «Не успевает», поиск замены, переиспользование отмены, обработка ошибок, accessibility, кросс-платформенное тестирование и rollout.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Порядок запуска: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10% целевой аудитории;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ошибок и качества событий;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увеличение эксперимента до 50%;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по итогам двух недель.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gpjil5kr4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Что сознательно НЕ делаем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строим собственный ML-прогноз ETA.</w:t>
      </w:r>
      <w:r w:rsidDel="00000000" w:rsidR="00000000" w:rsidRPr="00000000">
        <w:rPr>
          <w:sz w:val="24"/>
          <w:szCs w:val="24"/>
          <w:rtl w:val="0"/>
        </w:rPr>
        <w:t xml:space="preserve"> Для него потребуются история продавца, маршруты, склады, курьерские службы и другие данные. За три недели надёжную модель не создать.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внедряем GPS-трекинг курьеров.</w:t>
      </w:r>
      <w:r w:rsidDel="00000000" w:rsidR="00000000" w:rsidRPr="00000000">
        <w:rPr>
          <w:sz w:val="24"/>
          <w:szCs w:val="24"/>
          <w:rtl w:val="0"/>
        </w:rPr>
        <w:t xml:space="preserve"> Это отдельный интеграционный и логистический проект.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используем слово «гарантия».</w:t>
      </w:r>
      <w:r w:rsidDel="00000000" w:rsidR="00000000" w:rsidRPr="00000000">
        <w:rPr>
          <w:sz w:val="24"/>
          <w:szCs w:val="24"/>
          <w:rtl w:val="0"/>
        </w:rPr>
        <w:t xml:space="preserve"> Пока нет подтверждённого SLA, нельзя давать пользователю новое обещание, которое продукт не контролирует.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начисляем автоматически компенсации.</w:t>
      </w:r>
      <w:r w:rsidDel="00000000" w:rsidR="00000000" w:rsidRPr="00000000">
        <w:rPr>
          <w:sz w:val="24"/>
          <w:szCs w:val="24"/>
          <w:rtl w:val="0"/>
        </w:rPr>
        <w:t xml:space="preserve"> Бонусы затрагивают финансовую модель, антифрод, договоры и определение виновной стороны.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штрафуем продавцов.</w:t>
      </w:r>
      <w:r w:rsidDel="00000000" w:rsidR="00000000" w:rsidRPr="00000000">
        <w:rPr>
          <w:sz w:val="24"/>
          <w:szCs w:val="24"/>
          <w:rtl w:val="0"/>
        </w:rPr>
        <w:t xml:space="preserve"> Для этого потребуются изменения договоров и отдельный процесс арбитража.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отменяем заказ автоматически.</w:t>
      </w:r>
      <w:r w:rsidDel="00000000" w:rsidR="00000000" w:rsidRPr="00000000">
        <w:rPr>
          <w:sz w:val="24"/>
          <w:szCs w:val="24"/>
          <w:rtl w:val="0"/>
        </w:rPr>
        <w:t xml:space="preserve"> После события человек всё ещё может хотеть первоначальный товар.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перестраиваем физическую логистику.</w:t>
      </w:r>
      <w:r w:rsidDel="00000000" w:rsidR="00000000" w:rsidRPr="00000000">
        <w:rPr>
          <w:sz w:val="24"/>
          <w:szCs w:val="24"/>
          <w:rtl w:val="0"/>
        </w:rPr>
        <w:t xml:space="preserve"> MVP снижает риск неправильного выбора и помогает найти выход, но не притворяется полной реформой доставки.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 запускаем сразу на все заказы.</w:t>
      </w:r>
      <w:r w:rsidDel="00000000" w:rsidR="00000000" w:rsidRPr="00000000">
        <w:rPr>
          <w:sz w:val="24"/>
          <w:szCs w:val="24"/>
          <w:rtl w:val="0"/>
        </w:rPr>
        <w:t xml:space="preserve"> В пилоте используются только дедлайны в пределах ближайших семи дней, чтобы результаты успели сформироваться за двухнедельный тест.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d71fqr33y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Рабочий MVP-продукт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rmf7kc9hojw" w:id="12"/>
      <w:bookmarkEnd w:id="12"/>
      <w:hyperlink r:id="rId1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Открыть публичный интерактивный MVP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Ссылка открывается без авторизации.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прототипе можно: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Указать дедлайн «1 сентября, 09:00».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Увидеть предложения с запасом, впритык и после дедлайна.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подходящего продавца.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Смоделировать перенос доставки на 2 сентября.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Перейти к товарам с доставкой сегодня или самовывозом.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Выбрать замену и сохранить первоначальный план.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Прототип является учебным продуктовым концептом и не представляет официальный интерфейс Kaspi.kz.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p9a64bld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Один показатель и число для выключения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9o7w2bpc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Deadline Success Rate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Deadline Success Rate</w:t>
      </w:r>
      <w:r w:rsidDel="00000000" w:rsidR="00000000" w:rsidRPr="00000000">
        <w:rPr>
          <w:sz w:val="24"/>
          <w:szCs w:val="24"/>
          <w:rtl w:val="0"/>
        </w:rPr>
        <w:t xml:space="preserve"> — доля пользовательских задач, в которых исходный или заменяющий товар получен не позже указанного дедлайна.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deadline_case_id,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исходный или заменяющий заказ получен до need_by_at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÷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deadline_case_id, по которым need_by_at уже наступил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исходный заказ задержался, но пользователь получил предложенную замену вовремя, это успех.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заказ задержался, был отменён и замена не была получена до дедлайна, это неуспех.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qc39rw2e9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Дизайн A/B-теста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 группы указывают дату, когда им нужен товар.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видит текущий список предложений.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получает статусы запаса, новую сортировку и поиск замены.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Таким образом сравниваются пользователи с одинаковой потребностью.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zfknns4qt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Критерий успеха через две недели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работает, если Deadline Success Rate тестовой группы выше контрольной минимум на: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процентных пунктов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— 72%;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— 81%;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эффект — +9 п.п.;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масштабируем.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l6k7lj8kx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Kill, при котором выключаем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минимум 500 завершённых deadline-кейсов в каждой группе функцию выключаем, если Deadline Success Rate теста ниже контроля на: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процентных пункта или больше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— 72%;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— 68%;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эффект — −4 п.п.;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функцию выключаем и разбираем влияние предупреждений и новой сортировки.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 метрика используется и для оценки успеха, и для остановки эксперимента. Она отвечает на главный вопрос: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Помогло ли решение получить нужный товар до момента, когда он перестал быть полезен?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j0ymekeb0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 оптимизирует не формальное перемещение конкретной посылки, 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успех пользовательского плана к указанному дедлайну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MVP: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основан на десяти свежих реальных отзывах;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подтверждён собственным пользовательским случаем;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решает одну конкретную проблему;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помещается в команду из двух разработчиков и три недели;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 требует создания новой логистической платформы;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представлен работающим публичным прототипом;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проверяется одной причинно связанной метрикой;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имеет заранее определённый порог отключения.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MVP уже опубликован публично и работает без авторизации: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3jyuao9t6jaz" w:id="19"/>
      <w:bookmarkEnd w:id="19"/>
      <w:hyperlink r:id="rId2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Открыть интерактивный MVP «Нужно к дате»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kaspi-context-resume.adilbekdaryanov.chatgpt.site/" TargetMode="External"/><Relationship Id="rId11" Type="http://schemas.openxmlformats.org/officeDocument/2006/relationships/hyperlink" Target="https://itunes.apple.com/kz/rss/customerreviews/page=2/id=1195076505/sortby=mostrecent/json" TargetMode="External"/><Relationship Id="rId10" Type="http://schemas.openxmlformats.org/officeDocument/2006/relationships/hyperlink" Target="https://itunes.apple.com/kz/rss/customerreviews/page=2/id=1195076505/sortby=mostrecent/json" TargetMode="External"/><Relationship Id="rId13" Type="http://schemas.openxmlformats.org/officeDocument/2006/relationships/hyperlink" Target="https://itunes.apple.com/kz/rss/customerreviews/page=2/id=1195076505/sortby=mostrecent/json" TargetMode="External"/><Relationship Id="rId12" Type="http://schemas.openxmlformats.org/officeDocument/2006/relationships/hyperlink" Target="https://itunes.apple.com/kz/rss/customerreviews/page=2/id=1195076505/sortby=mostrecent/js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tunes.apple.com/kz/rss/customerreviews/page=2/id=1195076505/sortby=mostrecent/json" TargetMode="External"/><Relationship Id="rId15" Type="http://schemas.openxmlformats.org/officeDocument/2006/relationships/hyperlink" Target="https://itunes.apple.com/kz/rss/customerreviews/page=3/id=1195076505/sortby=mostrecent/json" TargetMode="External"/><Relationship Id="rId14" Type="http://schemas.openxmlformats.org/officeDocument/2006/relationships/hyperlink" Target="https://itunes.apple.com/kz/rss/customerreviews/page=2/id=1195076505/sortby=mostrecent/json" TargetMode="External"/><Relationship Id="rId17" Type="http://schemas.openxmlformats.org/officeDocument/2006/relationships/hyperlink" Target="https://finratings.kz/news/5613-pokupateli-zhaluiutsia-na-nedobrosovestnykh-prodavtsov-kaspi-kz/" TargetMode="External"/><Relationship Id="rId16" Type="http://schemas.openxmlformats.org/officeDocument/2006/relationships/hyperlink" Target="https://itunes.apple.com/kz/rss/customerreviews/page=4/id=1195076505/sortby=mostrecent/json" TargetMode="External"/><Relationship Id="rId5" Type="http://schemas.openxmlformats.org/officeDocument/2006/relationships/styles" Target="styles.xml"/><Relationship Id="rId19" Type="http://schemas.openxmlformats.org/officeDocument/2006/relationships/hyperlink" Target="https://kaspi-context-resume.adilbekdaryanov.chatgpt.site/" TargetMode="External"/><Relationship Id="rId6" Type="http://schemas.openxmlformats.org/officeDocument/2006/relationships/hyperlink" Target="https://apps.apple.com/kz/app/kaspi-kz-%D1%81%D1%83%D0%BF%D0%B5%D1%80%D0%BF%D1%80%D0%B8%D0%BB%D0%BE%D0%B6%D0%B5%D0%BD%D0%B8%D0%B5/id1195076505" TargetMode="External"/><Relationship Id="rId18" Type="http://schemas.openxmlformats.org/officeDocument/2006/relationships/hyperlink" Target="https://guide.kaspi.kz/client/ru/shop/receive/general/q1416" TargetMode="External"/><Relationship Id="rId7" Type="http://schemas.openxmlformats.org/officeDocument/2006/relationships/hyperlink" Target="https://itunes.apple.com/kz/rss/customerreviews/page=1/id=1195076505/sortby=mostrecent/json" TargetMode="External"/><Relationship Id="rId8" Type="http://schemas.openxmlformats.org/officeDocument/2006/relationships/hyperlink" Target="https://itunes.apple.com/kz/rss/customerreviews/page=1/id=1195076505/sortby=mostrecent/js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