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ECD0" w14:textId="7DFB43A4" w:rsidR="006C24CC" w:rsidRDefault="001267CD" w:rsidP="006C24CC">
      <w:hyperlink r:id="rId4" w:history="1">
        <w:r w:rsidRPr="00F82DBB">
          <w:rPr>
            <w:rStyle w:val="Hyperlink"/>
          </w:rPr>
          <w:t>https://www.figma.com/file/FgQ4rWP0kmU0b3dx61LHIW/Untitled?node-id=0%3A1</w:t>
        </w:r>
      </w:hyperlink>
    </w:p>
    <w:p w14:paraId="40133C2F" w14:textId="684E69A2" w:rsidR="001267CD" w:rsidRDefault="001267CD" w:rsidP="006C24CC">
      <w:r>
        <w:rPr>
          <w:noProof/>
        </w:rPr>
        <w:drawing>
          <wp:inline distT="0" distB="0" distL="0" distR="0" wp14:anchorId="05E45FD7" wp14:editId="00DC994E">
            <wp:extent cx="5400040" cy="33788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CC"/>
    <w:rsid w:val="001267CD"/>
    <w:rsid w:val="005D61A3"/>
    <w:rsid w:val="006C24CC"/>
    <w:rsid w:val="007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C7E8"/>
  <w15:chartTrackingRefBased/>
  <w15:docId w15:val="{7C618463-5871-42B0-BBA6-14D4F103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67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6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FgQ4rWP0kmU0b3dx61LHIW/Untitled?node-id=0%3A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Adiles Júnior</dc:creator>
  <cp:keywords/>
  <dc:description/>
  <cp:lastModifiedBy>Adiles Júnior</cp:lastModifiedBy>
  <cp:revision>1</cp:revision>
  <dcterms:created xsi:type="dcterms:W3CDTF">2022-10-19T21:22:00Z</dcterms:created>
  <dcterms:modified xsi:type="dcterms:W3CDTF">2022-10-19T23:30:00Z</dcterms:modified>
</cp:coreProperties>
</file>