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281E" w14:textId="0BAB4F11" w:rsidR="00B9380F" w:rsidRPr="00B9380F" w:rsidRDefault="00B9380F" w:rsidP="00B938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Aluno: Adiles Cordeiro dos Santos Junior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Matricula: 01474368</w:t>
      </w:r>
    </w:p>
    <w:p w14:paraId="08565BEE" w14:textId="77777777" w:rsidR="00B9380F" w:rsidRDefault="00B9380F" w:rsidP="005219BF">
      <w:pPr>
        <w:jc w:val="center"/>
        <w:rPr>
          <w:b/>
          <w:bCs/>
          <w:sz w:val="28"/>
          <w:szCs w:val="28"/>
        </w:rPr>
      </w:pPr>
    </w:p>
    <w:p w14:paraId="4777F979" w14:textId="6655E59B" w:rsidR="005219BF" w:rsidRDefault="005219BF" w:rsidP="005219BF">
      <w:pPr>
        <w:jc w:val="center"/>
        <w:rPr>
          <w:b/>
          <w:bCs/>
          <w:sz w:val="28"/>
          <w:szCs w:val="28"/>
        </w:rPr>
      </w:pPr>
      <w:r w:rsidRPr="005219BF">
        <w:rPr>
          <w:b/>
          <w:bCs/>
          <w:sz w:val="28"/>
          <w:szCs w:val="28"/>
        </w:rPr>
        <w:t>Analise do filme “O Jogo da Imitação”</w:t>
      </w:r>
    </w:p>
    <w:p w14:paraId="749ACB71" w14:textId="77777777" w:rsidR="005219BF" w:rsidRPr="005219BF" w:rsidRDefault="005219BF" w:rsidP="005219BF">
      <w:pPr>
        <w:jc w:val="center"/>
        <w:rPr>
          <w:b/>
          <w:bCs/>
          <w:sz w:val="28"/>
          <w:szCs w:val="28"/>
        </w:rPr>
      </w:pPr>
    </w:p>
    <w:p w14:paraId="40DF125D" w14:textId="138DF18A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Em 1939, os britânicos estavam tentando fugir pela 2⁰ vez da guerra contra a Alemanha. </w:t>
      </w:r>
    </w:p>
    <w:p w14:paraId="48D04FE1" w14:textId="777777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     Alan Turing, professor de matemática, entrou em um grupo de criptografia secreto para tentar decifrar os códigos e enigmas que os alemães mandavam através de uma máquina. Turing idealizou a criação de uma máquina que fosse capaz de decifrar os códigos mais rápidos que a mente humana. Tornou-se líder do grupo e contratou duas pessoas para trabalhar com ele e sua equipe. </w:t>
      </w:r>
    </w:p>
    <w:p w14:paraId="7A953943" w14:textId="777777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     Por causa de um desentendimento com sua equipe, Turing vai ao encontro de Joan Clarke, sua colega de trabalho, e pede sua ajuda para resolver alguns códigos. </w:t>
      </w:r>
    </w:p>
    <w:p w14:paraId="49C2A6F7" w14:textId="777777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     Ele quase foi demitido pois a máquina tinha deixado de funcionar; foi estipulado 1 mês para que pudesse fazer com que a máquina voltasse a funcionar. Ele consegue fazer a máquina </w:t>
      </w:r>
      <w:proofErr w:type="gramStart"/>
      <w:r w:rsidRPr="005219BF">
        <w:rPr>
          <w:sz w:val="24"/>
          <w:szCs w:val="24"/>
        </w:rPr>
        <w:t>voltar</w:t>
      </w:r>
      <w:proofErr w:type="gramEnd"/>
      <w:r w:rsidRPr="005219BF">
        <w:rPr>
          <w:sz w:val="24"/>
          <w:szCs w:val="24"/>
        </w:rPr>
        <w:t xml:space="preserve"> porém ele decide juntamente com sua equipe deixar em segredo a existência da máquina pois estavam correndo o risco de serem descobertos pelos alemães e os mesmos parariam de enviar os códigos, o que prejudicaria eles a ganharem a guerra. </w:t>
      </w:r>
    </w:p>
    <w:p w14:paraId="642D018A" w14:textId="2764CDE5" w:rsidR="005D61A3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     A guerra se estendeu por dois anos e eles conseguiram vencer a guerra em segredo. Turing e sua equipe voltaram para as suas vidas comuns.</w:t>
      </w:r>
    </w:p>
    <w:p w14:paraId="42402670" w14:textId="777777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Alan Turing foi sentenciado por indecência porque descobriram que ele era homossexual. </w:t>
      </w:r>
    </w:p>
    <w:p w14:paraId="5C52E4E6" w14:textId="320F64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"• Depois de um ano de terapia hormonal obrigatória, Alan cometeu suicídio em 07 de junho de 1954. Ele tinha 41 anos. </w:t>
      </w:r>
    </w:p>
    <w:p w14:paraId="732426E4" w14:textId="777777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• Entre os anos de 1885 e 1967, aproximadamente 49 mil homens homossexuais foram avisados de indecência graças a lei britânica. </w:t>
      </w:r>
    </w:p>
    <w:p w14:paraId="69ACC023" w14:textId="777777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• Em 2013, a rainha Elizabeth II concedeu a Alan um perdão real, honrando seus feitos sem precedentes. </w:t>
      </w:r>
    </w:p>
    <w:p w14:paraId="64202050" w14:textId="77777777" w:rsidR="005219B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 xml:space="preserve">• Historiadores estimam que vencer a enigma encurtou a guerra em mais dois anos, salvando mais de 14 milhões de vidas. </w:t>
      </w:r>
    </w:p>
    <w:p w14:paraId="4943F8FD" w14:textId="1EA119EA" w:rsidR="00B9380F" w:rsidRPr="005219BF" w:rsidRDefault="005219BF" w:rsidP="005219BF">
      <w:pPr>
        <w:rPr>
          <w:sz w:val="24"/>
          <w:szCs w:val="24"/>
        </w:rPr>
      </w:pPr>
      <w:r w:rsidRPr="005219BF">
        <w:rPr>
          <w:sz w:val="24"/>
          <w:szCs w:val="24"/>
        </w:rPr>
        <w:t>• O trabalho de Alan inspirou gerações de pesquisadores. A máquina foi denominada por cientistas 'Máquina de Turing' e hoje chamamos de computador."</w:t>
      </w:r>
    </w:p>
    <w:sectPr w:rsidR="00B9380F" w:rsidRPr="0052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BF"/>
    <w:rsid w:val="005219BF"/>
    <w:rsid w:val="005D61A3"/>
    <w:rsid w:val="00B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E7A6"/>
  <w15:chartTrackingRefBased/>
  <w15:docId w15:val="{0B195C4E-3F7B-4002-A7ED-30FF9E48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Adiles Júnior</dc:creator>
  <cp:keywords/>
  <dc:description/>
  <cp:lastModifiedBy>Adiles Júnior</cp:lastModifiedBy>
  <cp:revision>1</cp:revision>
  <dcterms:created xsi:type="dcterms:W3CDTF">2022-10-17T21:07:00Z</dcterms:created>
  <dcterms:modified xsi:type="dcterms:W3CDTF">2022-10-17T21:41:00Z</dcterms:modified>
</cp:coreProperties>
</file>