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2B2B6" w14:textId="6F62C4A0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>Project Proposal: Online Clothing Store</w:t>
      </w:r>
    </w:p>
    <w:p w14:paraId="4C0EC982" w14:textId="77777777" w:rsidR="00A83766" w:rsidRPr="00A83766" w:rsidRDefault="00A83766" w:rsidP="00A83766">
      <w:pPr>
        <w:rPr>
          <w:b/>
          <w:bCs/>
          <w:lang w:val="en-US"/>
        </w:rPr>
      </w:pPr>
    </w:p>
    <w:p w14:paraId="6E554E73" w14:textId="030E4214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>a. Why this topic was chosen (project relevance)</w:t>
      </w:r>
    </w:p>
    <w:p w14:paraId="59AF83E4" w14:textId="77777777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 xml:space="preserve">We chose the topic of creating an online clothing store because the modern market is actively transitioning to a digital environment. This is particularly relevant for Kazakhstan, where the share of online sales is growing every year. Our goal is to create a convenient, stylish, and accessible platform for purchasing clothing, providing users with </w:t>
      </w:r>
      <w:proofErr w:type="gramStart"/>
      <w:r w:rsidRPr="00A83766">
        <w:rPr>
          <w:b/>
          <w:bCs/>
          <w:lang w:val="en-US"/>
        </w:rPr>
        <w:t>a comfortable</w:t>
      </w:r>
      <w:proofErr w:type="gramEnd"/>
      <w:r w:rsidRPr="00A83766">
        <w:rPr>
          <w:b/>
          <w:bCs/>
          <w:lang w:val="en-US"/>
        </w:rPr>
        <w:t xml:space="preserve"> shopping experience. This topic was also selected due to the opportunity to offer unique solutions that will differentiate our store from competitors.</w:t>
      </w:r>
    </w:p>
    <w:p w14:paraId="3D63B43E" w14:textId="77777777" w:rsidR="00A83766" w:rsidRPr="00A83766" w:rsidRDefault="00A83766" w:rsidP="00A83766">
      <w:pPr>
        <w:rPr>
          <w:b/>
          <w:bCs/>
          <w:lang w:val="en-US"/>
        </w:rPr>
      </w:pPr>
    </w:p>
    <w:p w14:paraId="35069660" w14:textId="7A00A2CB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 xml:space="preserve">b. Similar projects in Kazakhstan and to which extent your app can be competitive against these projects (analysis of competitors)  </w:t>
      </w:r>
    </w:p>
    <w:p w14:paraId="58C3B146" w14:textId="283EFE3D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 xml:space="preserve">The Kazakhstani market already features several well-known online clothing stores, such as Lamoda.kz, Wildberries.kz, and Kolesa Bazaar.  </w:t>
      </w:r>
    </w:p>
    <w:p w14:paraId="6674A072" w14:textId="5754E8A1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 xml:space="preserve">- Lamoda.kz: Strengths – a wide range of products, strong brand recognition. Weaknesses – relatively long delivery times.  </w:t>
      </w:r>
    </w:p>
    <w:p w14:paraId="233C2356" w14:textId="073DB678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 xml:space="preserve">- Wildberries.kz: Attractive pricing but frequent complaints about service quality and a complicated return process.  </w:t>
      </w:r>
    </w:p>
    <w:p w14:paraId="55245FA0" w14:textId="5AC47A5F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 xml:space="preserve">- Kolesa Bazaar: A niche marketplace that does not always guarantee the quality of clothing.  </w:t>
      </w:r>
    </w:p>
    <w:p w14:paraId="6F755E9B" w14:textId="77777777" w:rsidR="00A83766" w:rsidRPr="00A83766" w:rsidRDefault="00A83766" w:rsidP="00A83766">
      <w:pPr>
        <w:rPr>
          <w:b/>
          <w:bCs/>
          <w:lang w:val="en-US"/>
        </w:rPr>
      </w:pPr>
    </w:p>
    <w:p w14:paraId="04BB4637" w14:textId="0991DCA9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 xml:space="preserve">How we can compete:  </w:t>
      </w:r>
    </w:p>
    <w:p w14:paraId="1F8160A8" w14:textId="5AC3D418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 xml:space="preserve">1. Localization: Offering products from Kazakhstani brands and manufacturers.  </w:t>
      </w:r>
    </w:p>
    <w:p w14:paraId="4165DB1B" w14:textId="77777777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 xml:space="preserve">2. **Fast </w:t>
      </w:r>
      <w:proofErr w:type="gramStart"/>
      <w:r w:rsidRPr="00A83766">
        <w:rPr>
          <w:b/>
          <w:bCs/>
          <w:lang w:val="en-US"/>
        </w:rPr>
        <w:t>delivery:*</w:t>
      </w:r>
      <w:proofErr w:type="gramEnd"/>
      <w:r w:rsidRPr="00A83766">
        <w:rPr>
          <w:b/>
          <w:bCs/>
          <w:lang w:val="en-US"/>
        </w:rPr>
        <w:t xml:space="preserve">* Setting up warehouses in key cities to reduce delivery times.  </w:t>
      </w:r>
    </w:p>
    <w:p w14:paraId="7B937EFC" w14:textId="77777777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 xml:space="preserve">3. **Easy </w:t>
      </w:r>
      <w:proofErr w:type="gramStart"/>
      <w:r w:rsidRPr="00A83766">
        <w:rPr>
          <w:b/>
          <w:bCs/>
          <w:lang w:val="en-US"/>
        </w:rPr>
        <w:t>returns:*</w:t>
      </w:r>
      <w:proofErr w:type="gramEnd"/>
      <w:r w:rsidRPr="00A83766">
        <w:rPr>
          <w:b/>
          <w:bCs/>
          <w:lang w:val="en-US"/>
        </w:rPr>
        <w:t xml:space="preserve">* A user-friendly interface and clear rules for returns and exchanges.  </w:t>
      </w:r>
    </w:p>
    <w:p w14:paraId="647B8421" w14:textId="77777777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>4. **</w:t>
      </w:r>
      <w:proofErr w:type="gramStart"/>
      <w:r w:rsidRPr="00A83766">
        <w:rPr>
          <w:b/>
          <w:bCs/>
          <w:lang w:val="en-US"/>
        </w:rPr>
        <w:t>Personalization:*</w:t>
      </w:r>
      <w:proofErr w:type="gramEnd"/>
      <w:r w:rsidRPr="00A83766">
        <w:rPr>
          <w:b/>
          <w:bCs/>
          <w:lang w:val="en-US"/>
        </w:rPr>
        <w:t xml:space="preserve">* Recommending products based on customer preferences.  </w:t>
      </w:r>
    </w:p>
    <w:p w14:paraId="7188C61E" w14:textId="77777777" w:rsidR="00A83766" w:rsidRPr="00A83766" w:rsidRDefault="00A83766" w:rsidP="00A83766">
      <w:pPr>
        <w:rPr>
          <w:b/>
          <w:bCs/>
          <w:lang w:val="en-US"/>
        </w:rPr>
      </w:pPr>
    </w:p>
    <w:p w14:paraId="27256ED3" w14:textId="77777777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 xml:space="preserve">#### **c. Project auditory (know who your target </w:t>
      </w:r>
      <w:proofErr w:type="gramStart"/>
      <w:r w:rsidRPr="00A83766">
        <w:rPr>
          <w:b/>
          <w:bCs/>
          <w:lang w:val="en-US"/>
        </w:rPr>
        <w:t>is)*</w:t>
      </w:r>
      <w:proofErr w:type="gramEnd"/>
      <w:r w:rsidRPr="00A83766">
        <w:rPr>
          <w:b/>
          <w:bCs/>
          <w:lang w:val="en-US"/>
        </w:rPr>
        <w:t xml:space="preserve">*  </w:t>
      </w:r>
    </w:p>
    <w:p w14:paraId="62196D4A" w14:textId="77777777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 xml:space="preserve">Target audience:  </w:t>
      </w:r>
    </w:p>
    <w:p w14:paraId="0482AB85" w14:textId="77777777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>1. **Youth (18-30 years</w:t>
      </w:r>
      <w:proofErr w:type="gramStart"/>
      <w:r w:rsidRPr="00A83766">
        <w:rPr>
          <w:b/>
          <w:bCs/>
          <w:lang w:val="en-US"/>
        </w:rPr>
        <w:t>):*</w:t>
      </w:r>
      <w:proofErr w:type="gramEnd"/>
      <w:r w:rsidRPr="00A83766">
        <w:rPr>
          <w:b/>
          <w:bCs/>
          <w:lang w:val="en-US"/>
        </w:rPr>
        <w:t xml:space="preserve">* Looking for stylish and affordable clothing.  </w:t>
      </w:r>
    </w:p>
    <w:p w14:paraId="23FAB58E" w14:textId="77777777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>2. **Busy professionals (25-45 years</w:t>
      </w:r>
      <w:proofErr w:type="gramStart"/>
      <w:r w:rsidRPr="00A83766">
        <w:rPr>
          <w:b/>
          <w:bCs/>
          <w:lang w:val="en-US"/>
        </w:rPr>
        <w:t>):*</w:t>
      </w:r>
      <w:proofErr w:type="gramEnd"/>
      <w:r w:rsidRPr="00A83766">
        <w:rPr>
          <w:b/>
          <w:bCs/>
          <w:lang w:val="en-US"/>
        </w:rPr>
        <w:t xml:space="preserve">* Value convenience and time-saving.  </w:t>
      </w:r>
    </w:p>
    <w:p w14:paraId="6413D0D1" w14:textId="77777777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>3. **</w:t>
      </w:r>
      <w:proofErr w:type="gramStart"/>
      <w:r w:rsidRPr="00A83766">
        <w:rPr>
          <w:b/>
          <w:bCs/>
          <w:lang w:val="en-US"/>
        </w:rPr>
        <w:t>Families:*</w:t>
      </w:r>
      <w:proofErr w:type="gramEnd"/>
      <w:r w:rsidRPr="00A83766">
        <w:rPr>
          <w:b/>
          <w:bCs/>
          <w:lang w:val="en-US"/>
        </w:rPr>
        <w:t xml:space="preserve">* Parents seeking quality clothing for their children and themselves.  </w:t>
      </w:r>
    </w:p>
    <w:p w14:paraId="673EBFA9" w14:textId="77777777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 xml:space="preserve">4. **Local </w:t>
      </w:r>
      <w:proofErr w:type="gramStart"/>
      <w:r w:rsidRPr="00A83766">
        <w:rPr>
          <w:b/>
          <w:bCs/>
          <w:lang w:val="en-US"/>
        </w:rPr>
        <w:t>brands:*</w:t>
      </w:r>
      <w:proofErr w:type="gramEnd"/>
      <w:r w:rsidRPr="00A83766">
        <w:rPr>
          <w:b/>
          <w:bCs/>
          <w:lang w:val="en-US"/>
        </w:rPr>
        <w:t xml:space="preserve">* Potential partners looking to expand their online presence.  </w:t>
      </w:r>
    </w:p>
    <w:p w14:paraId="6D4B9926" w14:textId="77777777" w:rsidR="00A83766" w:rsidRPr="00A83766" w:rsidRDefault="00A83766" w:rsidP="00A83766">
      <w:pPr>
        <w:rPr>
          <w:b/>
          <w:bCs/>
          <w:lang w:val="en-US"/>
        </w:rPr>
      </w:pPr>
    </w:p>
    <w:p w14:paraId="083F3015" w14:textId="77777777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>We focus on creating a user-friendly and intuitive interface for all age groups.</w:t>
      </w:r>
    </w:p>
    <w:p w14:paraId="7B24510B" w14:textId="77777777" w:rsidR="00A83766" w:rsidRPr="00A83766" w:rsidRDefault="00A83766" w:rsidP="00A83766">
      <w:pPr>
        <w:rPr>
          <w:b/>
          <w:bCs/>
          <w:lang w:val="en-US"/>
        </w:rPr>
      </w:pPr>
    </w:p>
    <w:p w14:paraId="3B4614C6" w14:textId="77777777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lastRenderedPageBreak/>
        <w:t xml:space="preserve">#### **d. Project features (eye-catching functionality/design ideas of your </w:t>
      </w:r>
      <w:proofErr w:type="gramStart"/>
      <w:r w:rsidRPr="00A83766">
        <w:rPr>
          <w:b/>
          <w:bCs/>
          <w:lang w:val="en-US"/>
        </w:rPr>
        <w:t>project)*</w:t>
      </w:r>
      <w:proofErr w:type="gramEnd"/>
      <w:r w:rsidRPr="00A83766">
        <w:rPr>
          <w:b/>
          <w:bCs/>
          <w:lang w:val="en-US"/>
        </w:rPr>
        <w:t xml:space="preserve">*  </w:t>
      </w:r>
    </w:p>
    <w:p w14:paraId="0A97BA7D" w14:textId="77777777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>1. **</w:t>
      </w:r>
      <w:proofErr w:type="gramStart"/>
      <w:r w:rsidRPr="00A83766">
        <w:rPr>
          <w:b/>
          <w:bCs/>
          <w:lang w:val="en-US"/>
        </w:rPr>
        <w:t>Design:*</w:t>
      </w:r>
      <w:proofErr w:type="gramEnd"/>
      <w:r w:rsidRPr="00A83766">
        <w:rPr>
          <w:b/>
          <w:bCs/>
          <w:lang w:val="en-US"/>
        </w:rPr>
        <w:t xml:space="preserve">*  </w:t>
      </w:r>
    </w:p>
    <w:p w14:paraId="79D9F69E" w14:textId="77777777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 xml:space="preserve">   - Modern and minimalist interface.  </w:t>
      </w:r>
    </w:p>
    <w:p w14:paraId="39D707DB" w14:textId="77777777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 xml:space="preserve">   - Themed collections: "Winter 2024," "Casual Wear," "For Office."  </w:t>
      </w:r>
    </w:p>
    <w:p w14:paraId="09552B29" w14:textId="77777777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 xml:space="preserve">   - Dark and </w:t>
      </w:r>
      <w:proofErr w:type="gramStart"/>
      <w:r w:rsidRPr="00A83766">
        <w:rPr>
          <w:b/>
          <w:bCs/>
          <w:lang w:val="en-US"/>
        </w:rPr>
        <w:t>light theme</w:t>
      </w:r>
      <w:proofErr w:type="gramEnd"/>
      <w:r w:rsidRPr="00A83766">
        <w:rPr>
          <w:b/>
          <w:bCs/>
          <w:lang w:val="en-US"/>
        </w:rPr>
        <w:t xml:space="preserve"> options.  </w:t>
      </w:r>
    </w:p>
    <w:p w14:paraId="23658C21" w14:textId="77777777" w:rsidR="00A83766" w:rsidRPr="00A83766" w:rsidRDefault="00A83766" w:rsidP="00A83766">
      <w:pPr>
        <w:rPr>
          <w:b/>
          <w:bCs/>
          <w:lang w:val="en-US"/>
        </w:rPr>
      </w:pPr>
    </w:p>
    <w:p w14:paraId="09BD855D" w14:textId="77777777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>2. **</w:t>
      </w:r>
      <w:proofErr w:type="gramStart"/>
      <w:r w:rsidRPr="00A83766">
        <w:rPr>
          <w:b/>
          <w:bCs/>
          <w:lang w:val="en-US"/>
        </w:rPr>
        <w:t>Functionality:*</w:t>
      </w:r>
      <w:proofErr w:type="gramEnd"/>
      <w:r w:rsidRPr="00A83766">
        <w:rPr>
          <w:b/>
          <w:bCs/>
          <w:lang w:val="en-US"/>
        </w:rPr>
        <w:t xml:space="preserve">*  </w:t>
      </w:r>
    </w:p>
    <w:p w14:paraId="46B1FD2D" w14:textId="77777777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 xml:space="preserve">   - **Virtual fitting </w:t>
      </w:r>
      <w:proofErr w:type="gramStart"/>
      <w:r w:rsidRPr="00A83766">
        <w:rPr>
          <w:b/>
          <w:bCs/>
          <w:lang w:val="en-US"/>
        </w:rPr>
        <w:t>room:*</w:t>
      </w:r>
      <w:proofErr w:type="gramEnd"/>
      <w:r w:rsidRPr="00A83766">
        <w:rPr>
          <w:b/>
          <w:bCs/>
          <w:lang w:val="en-US"/>
        </w:rPr>
        <w:t xml:space="preserve">* Using AI to visualize how clothes will look on the user.  </w:t>
      </w:r>
    </w:p>
    <w:p w14:paraId="354A909F" w14:textId="77777777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 xml:space="preserve">   - **Filters and </w:t>
      </w:r>
      <w:proofErr w:type="gramStart"/>
      <w:r w:rsidRPr="00A83766">
        <w:rPr>
          <w:b/>
          <w:bCs/>
          <w:lang w:val="en-US"/>
        </w:rPr>
        <w:t>recommendations:*</w:t>
      </w:r>
      <w:proofErr w:type="gramEnd"/>
      <w:r w:rsidRPr="00A83766">
        <w:rPr>
          <w:b/>
          <w:bCs/>
          <w:lang w:val="en-US"/>
        </w:rPr>
        <w:t xml:space="preserve">* Sorting by size, color, brand, and rating.  </w:t>
      </w:r>
    </w:p>
    <w:p w14:paraId="089B0579" w14:textId="77777777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 xml:space="preserve">   - **Social media </w:t>
      </w:r>
      <w:proofErr w:type="gramStart"/>
      <w:r w:rsidRPr="00A83766">
        <w:rPr>
          <w:b/>
          <w:bCs/>
          <w:lang w:val="en-US"/>
        </w:rPr>
        <w:t>integration:*</w:t>
      </w:r>
      <w:proofErr w:type="gramEnd"/>
      <w:r w:rsidRPr="00A83766">
        <w:rPr>
          <w:b/>
          <w:bCs/>
          <w:lang w:val="en-US"/>
        </w:rPr>
        <w:t xml:space="preserve">* Easy login via Google, Instagram accounts.  </w:t>
      </w:r>
    </w:p>
    <w:p w14:paraId="3E2DA10A" w14:textId="77777777" w:rsidR="00A83766" w:rsidRPr="00A83766" w:rsidRDefault="00A83766" w:rsidP="00A83766">
      <w:pPr>
        <w:rPr>
          <w:b/>
          <w:bCs/>
          <w:lang w:val="en-US"/>
        </w:rPr>
      </w:pPr>
    </w:p>
    <w:p w14:paraId="7787CB4E" w14:textId="77777777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>3. **</w:t>
      </w:r>
      <w:proofErr w:type="gramStart"/>
      <w:r w:rsidRPr="00A83766">
        <w:rPr>
          <w:b/>
          <w:bCs/>
          <w:lang w:val="en-US"/>
        </w:rPr>
        <w:t>Services:*</w:t>
      </w:r>
      <w:proofErr w:type="gramEnd"/>
      <w:r w:rsidRPr="00A83766">
        <w:rPr>
          <w:b/>
          <w:bCs/>
          <w:lang w:val="en-US"/>
        </w:rPr>
        <w:t xml:space="preserve">*  </w:t>
      </w:r>
    </w:p>
    <w:p w14:paraId="2F8F64E6" w14:textId="77777777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 xml:space="preserve">   - Local delivery within 1-3 days.  </w:t>
      </w:r>
    </w:p>
    <w:p w14:paraId="2B1EA53F" w14:textId="77777777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 xml:space="preserve">   - Ongoing promotions: "2 for the price of 1," "Seasonal discounts."  </w:t>
      </w:r>
    </w:p>
    <w:p w14:paraId="51B6259F" w14:textId="77777777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 xml:space="preserve">   - Loyalty program: Accumulated bonus points for purchases.  </w:t>
      </w:r>
    </w:p>
    <w:p w14:paraId="53CE2664" w14:textId="77777777" w:rsidR="00A83766" w:rsidRPr="00A83766" w:rsidRDefault="00A83766" w:rsidP="00A83766">
      <w:pPr>
        <w:rPr>
          <w:b/>
          <w:bCs/>
          <w:lang w:val="en-US"/>
        </w:rPr>
      </w:pPr>
    </w:p>
    <w:p w14:paraId="26A3BE2B" w14:textId="77777777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 xml:space="preserve">4. **Mobile </w:t>
      </w:r>
      <w:proofErr w:type="gramStart"/>
      <w:r w:rsidRPr="00A83766">
        <w:rPr>
          <w:b/>
          <w:bCs/>
          <w:lang w:val="en-US"/>
        </w:rPr>
        <w:t>version:*</w:t>
      </w:r>
      <w:proofErr w:type="gramEnd"/>
      <w:r w:rsidRPr="00A83766">
        <w:rPr>
          <w:b/>
          <w:bCs/>
          <w:lang w:val="en-US"/>
        </w:rPr>
        <w:t xml:space="preserve">*  </w:t>
      </w:r>
    </w:p>
    <w:p w14:paraId="72C34A6A" w14:textId="77777777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 xml:space="preserve">   - iOS and Android app with push notifications for discounts and new arrivals.  </w:t>
      </w:r>
    </w:p>
    <w:p w14:paraId="490AB9B2" w14:textId="77777777" w:rsidR="00A83766" w:rsidRPr="00A83766" w:rsidRDefault="00A83766" w:rsidP="00A83766">
      <w:pPr>
        <w:rPr>
          <w:b/>
          <w:bCs/>
          <w:lang w:val="en-US"/>
        </w:rPr>
      </w:pPr>
    </w:p>
    <w:p w14:paraId="3B82BECD" w14:textId="77777777" w:rsidR="00A83766" w:rsidRPr="00A83766" w:rsidRDefault="00A83766" w:rsidP="00A83766">
      <w:pPr>
        <w:rPr>
          <w:b/>
          <w:bCs/>
          <w:lang w:val="en-US"/>
        </w:rPr>
      </w:pPr>
      <w:r w:rsidRPr="00A83766">
        <w:rPr>
          <w:b/>
          <w:bCs/>
          <w:lang w:val="en-US"/>
        </w:rPr>
        <w:t xml:space="preserve">#### **Conclusion**  </w:t>
      </w:r>
    </w:p>
    <w:p w14:paraId="4575EA2A" w14:textId="21DE8FD9" w:rsidR="00C424FA" w:rsidRPr="00A83766" w:rsidRDefault="00A83766" w:rsidP="00A83766">
      <w:pPr>
        <w:rPr>
          <w:lang w:val="en-US"/>
        </w:rPr>
      </w:pPr>
      <w:r w:rsidRPr="00A83766">
        <w:rPr>
          <w:b/>
          <w:bCs/>
          <w:lang w:val="en-US"/>
        </w:rPr>
        <w:t xml:space="preserve">The project aims to create a competitive online clothing store with a focus on the unique features of Kazakhstan. We strive not only to meet user needs but also to inspire them to make repeat purchases by offering </w:t>
      </w:r>
      <w:proofErr w:type="gramStart"/>
      <w:r w:rsidRPr="00A83766">
        <w:rPr>
          <w:b/>
          <w:bCs/>
          <w:lang w:val="en-US"/>
        </w:rPr>
        <w:t>a unique</w:t>
      </w:r>
      <w:proofErr w:type="gramEnd"/>
      <w:r w:rsidRPr="00A83766">
        <w:rPr>
          <w:b/>
          <w:bCs/>
          <w:lang w:val="en-US"/>
        </w:rPr>
        <w:t xml:space="preserve"> user experience.  </w:t>
      </w:r>
    </w:p>
    <w:sectPr w:rsidR="00C424FA" w:rsidRPr="00A83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F49D8"/>
    <w:multiLevelType w:val="multilevel"/>
    <w:tmpl w:val="3906E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135193"/>
    <w:multiLevelType w:val="multilevel"/>
    <w:tmpl w:val="7390C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786CDE"/>
    <w:multiLevelType w:val="multilevel"/>
    <w:tmpl w:val="A8EA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664888"/>
    <w:multiLevelType w:val="multilevel"/>
    <w:tmpl w:val="7804A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624053">
    <w:abstractNumId w:val="2"/>
  </w:num>
  <w:num w:numId="2" w16cid:durableId="1071073782">
    <w:abstractNumId w:val="1"/>
  </w:num>
  <w:num w:numId="3" w16cid:durableId="484585030">
    <w:abstractNumId w:val="0"/>
  </w:num>
  <w:num w:numId="4" w16cid:durableId="1231424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318"/>
    <w:rsid w:val="002805DC"/>
    <w:rsid w:val="003348D2"/>
    <w:rsid w:val="00337D66"/>
    <w:rsid w:val="006114D4"/>
    <w:rsid w:val="0087552A"/>
    <w:rsid w:val="00A05084"/>
    <w:rsid w:val="00A47318"/>
    <w:rsid w:val="00A83766"/>
    <w:rsid w:val="00AD2863"/>
    <w:rsid w:val="00C4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B0DFC"/>
  <w15:chartTrackingRefBased/>
  <w15:docId w15:val="{F5BF16AE-26F8-46BC-828B-ADD65683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7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7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7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7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7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7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7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7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7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7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7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731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731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73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73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73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73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7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47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7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47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7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4731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73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4731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7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4731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473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1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Adilet Rzakhanov</dc:creator>
  <cp:keywords/>
  <dc:description/>
  <cp:lastModifiedBy>Adilet Rzakhanov</cp:lastModifiedBy>
  <cp:revision>6</cp:revision>
  <dcterms:created xsi:type="dcterms:W3CDTF">2024-11-17T17:53:00Z</dcterms:created>
  <dcterms:modified xsi:type="dcterms:W3CDTF">2024-11-18T05:15:00Z</dcterms:modified>
</cp:coreProperties>
</file>