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F7F9F" w14:textId="77777777" w:rsidR="00C05F81" w:rsidRDefault="00C05F81">
      <w:pPr>
        <w:rPr>
          <w:lang w:val="en-US"/>
        </w:rPr>
      </w:pPr>
      <w:r>
        <w:rPr>
          <w:lang w:val="en-US"/>
        </w:rPr>
        <w:t xml:space="preserve">Zhumabai Adilet, </w:t>
      </w:r>
      <w:proofErr w:type="spellStart"/>
      <w:r>
        <w:rPr>
          <w:lang w:val="en-US"/>
        </w:rPr>
        <w:t>Tleubergenov</w:t>
      </w:r>
      <w:proofErr w:type="spellEnd"/>
      <w:r>
        <w:rPr>
          <w:lang w:val="en-US"/>
        </w:rPr>
        <w:t xml:space="preserve"> Dauren, Sayat Alikhan, Abil </w:t>
      </w:r>
      <w:proofErr w:type="spellStart"/>
      <w:r>
        <w:rPr>
          <w:lang w:val="en-US"/>
        </w:rPr>
        <w:t>Zhasulan</w:t>
      </w:r>
      <w:proofErr w:type="spellEnd"/>
      <w:r>
        <w:rPr>
          <w:lang w:val="en-US"/>
        </w:rPr>
        <w:t xml:space="preserve"> </w:t>
      </w:r>
    </w:p>
    <w:p w14:paraId="2E424E34" w14:textId="77777777" w:rsidR="00C05F81" w:rsidRDefault="00C05F81">
      <w:pPr>
        <w:rPr>
          <w:lang w:val="en-US"/>
        </w:rPr>
      </w:pPr>
      <w:r>
        <w:rPr>
          <w:lang w:val="en-US"/>
        </w:rPr>
        <w:t>Assignment 9</w:t>
      </w:r>
    </w:p>
    <w:p w14:paraId="6490337A" w14:textId="00F221DD" w:rsidR="00C05F81" w:rsidRDefault="00C05F81" w:rsidP="00C05F8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3 themes light, orange, dark blue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AE75E9C" wp14:editId="6457FDA1">
            <wp:extent cx="5940425" cy="3011805"/>
            <wp:effectExtent l="0" t="0" r="3175" b="0"/>
            <wp:docPr id="130879114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9114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47CEB57" wp14:editId="3F3732F9">
            <wp:extent cx="5940425" cy="7759065"/>
            <wp:effectExtent l="0" t="0" r="3175" b="0"/>
            <wp:docPr id="4880830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3015" name="Рисунок 4880830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21285B" wp14:editId="1DDF2405">
            <wp:extent cx="5940425" cy="7858125"/>
            <wp:effectExtent l="0" t="0" r="3175" b="9525"/>
            <wp:docPr id="8838581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58150" name="Рисунок 883858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52EC80" wp14:editId="0869EC4B">
            <wp:extent cx="5940425" cy="7955280"/>
            <wp:effectExtent l="0" t="0" r="3175" b="7620"/>
            <wp:docPr id="539107300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07300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F81">
        <w:rPr>
          <w:lang w:val="en-US"/>
        </w:rPr>
        <w:t xml:space="preserve"> </w:t>
      </w:r>
    </w:p>
    <w:p w14:paraId="67D4FA6F" w14:textId="389C0DD1" w:rsidR="00C05F81" w:rsidRPr="00C05F81" w:rsidRDefault="00C05F81" w:rsidP="00C05F8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language</w:t>
      </w:r>
      <w:r>
        <w:rPr>
          <w:lang w:val="en-US"/>
        </w:rPr>
        <w:br/>
        <w:t>English, Russian, kazakh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2037098" wp14:editId="185F09F9">
            <wp:extent cx="5940425" cy="7283450"/>
            <wp:effectExtent l="0" t="0" r="3175" b="0"/>
            <wp:docPr id="1608212672" name="Рисунок 5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12672" name="Рисунок 5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33167A" wp14:editId="17DE7901">
            <wp:extent cx="5940425" cy="7387590"/>
            <wp:effectExtent l="0" t="0" r="3175" b="3810"/>
            <wp:docPr id="169817239" name="Рисунок 6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7239" name="Рисунок 6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CACEB3" wp14:editId="55CAE8F6">
            <wp:extent cx="5940425" cy="3120390"/>
            <wp:effectExtent l="0" t="0" r="3175" b="3810"/>
            <wp:docPr id="609923676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23676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F81" w:rsidRPr="00C05F81" w:rsidSect="00573ED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977DB"/>
    <w:multiLevelType w:val="hybridMultilevel"/>
    <w:tmpl w:val="EBE438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73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81"/>
    <w:rsid w:val="00573EDC"/>
    <w:rsid w:val="00730B91"/>
    <w:rsid w:val="00896E39"/>
    <w:rsid w:val="00A11F58"/>
    <w:rsid w:val="00B410E1"/>
    <w:rsid w:val="00C05F81"/>
    <w:rsid w:val="00E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4A27"/>
  <w15:chartTrackingRefBased/>
  <w15:docId w15:val="{13F5BBB8-B393-46DF-BA69-C30C3EE2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5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5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5F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5F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5F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5F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5F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5F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5F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5F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5F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5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5F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5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Adilet Zhumabai</dc:creator>
  <cp:keywords/>
  <dc:description/>
  <cp:lastModifiedBy>Adilet Zhumabai</cp:lastModifiedBy>
  <cp:revision>1</cp:revision>
  <dcterms:created xsi:type="dcterms:W3CDTF">2024-05-31T14:31:00Z</dcterms:created>
  <dcterms:modified xsi:type="dcterms:W3CDTF">2024-05-31T14:34:00Z</dcterms:modified>
</cp:coreProperties>
</file>