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9247" w14:textId="018D7E54" w:rsidR="005754B6" w:rsidRDefault="00923539" w:rsidP="00923539">
      <w:pPr>
        <w:pStyle w:val="IntenseQuote"/>
      </w:pPr>
      <w:r w:rsidRPr="00923539">
        <w:t>OS Hardening Practices (Kali Linux)</w:t>
      </w:r>
    </w:p>
    <w:p w14:paraId="51A15E1F" w14:textId="66CFE187" w:rsidR="00923539" w:rsidRDefault="007A18E6" w:rsidP="00923539">
      <w:pPr>
        <w:rPr>
          <w:sz w:val="28"/>
          <w:szCs w:val="28"/>
        </w:rPr>
      </w:pPr>
      <w:r w:rsidRPr="007A18E6">
        <w:rPr>
          <w:sz w:val="28"/>
          <w:szCs w:val="28"/>
        </w:rPr>
        <w:t>Operating System hardening refers to the process of securing an operating system by reducing its attack surface and minimizing potential security risks. The following practices were implemented and reviewed on a Kali Linux system.</w:t>
      </w:r>
    </w:p>
    <w:p w14:paraId="39E24FA4" w14:textId="77777777" w:rsidR="007A18E6" w:rsidRDefault="007A18E6" w:rsidP="00923539">
      <w:pPr>
        <w:rPr>
          <w:sz w:val="28"/>
          <w:szCs w:val="28"/>
        </w:rPr>
      </w:pPr>
    </w:p>
    <w:p w14:paraId="236B59C4" w14:textId="77777777" w:rsidR="003E2C17" w:rsidRPr="003E2C17" w:rsidRDefault="003E2C17" w:rsidP="003E2C17">
      <w:pPr>
        <w:rPr>
          <w:b/>
          <w:bCs/>
          <w:sz w:val="28"/>
          <w:szCs w:val="28"/>
        </w:rPr>
      </w:pPr>
      <w:r w:rsidRPr="003E2C17">
        <w:rPr>
          <w:b/>
          <w:bCs/>
          <w:sz w:val="28"/>
          <w:szCs w:val="28"/>
        </w:rPr>
        <w:t>1. Keep the Operating System Updated</w:t>
      </w:r>
    </w:p>
    <w:p w14:paraId="685F6E6C" w14:textId="77777777" w:rsidR="003E2C17" w:rsidRDefault="003E2C17" w:rsidP="003E2C17">
      <w:pPr>
        <w:rPr>
          <w:sz w:val="28"/>
          <w:szCs w:val="28"/>
        </w:rPr>
      </w:pPr>
      <w:r w:rsidRPr="003E2C17">
        <w:rPr>
          <w:sz w:val="28"/>
          <w:szCs w:val="28"/>
        </w:rPr>
        <w:t>Regular system updates ensure that known vulnerabilities and security flaws are patched.</w:t>
      </w:r>
    </w:p>
    <w:p w14:paraId="415DA305" w14:textId="77777777" w:rsidR="00BF5D8D" w:rsidRPr="003E2C17" w:rsidRDefault="00BF5D8D" w:rsidP="003E2C17">
      <w:pPr>
        <w:rPr>
          <w:sz w:val="28"/>
          <w:szCs w:val="28"/>
        </w:rPr>
      </w:pPr>
    </w:p>
    <w:p w14:paraId="28C7DFA1" w14:textId="61DB0C6B" w:rsidR="00A062CE" w:rsidRDefault="00FF4566" w:rsidP="00BF5D8D">
      <w:pPr>
        <w:tabs>
          <w:tab w:val="left" w:pos="6517"/>
        </w:tabs>
        <w:ind w:left="0" w:firstLine="0"/>
        <w:rPr>
          <w:sz w:val="28"/>
          <w:szCs w:val="28"/>
        </w:rPr>
      </w:pPr>
      <w:r w:rsidRPr="00BA3011">
        <w:rPr>
          <w:b/>
          <w:bCs/>
          <w:sz w:val="28"/>
          <w:szCs w:val="28"/>
        </w:rPr>
        <w:t>Implementation:</w:t>
      </w:r>
    </w:p>
    <w:p w14:paraId="42775BCA" w14:textId="3237FBE9" w:rsidR="003E2C17" w:rsidRDefault="00A062CE" w:rsidP="0092353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EC5B4A" wp14:editId="16CAB3E0">
            <wp:extent cx="5553075" cy="1238250"/>
            <wp:effectExtent l="0" t="0" r="9525" b="0"/>
            <wp:docPr id="10012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3B41" w14:textId="77777777" w:rsidR="00362091" w:rsidRDefault="00362091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1BA2E04A" w14:textId="7C8919D7" w:rsidR="00A062CE" w:rsidRDefault="00362091" w:rsidP="00A062CE">
      <w:pPr>
        <w:tabs>
          <w:tab w:val="left" w:pos="6517"/>
        </w:tabs>
        <w:ind w:left="0" w:firstLine="0"/>
        <w:rPr>
          <w:sz w:val="28"/>
          <w:szCs w:val="28"/>
        </w:rPr>
      </w:pPr>
      <w:r w:rsidRPr="00362091">
        <w:rPr>
          <w:sz w:val="28"/>
          <w:szCs w:val="28"/>
        </w:rPr>
        <w:t>Keeping the operating system up to date helps protect the system from known exploits and improves overall stability.</w:t>
      </w:r>
    </w:p>
    <w:p w14:paraId="737F8F55" w14:textId="77777777" w:rsidR="00362091" w:rsidRDefault="00362091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1FCF9049" w14:textId="77777777" w:rsidR="00890F1B" w:rsidRPr="00890F1B" w:rsidRDefault="00890F1B" w:rsidP="00890F1B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890F1B">
        <w:rPr>
          <w:b/>
          <w:bCs/>
          <w:sz w:val="28"/>
          <w:szCs w:val="28"/>
        </w:rPr>
        <w:t>2. Use Strong Passwords</w:t>
      </w:r>
    </w:p>
    <w:p w14:paraId="78DF0287" w14:textId="77777777" w:rsidR="00890F1B" w:rsidRPr="00890F1B" w:rsidRDefault="00890F1B" w:rsidP="00890F1B">
      <w:pPr>
        <w:tabs>
          <w:tab w:val="left" w:pos="6517"/>
        </w:tabs>
        <w:ind w:left="0" w:firstLine="0"/>
        <w:rPr>
          <w:sz w:val="28"/>
          <w:szCs w:val="28"/>
        </w:rPr>
      </w:pPr>
      <w:r w:rsidRPr="00890F1B">
        <w:rPr>
          <w:sz w:val="28"/>
          <w:szCs w:val="28"/>
        </w:rPr>
        <w:t>Strong passwords help protect user accounts from brute-force and credential-based attacks.</w:t>
      </w:r>
    </w:p>
    <w:p w14:paraId="510CB491" w14:textId="77777777" w:rsidR="00362091" w:rsidRDefault="00362091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07CE2D5A" w14:textId="3C411C23" w:rsidR="00FF4566" w:rsidRDefault="00FF4566" w:rsidP="00A062CE">
      <w:pPr>
        <w:tabs>
          <w:tab w:val="left" w:pos="6517"/>
        </w:tabs>
        <w:ind w:left="0" w:firstLine="0"/>
        <w:rPr>
          <w:sz w:val="28"/>
          <w:szCs w:val="28"/>
        </w:rPr>
      </w:pPr>
      <w:r w:rsidRPr="00BA3011">
        <w:rPr>
          <w:b/>
          <w:bCs/>
          <w:sz w:val="28"/>
          <w:szCs w:val="28"/>
        </w:rPr>
        <w:t>Implementation:</w:t>
      </w:r>
    </w:p>
    <w:p w14:paraId="2899FA0A" w14:textId="06356B38" w:rsidR="00890F1B" w:rsidRDefault="00700F3F" w:rsidP="00A062CE">
      <w:pPr>
        <w:tabs>
          <w:tab w:val="left" w:pos="6517"/>
        </w:tabs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A69CD0" wp14:editId="599A0EC4">
            <wp:extent cx="3060065" cy="1474470"/>
            <wp:effectExtent l="0" t="0" r="6985" b="0"/>
            <wp:docPr id="939461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4267" w14:textId="77777777" w:rsidR="00700F3F" w:rsidRDefault="00700F3F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292126F9" w14:textId="77777777" w:rsidR="00EA1706" w:rsidRPr="00EA1706" w:rsidRDefault="00EA1706" w:rsidP="00EA1706">
      <w:pPr>
        <w:tabs>
          <w:tab w:val="left" w:pos="6517"/>
        </w:tabs>
        <w:ind w:left="0" w:firstLine="0"/>
        <w:rPr>
          <w:sz w:val="28"/>
          <w:szCs w:val="28"/>
        </w:rPr>
      </w:pPr>
      <w:r w:rsidRPr="00EA1706">
        <w:rPr>
          <w:sz w:val="28"/>
          <w:szCs w:val="28"/>
        </w:rPr>
        <w:t>Users should use complex passwords that include a combination of uppercase letters, lowercase letters, numbers, and special characters.</w:t>
      </w:r>
    </w:p>
    <w:p w14:paraId="4FC3966C" w14:textId="77777777" w:rsidR="00700F3F" w:rsidRDefault="00700F3F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4FB8D337" w14:textId="77777777" w:rsidR="00EA1706" w:rsidRDefault="00EA1706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0E495743" w14:textId="77777777" w:rsidR="00EA1706" w:rsidRDefault="00EA1706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1B01E7EF" w14:textId="77777777" w:rsidR="00EA1706" w:rsidRDefault="00EA1706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271E3EC4" w14:textId="77777777" w:rsidR="00EA1706" w:rsidRDefault="00EA1706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0BB22D1B" w14:textId="77777777" w:rsidR="00EA1706" w:rsidRPr="00EA1706" w:rsidRDefault="00EA1706" w:rsidP="00EA1706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EA1706">
        <w:rPr>
          <w:b/>
          <w:bCs/>
          <w:sz w:val="28"/>
          <w:szCs w:val="28"/>
        </w:rPr>
        <w:t>3. Disable Unnecessary Services</w:t>
      </w:r>
    </w:p>
    <w:p w14:paraId="4D790B8C" w14:textId="77777777" w:rsidR="00EA1706" w:rsidRPr="00EA1706" w:rsidRDefault="00EA1706" w:rsidP="00EA1706">
      <w:pPr>
        <w:tabs>
          <w:tab w:val="left" w:pos="6517"/>
        </w:tabs>
        <w:ind w:left="0" w:firstLine="0"/>
        <w:rPr>
          <w:sz w:val="28"/>
          <w:szCs w:val="28"/>
        </w:rPr>
      </w:pPr>
      <w:r w:rsidRPr="00EA1706">
        <w:rPr>
          <w:sz w:val="28"/>
          <w:szCs w:val="28"/>
        </w:rPr>
        <w:t>Unnecessary services increase the system’s attack surface and may expose unused network ports.</w:t>
      </w:r>
    </w:p>
    <w:p w14:paraId="090ACFA0" w14:textId="77777777" w:rsidR="00EA1706" w:rsidRDefault="00EA1706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7EFFFB49" w14:textId="528B2D19" w:rsidR="00FF4566" w:rsidRDefault="00FF4566" w:rsidP="00A062CE">
      <w:pPr>
        <w:tabs>
          <w:tab w:val="left" w:pos="6517"/>
        </w:tabs>
        <w:ind w:left="0" w:firstLine="0"/>
        <w:rPr>
          <w:sz w:val="28"/>
          <w:szCs w:val="28"/>
        </w:rPr>
      </w:pPr>
      <w:r w:rsidRPr="00BA3011">
        <w:rPr>
          <w:b/>
          <w:bCs/>
          <w:sz w:val="28"/>
          <w:szCs w:val="28"/>
        </w:rPr>
        <w:t>Implementation:</w:t>
      </w:r>
    </w:p>
    <w:p w14:paraId="0A6CCA17" w14:textId="338DE8EE" w:rsidR="00EA1706" w:rsidRDefault="00F55C92" w:rsidP="00A062CE">
      <w:pPr>
        <w:tabs>
          <w:tab w:val="left" w:pos="6517"/>
        </w:tabs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871755" wp14:editId="0A7487E4">
            <wp:extent cx="5554980" cy="850900"/>
            <wp:effectExtent l="0" t="0" r="7620" b="6350"/>
            <wp:docPr id="1122855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3FAB" w14:textId="77777777" w:rsidR="00F55C92" w:rsidRDefault="00F55C92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4FA9F488" w14:textId="38B4D063" w:rsidR="00F55C92" w:rsidRDefault="008B6CAE" w:rsidP="00A062CE">
      <w:pPr>
        <w:tabs>
          <w:tab w:val="left" w:pos="6517"/>
        </w:tabs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51EDCD" wp14:editId="3349FE7D">
            <wp:extent cx="5560695" cy="729615"/>
            <wp:effectExtent l="0" t="0" r="1905" b="0"/>
            <wp:docPr id="1566995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F7FA" w14:textId="77777777" w:rsidR="008B6CAE" w:rsidRDefault="008B6CAE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3B707494" w14:textId="77777777" w:rsidR="00BA3011" w:rsidRPr="00BA3011" w:rsidRDefault="00BA3011" w:rsidP="00BA3011">
      <w:pPr>
        <w:tabs>
          <w:tab w:val="left" w:pos="6517"/>
        </w:tabs>
        <w:ind w:left="0" w:firstLine="0"/>
        <w:rPr>
          <w:sz w:val="28"/>
          <w:szCs w:val="28"/>
        </w:rPr>
      </w:pPr>
      <w:r w:rsidRPr="00BA3011">
        <w:rPr>
          <w:sz w:val="28"/>
          <w:szCs w:val="28"/>
        </w:rPr>
        <w:t>Disabling unused services reduces potential entry points for attackers.</w:t>
      </w:r>
    </w:p>
    <w:p w14:paraId="77181171" w14:textId="77777777" w:rsidR="008B6CAE" w:rsidRDefault="008B6CAE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6403F7DA" w14:textId="77777777" w:rsidR="00BA3011" w:rsidRDefault="00BA3011" w:rsidP="00BA3011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BA3011">
        <w:rPr>
          <w:b/>
          <w:bCs/>
          <w:sz w:val="28"/>
          <w:szCs w:val="28"/>
        </w:rPr>
        <w:t>4. Enable Firewall</w:t>
      </w:r>
    </w:p>
    <w:p w14:paraId="6248016E" w14:textId="77777777" w:rsidR="00BA3011" w:rsidRPr="00BA3011" w:rsidRDefault="00BA3011" w:rsidP="00BA3011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0748655A" w14:textId="77777777" w:rsidR="00BA3011" w:rsidRDefault="00BA3011" w:rsidP="00BA3011">
      <w:pPr>
        <w:tabs>
          <w:tab w:val="left" w:pos="6517"/>
        </w:tabs>
        <w:ind w:left="0" w:firstLine="0"/>
        <w:rPr>
          <w:sz w:val="28"/>
          <w:szCs w:val="28"/>
        </w:rPr>
      </w:pPr>
      <w:r w:rsidRPr="00BA3011">
        <w:rPr>
          <w:sz w:val="28"/>
          <w:szCs w:val="28"/>
        </w:rPr>
        <w:t>A firewall controls incoming and outgoing network traffic and blocks unauthorized access.</w:t>
      </w:r>
    </w:p>
    <w:p w14:paraId="4F8CAB33" w14:textId="77777777" w:rsidR="00BA3011" w:rsidRPr="00BA3011" w:rsidRDefault="00BA3011" w:rsidP="00BA3011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7F64EA89" w14:textId="77777777" w:rsidR="00BA3011" w:rsidRPr="00BA3011" w:rsidRDefault="00BA3011" w:rsidP="00BA3011">
      <w:pPr>
        <w:tabs>
          <w:tab w:val="left" w:pos="6517"/>
        </w:tabs>
        <w:ind w:left="0" w:firstLine="0"/>
        <w:rPr>
          <w:sz w:val="28"/>
          <w:szCs w:val="28"/>
        </w:rPr>
      </w:pPr>
      <w:r w:rsidRPr="00BA3011">
        <w:rPr>
          <w:b/>
          <w:bCs/>
          <w:sz w:val="28"/>
          <w:szCs w:val="28"/>
        </w:rPr>
        <w:t>Implementation:</w:t>
      </w:r>
    </w:p>
    <w:p w14:paraId="4A1920F4" w14:textId="3C6B9966" w:rsidR="00BA3011" w:rsidRDefault="00FF4566" w:rsidP="00A062CE">
      <w:pPr>
        <w:tabs>
          <w:tab w:val="left" w:pos="6517"/>
        </w:tabs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21DAF1" wp14:editId="1EABB5D6">
            <wp:extent cx="4392295" cy="1390015"/>
            <wp:effectExtent l="0" t="0" r="8255" b="635"/>
            <wp:docPr id="1531916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A2ADB" w14:textId="77777777" w:rsidR="00FF4566" w:rsidRDefault="00FF4566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54DD36CD" w14:textId="77777777" w:rsidR="00BF5D8D" w:rsidRDefault="00BF5D8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BF5D8D">
        <w:rPr>
          <w:b/>
          <w:bCs/>
          <w:sz w:val="28"/>
          <w:szCs w:val="28"/>
        </w:rPr>
        <w:t>5. Apply the Principle of Least Privilege</w:t>
      </w:r>
    </w:p>
    <w:p w14:paraId="58B503B0" w14:textId="77777777" w:rsidR="00BF5D8D" w:rsidRPr="00BF5D8D" w:rsidRDefault="00BF5D8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458C3615" w14:textId="77777777" w:rsidR="00BF5D8D" w:rsidRDefault="00BF5D8D" w:rsidP="00BF5D8D">
      <w:pPr>
        <w:tabs>
          <w:tab w:val="left" w:pos="6517"/>
        </w:tabs>
        <w:ind w:left="0" w:firstLine="0"/>
        <w:rPr>
          <w:sz w:val="28"/>
          <w:szCs w:val="28"/>
        </w:rPr>
      </w:pPr>
      <w:r w:rsidRPr="00BF5D8D">
        <w:rPr>
          <w:sz w:val="28"/>
          <w:szCs w:val="28"/>
        </w:rPr>
        <w:t>The principle of least privilege ensures that users are granted only the minimum permissions required to perform their tasks.</w:t>
      </w:r>
    </w:p>
    <w:p w14:paraId="53C6167A" w14:textId="77777777" w:rsidR="00BF5D8D" w:rsidRPr="00BF5D8D" w:rsidRDefault="00BF5D8D" w:rsidP="00BF5D8D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618D77E7" w14:textId="77777777" w:rsidR="00BF5D8D" w:rsidRDefault="00BF5D8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5AD13932" w14:textId="77777777" w:rsidR="00BF5D8D" w:rsidRDefault="00BF5D8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2F0394C7" w14:textId="0B3DBEE6" w:rsidR="00BF5D8D" w:rsidRDefault="00BF5D8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BF5D8D">
        <w:rPr>
          <w:b/>
          <w:bCs/>
          <w:sz w:val="28"/>
          <w:szCs w:val="28"/>
        </w:rPr>
        <w:lastRenderedPageBreak/>
        <w:t>Implementation:</w:t>
      </w:r>
    </w:p>
    <w:p w14:paraId="463A0A3D" w14:textId="6FC72400" w:rsidR="00BF5D8D" w:rsidRDefault="0048230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0DFD76" wp14:editId="571F8892">
            <wp:extent cx="3393440" cy="962025"/>
            <wp:effectExtent l="0" t="0" r="0" b="9525"/>
            <wp:docPr id="1365809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40F7" w14:textId="77777777" w:rsidR="0048230D" w:rsidRDefault="0048230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374357D1" w14:textId="2067134A" w:rsidR="0048230D" w:rsidRDefault="0048230D" w:rsidP="00BF5D8D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48230D">
        <w:rPr>
          <w:sz w:val="28"/>
          <w:szCs w:val="28"/>
        </w:rPr>
        <w:t>Administrative privileges should be used only when necessary to reduce the impact of potential compromises.</w:t>
      </w:r>
    </w:p>
    <w:p w14:paraId="060DB5B9" w14:textId="77777777" w:rsidR="00BF5D8D" w:rsidRDefault="00BF5D8D" w:rsidP="00BF5D8D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175DA520" w14:textId="77777777" w:rsidR="00C42667" w:rsidRDefault="00C42667" w:rsidP="00C42667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C42667">
        <w:rPr>
          <w:b/>
          <w:bCs/>
          <w:sz w:val="28"/>
          <w:szCs w:val="28"/>
        </w:rPr>
        <w:t>6. Monitor System Logs Regularly</w:t>
      </w:r>
    </w:p>
    <w:p w14:paraId="07C69BF2" w14:textId="77777777" w:rsidR="00C42667" w:rsidRPr="00C42667" w:rsidRDefault="00C42667" w:rsidP="00C42667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7E9478DD" w14:textId="77777777" w:rsidR="00C42667" w:rsidRDefault="00C42667" w:rsidP="00C42667">
      <w:pPr>
        <w:tabs>
          <w:tab w:val="left" w:pos="6517"/>
        </w:tabs>
        <w:ind w:left="0" w:firstLine="0"/>
        <w:rPr>
          <w:sz w:val="28"/>
          <w:szCs w:val="28"/>
        </w:rPr>
      </w:pPr>
      <w:r w:rsidRPr="00C42667">
        <w:rPr>
          <w:sz w:val="28"/>
          <w:szCs w:val="28"/>
        </w:rPr>
        <w:t>System logs provide valuable information about authentication attempts, system errors, and suspicious activities.</w:t>
      </w:r>
    </w:p>
    <w:p w14:paraId="232D2223" w14:textId="77777777" w:rsidR="00C42667" w:rsidRPr="00C42667" w:rsidRDefault="00C42667" w:rsidP="00C42667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20EDB7FD" w14:textId="77777777" w:rsidR="00C42667" w:rsidRDefault="00C42667" w:rsidP="00C42667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C42667">
        <w:rPr>
          <w:b/>
          <w:bCs/>
          <w:sz w:val="28"/>
          <w:szCs w:val="28"/>
        </w:rPr>
        <w:t>Implementation:</w:t>
      </w:r>
    </w:p>
    <w:p w14:paraId="6BF4641B" w14:textId="421458C5" w:rsidR="00C42667" w:rsidRPr="00C42667" w:rsidRDefault="002D5849" w:rsidP="00C42667">
      <w:pPr>
        <w:tabs>
          <w:tab w:val="left" w:pos="6517"/>
        </w:tabs>
        <w:ind w:left="0" w:firstLine="0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866A8A" wp14:editId="219E53F6">
            <wp:extent cx="5549900" cy="449580"/>
            <wp:effectExtent l="0" t="0" r="0" b="7620"/>
            <wp:docPr id="1679067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5AF0" w14:textId="77777777" w:rsidR="0048230D" w:rsidRPr="00BF5D8D" w:rsidRDefault="0048230D" w:rsidP="00BF5D8D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7AF4C8E0" w14:textId="305E0EE3" w:rsidR="00FF4566" w:rsidRDefault="004D2612" w:rsidP="00A062CE">
      <w:pPr>
        <w:tabs>
          <w:tab w:val="left" w:pos="6517"/>
        </w:tabs>
        <w:ind w:left="0" w:firstLine="0"/>
        <w:rPr>
          <w:sz w:val="28"/>
          <w:szCs w:val="28"/>
        </w:rPr>
      </w:pPr>
      <w:r w:rsidRPr="004D2612">
        <w:rPr>
          <w:sz w:val="28"/>
          <w:szCs w:val="28"/>
        </w:rPr>
        <w:t>Regular log monitoring helps in early detection of security incidents.</w:t>
      </w:r>
    </w:p>
    <w:p w14:paraId="0523D17C" w14:textId="77777777" w:rsidR="004D2612" w:rsidRDefault="004D2612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p w14:paraId="5A6E19AD" w14:textId="77777777" w:rsidR="004D2612" w:rsidRDefault="004D2612" w:rsidP="004D2612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  <w:r w:rsidRPr="004D2612">
        <w:rPr>
          <w:b/>
          <w:bCs/>
          <w:sz w:val="28"/>
          <w:szCs w:val="28"/>
        </w:rPr>
        <w:t>Conclusion</w:t>
      </w:r>
    </w:p>
    <w:p w14:paraId="555705E8" w14:textId="77777777" w:rsidR="004D2612" w:rsidRPr="004D2612" w:rsidRDefault="004D2612" w:rsidP="004D2612">
      <w:pPr>
        <w:tabs>
          <w:tab w:val="left" w:pos="6517"/>
        </w:tabs>
        <w:ind w:left="0" w:firstLine="0"/>
        <w:rPr>
          <w:b/>
          <w:bCs/>
          <w:sz w:val="28"/>
          <w:szCs w:val="28"/>
        </w:rPr>
      </w:pPr>
    </w:p>
    <w:p w14:paraId="4CDBF2B0" w14:textId="77777777" w:rsidR="004D2612" w:rsidRPr="004D2612" w:rsidRDefault="004D2612" w:rsidP="004D2612">
      <w:pPr>
        <w:tabs>
          <w:tab w:val="left" w:pos="6517"/>
        </w:tabs>
        <w:ind w:left="0" w:firstLine="0"/>
        <w:rPr>
          <w:sz w:val="28"/>
          <w:szCs w:val="28"/>
        </w:rPr>
      </w:pPr>
      <w:r w:rsidRPr="004D2612">
        <w:rPr>
          <w:sz w:val="28"/>
          <w:szCs w:val="28"/>
        </w:rPr>
        <w:t>Applying OS hardening practices such as updating the system, enforcing strong passwords, disabling unnecessary services, enabling a firewall, following the least privilege principle, and monitoring logs significantly improves the security posture of the operating system. These measures help reduce risks and protect the system against common threats.</w:t>
      </w:r>
    </w:p>
    <w:p w14:paraId="059CB035" w14:textId="77777777" w:rsidR="004D2612" w:rsidRPr="00362091" w:rsidRDefault="004D2612" w:rsidP="00A062CE">
      <w:pPr>
        <w:tabs>
          <w:tab w:val="left" w:pos="6517"/>
        </w:tabs>
        <w:ind w:left="0" w:firstLine="0"/>
        <w:rPr>
          <w:sz w:val="28"/>
          <w:szCs w:val="28"/>
        </w:rPr>
      </w:pPr>
    </w:p>
    <w:sectPr w:rsidR="004D2612" w:rsidRPr="00362091">
      <w:pgSz w:w="11906" w:h="16838"/>
      <w:pgMar w:top="1440" w:right="1587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4FAB"/>
    <w:multiLevelType w:val="hybridMultilevel"/>
    <w:tmpl w:val="271A5E28"/>
    <w:lvl w:ilvl="0" w:tplc="7994B59A">
      <w:start w:val="2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602B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A693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CC82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6AE9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EA92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9C2B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7E86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6AB1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210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4B6"/>
    <w:rsid w:val="00263C59"/>
    <w:rsid w:val="0029496B"/>
    <w:rsid w:val="002D5849"/>
    <w:rsid w:val="00362091"/>
    <w:rsid w:val="003E2C17"/>
    <w:rsid w:val="0048230D"/>
    <w:rsid w:val="004D2612"/>
    <w:rsid w:val="005754B6"/>
    <w:rsid w:val="00700F3F"/>
    <w:rsid w:val="007A18E6"/>
    <w:rsid w:val="00890F1B"/>
    <w:rsid w:val="008B6CAE"/>
    <w:rsid w:val="00923539"/>
    <w:rsid w:val="009F7CBD"/>
    <w:rsid w:val="00A062CE"/>
    <w:rsid w:val="00BA3011"/>
    <w:rsid w:val="00BF5D8D"/>
    <w:rsid w:val="00C42667"/>
    <w:rsid w:val="00EA1706"/>
    <w:rsid w:val="00F55C92"/>
    <w:rsid w:val="00FD5542"/>
    <w:rsid w:val="00F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BB7B"/>
  <w15:docId w15:val="{E14AE1CF-D5CC-4BB7-AC2E-DACDE43B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66"/>
    <w:pPr>
      <w:spacing w:after="3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3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39"/>
    <w:rPr>
      <w:rFonts w:ascii="Arial" w:eastAsia="Arial" w:hAnsi="Arial" w:cs="Arial"/>
      <w:i/>
      <w:iCs/>
      <w:color w:val="156082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Adil Firoz</cp:lastModifiedBy>
  <cp:revision>20</cp:revision>
  <dcterms:created xsi:type="dcterms:W3CDTF">2026-01-16T13:52:00Z</dcterms:created>
  <dcterms:modified xsi:type="dcterms:W3CDTF">2026-01-18T20:04:00Z</dcterms:modified>
</cp:coreProperties>
</file>