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AEC04C" w14:paraId="501817AE" wp14:textId="6CD9EC93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bookmarkStart w:name="_GoBack" w:id="0"/>
      <w:bookmarkEnd w:id="0"/>
      <w:r w:rsidRPr="2EAEC04C" w:rsidR="2EAEC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Проект. Сайт-портфолио.</w:t>
      </w:r>
    </w:p>
    <w:p w:rsidR="2EAEC04C" w:rsidP="2EAEC04C" w:rsidRDefault="2EAEC04C" w14:paraId="74896D5F" w14:textId="6F07005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EAEC04C" w:rsidR="2EAEC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Цель проекта</w:t>
      </w:r>
    </w:p>
    <w:p w:rsidR="2EAEC04C" w:rsidP="2EAEC04C" w:rsidRDefault="2EAEC04C" w14:paraId="114C086D" w14:textId="0FA268F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EAEC04C" w:rsidR="2EAEC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Создание сайта-портфолио для привлечения клиентов</w:t>
      </w:r>
    </w:p>
    <w:p w:rsidR="2EAEC04C" w:rsidP="2EAEC04C" w:rsidRDefault="2EAEC04C" w14:paraId="55EDF451" w14:textId="149F4F0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EAEC04C" w:rsidR="2EAEC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Задачи проекта</w:t>
      </w:r>
    </w:p>
    <w:p w:rsidR="2EAEC04C" w:rsidP="2EAEC04C" w:rsidRDefault="2EAEC04C" w14:paraId="495412ED" w14:textId="7A92C83D">
      <w:pPr>
        <w:pStyle w:val="Normal"/>
        <w:spacing w:line="294" w:lineRule="exact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AEC04C" w:rsidR="2EAEC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Анализ и проектирование сайта</w:t>
      </w:r>
    </w:p>
    <w:p w:rsidR="2EAEC04C" w:rsidP="2EAEC04C" w:rsidRDefault="2EAEC04C" w14:paraId="5356FC08" w14:textId="36C96E38">
      <w:pPr>
        <w:pStyle w:val="Normal"/>
        <w:spacing w:line="294" w:lineRule="exact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AEC04C" w:rsidR="2EAEC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Информационное наполнение сайта</w:t>
      </w:r>
    </w:p>
    <w:p w:rsidR="2EAEC04C" w:rsidP="2EAEC04C" w:rsidRDefault="2EAEC04C" w14:paraId="0E19363A" w14:textId="57F4E50E">
      <w:pPr>
        <w:pStyle w:val="Normal"/>
        <w:spacing w:line="294" w:lineRule="exact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AEC04C" w:rsidR="2EAEC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Визуальная составляющая сайта</w:t>
      </w:r>
    </w:p>
    <w:p w:rsidR="2EAEC04C" w:rsidP="2EAEC04C" w:rsidRDefault="2EAEC04C" w14:paraId="0384D219" w14:textId="5B910521">
      <w:pPr>
        <w:pStyle w:val="Normal"/>
        <w:spacing w:line="294" w:lineRule="exact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AEC04C" w:rsidR="2EAEC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Верстка страниц</w:t>
      </w:r>
    </w:p>
    <w:p w:rsidR="2EAEC04C" w:rsidP="2EAEC04C" w:rsidRDefault="2EAEC04C" w14:paraId="11EBF2BF" w14:textId="0C02AC80">
      <w:pPr>
        <w:pStyle w:val="Normal"/>
        <w:spacing w:line="294" w:lineRule="exact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AEC04C" w:rsidR="2EAEC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Написание кода</w:t>
      </w:r>
    </w:p>
    <w:p w:rsidR="2EAEC04C" w:rsidP="2EAEC04C" w:rsidRDefault="2EAEC04C" w14:paraId="051D171C" w14:textId="25504E2E">
      <w:pPr>
        <w:pStyle w:val="Normal"/>
        <w:spacing w:line="294" w:lineRule="exact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AEC04C" w:rsidR="2EAEC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Тестирование</w:t>
      </w:r>
    </w:p>
    <w:p w:rsidR="2EAEC04C" w:rsidP="2EAEC04C" w:rsidRDefault="2EAEC04C" w14:paraId="483E274C" w14:textId="0D9DDFAE">
      <w:pPr>
        <w:pStyle w:val="Normal"/>
        <w:rPr>
          <w:sz w:val="28"/>
          <w:szCs w:val="28"/>
        </w:rPr>
      </w:pPr>
    </w:p>
    <w:p w:rsidR="2EAEC04C" w:rsidP="2EAEC04C" w:rsidRDefault="2EAEC04C" w14:paraId="0A215F8C" w14:textId="44DDF011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FA5073"/>
    <w:rsid w:val="0CFA5073"/>
    <w:rsid w:val="2EAEC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5073"/>
  <w15:chartTrackingRefBased/>
  <w15:docId w15:val="{2f08a758-18cd-43af-839d-65555b41ab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2e27a9e473b4d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2021-02-24T15:29:42.6212865Z</dcterms:created>
  <dcterms:modified xsi:type="dcterms:W3CDTF">2021-02-24T15:45:43.9957336Z</dcterms:modified>
  <dc:creator>Lya Adi</dc:creator>
  <lastModifiedBy>Lya Adi</lastModifiedBy>
</coreProperties>
</file>