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62519" w14:textId="77777777" w:rsidR="00810452" w:rsidRPr="007E3B16" w:rsidRDefault="00810452" w:rsidP="00810452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>Meeting Document: x</w:t>
      </w:r>
      <w:bookmarkStart w:id="0" w:name="_GoBack"/>
      <w:bookmarkEnd w:id="0"/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6A3A0CB1" wp14:editId="5005CF9F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A9C4" w14:textId="77777777" w:rsidR="007C1F37" w:rsidRDefault="007C1F37"/>
    <w:sectPr w:rsidR="007C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00"/>
    <w:rsid w:val="00287C00"/>
    <w:rsid w:val="007C1F37"/>
    <w:rsid w:val="0081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B976"/>
  <w15:chartTrackingRefBased/>
  <w15:docId w15:val="{CFA9A76A-33A8-4697-9C42-2F8E49E2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Jawad</dc:creator>
  <cp:keywords/>
  <dc:description/>
  <cp:lastModifiedBy>Adil Jawad</cp:lastModifiedBy>
  <cp:revision>2</cp:revision>
  <dcterms:created xsi:type="dcterms:W3CDTF">2020-01-29T20:37:00Z</dcterms:created>
  <dcterms:modified xsi:type="dcterms:W3CDTF">2020-01-29T20:47:00Z</dcterms:modified>
</cp:coreProperties>
</file>