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75EA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4FEB56CB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7220A14F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>Issues</w:t>
      </w:r>
    </w:p>
    <w:p w14:paraId="0964257C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FE5572E" w14:textId="201DE9B1" w:rsidR="00D4430B" w:rsidRPr="00D4430B" w:rsidRDefault="00804CF7" w:rsidP="00D4430B">
      <w:pPr>
        <w:rPr>
          <w:rFonts w:eastAsia="Times New Roman" w:cstheme="minorHAnsi"/>
          <w:lang w:eastAsia="en-GB"/>
        </w:rPr>
      </w:pPr>
      <w:r w:rsidRPr="00D4430B">
        <w:rPr>
          <w:rFonts w:eastAsia="Times New Roman" w:cstheme="minorHAnsi"/>
          <w:lang w:eastAsia="en-GB"/>
        </w:rPr>
        <w:t xml:space="preserve"> </w:t>
      </w:r>
    </w:p>
    <w:tbl>
      <w:tblPr>
        <w:tblW w:w="9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67"/>
      </w:tblGrid>
      <w:tr w:rsidR="009F34B7" w:rsidRPr="00D4430B" w14:paraId="1CA6C714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4D90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Issue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5C96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Solution</w:t>
            </w:r>
          </w:p>
        </w:tc>
      </w:tr>
      <w:tr w:rsidR="009F34B7" w:rsidRPr="00D4430B" w14:paraId="7A0266DA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73B" w14:textId="1A9A7864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The login page would not let us login with the correct details – provided an error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8B" w14:textId="7662B980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there was an inheritance issue due to us calling an object that wasn’t initialised because we weren’t calling it statically, which is what we should have been doing.</w:t>
            </w:r>
          </w:p>
        </w:tc>
      </w:tr>
      <w:tr w:rsidR="009F34B7" w:rsidRPr="00D4430B" w14:paraId="7ECF59AE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6ECB" w14:textId="064C8F27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The JCalander package did not come pre-installed in the Frame library 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29E7" w14:textId="37D3B35C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We had to create a library folder in Eclipse during installation which wasn’t previously there</w:t>
            </w:r>
          </w:p>
        </w:tc>
      </w:tr>
      <w:tr w:rsidR="009F34B7" w:rsidRPr="00D4430B" w14:paraId="32814F89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A305" w14:textId="6F3F24AE" w:rsidR="009F34B7" w:rsidRPr="001448EE" w:rsidRDefault="001448E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Eclipse w</w:t>
            </w:r>
            <w:r w:rsidR="004B5D7A">
              <w:rPr>
                <w:rFonts w:eastAsia="Times New Roman" w:cstheme="minorHAnsi"/>
                <w:color w:val="000000"/>
                <w:lang w:eastAsia="en-GB"/>
              </w:rPr>
              <w:t xml:space="preserve">as not updating the code when members of KentSoft were pushing to their branches 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E2B7" w14:textId="20AA9C05" w:rsidR="009F34B7" w:rsidRPr="004B5D7A" w:rsidRDefault="004B5D7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We were having to copy out the changes made on the local machine onto the new machine. After going some google searching, it appears it’s a common problem with Git and Eclipse. As a result the team are now toying with the idea of switching to a new IDE</w:t>
            </w:r>
          </w:p>
        </w:tc>
      </w:tr>
      <w:tr w:rsidR="004B5D7A" w:rsidRPr="00D4430B" w14:paraId="5B8F2E53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894E" w14:textId="1E86A964" w:rsidR="004B5D7A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We have a dependency issue with the import org.apache.commons.io.fileutils, only appearing on mac but not on windows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5B29" w14:textId="0E0DF098" w:rsidR="004B5D7A" w:rsidRDefault="001B2BBC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Edited build.gradle file and added eclipse in as a plug-in</w:t>
            </w:r>
            <w:bookmarkStart w:id="0" w:name="_GoBack"/>
            <w:bookmarkEnd w:id="0"/>
          </w:p>
        </w:tc>
      </w:tr>
      <w:tr w:rsidR="00C82C96" w:rsidRPr="00D4430B" w14:paraId="13B52017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D0F7" w14:textId="5F88F127" w:rsidR="00C82C96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Image on the website took a while to load.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4F3A" w14:textId="29068AAD" w:rsidR="00C82C96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Lowered the resolution so it would load quicker.</w:t>
            </w:r>
          </w:p>
        </w:tc>
      </w:tr>
      <w:tr w:rsidR="00C82C96" w:rsidRPr="00D4430B" w14:paraId="63FF5CF2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C874" w14:textId="6AC3C482" w:rsidR="00C82C96" w:rsidRDefault="00C82C96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When accessing personal records and then logging out the personal records frame would not close.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C40F" w14:textId="2A005880" w:rsidR="00C82C96" w:rsidRDefault="00273CD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Made the log out function close all frames.</w:t>
            </w:r>
          </w:p>
        </w:tc>
      </w:tr>
      <w:tr w:rsidR="00273CDE" w:rsidRPr="00D4430B" w14:paraId="65070E02" w14:textId="77777777" w:rsidTr="00C82C96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49D9" w14:textId="766D59AA" w:rsidR="00273CDE" w:rsidRDefault="00273CD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JTable allowed multiple people to be selected.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BF41" w14:textId="692B7227" w:rsidR="00273CDE" w:rsidRDefault="00273CD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Setting single selection to the Jtable, so only one person could be selected.</w:t>
            </w:r>
          </w:p>
        </w:tc>
      </w:tr>
    </w:tbl>
    <w:p w14:paraId="26077CC8" w14:textId="16D75EDA" w:rsidR="00804CF7" w:rsidRPr="00D4430B" w:rsidRDefault="00804CF7" w:rsidP="00D4430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 xml:space="preserve">     </w:t>
      </w:r>
      <w:r w:rsidRPr="00D4430B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1ED5DC" wp14:editId="10FF432C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CF7" w:rsidRPr="00D4430B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309"/>
    <w:multiLevelType w:val="hybridMultilevel"/>
    <w:tmpl w:val="687AAB5C"/>
    <w:lvl w:ilvl="0" w:tplc="9B72F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7"/>
    <w:rsid w:val="000757B0"/>
    <w:rsid w:val="00117525"/>
    <w:rsid w:val="001448EE"/>
    <w:rsid w:val="001B2BBC"/>
    <w:rsid w:val="00273CDE"/>
    <w:rsid w:val="003D0F17"/>
    <w:rsid w:val="00432C5F"/>
    <w:rsid w:val="0046012A"/>
    <w:rsid w:val="004B5D7A"/>
    <w:rsid w:val="00573F61"/>
    <w:rsid w:val="005B22F2"/>
    <w:rsid w:val="006D41C6"/>
    <w:rsid w:val="00804CF7"/>
    <w:rsid w:val="0086475C"/>
    <w:rsid w:val="008D6327"/>
    <w:rsid w:val="009B2F02"/>
    <w:rsid w:val="009F34B7"/>
    <w:rsid w:val="00B51717"/>
    <w:rsid w:val="00B73858"/>
    <w:rsid w:val="00C82C96"/>
    <w:rsid w:val="00D4430B"/>
    <w:rsid w:val="00DE0595"/>
    <w:rsid w:val="00ED7D4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00A"/>
  <w15:chartTrackingRefBased/>
  <w15:docId w15:val="{83D29A5F-4CBA-3349-A2E3-204C153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S.O.Y.Ling</cp:lastModifiedBy>
  <cp:revision>6</cp:revision>
  <dcterms:created xsi:type="dcterms:W3CDTF">2020-02-17T03:46:00Z</dcterms:created>
  <dcterms:modified xsi:type="dcterms:W3CDTF">2020-04-06T01:41:00Z</dcterms:modified>
</cp:coreProperties>
</file>