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2DF7" w14:textId="7ABB471A" w:rsidR="0066155B" w:rsidRDefault="00BA3FE3">
      <w:r w:rsidRPr="00BA3FE3">
        <w:drawing>
          <wp:anchor distT="0" distB="0" distL="114300" distR="114300" simplePos="0" relativeHeight="251658240" behindDoc="0" locked="0" layoutInCell="1" allowOverlap="1" wp14:anchorId="577D1F13" wp14:editId="0F5B5D73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823710" cy="3990975"/>
            <wp:effectExtent l="0" t="0" r="0" b="9525"/>
            <wp:wrapThrough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Issues</w:t>
      </w:r>
    </w:p>
    <w:p w14:paraId="7DA39DD6" w14:textId="08EB2271" w:rsidR="00BA3FE3" w:rsidRDefault="00BA3FE3"/>
    <w:p w14:paraId="3F94FABB" w14:textId="135F9DA5" w:rsidR="00BA3FE3" w:rsidRDefault="00BA3FE3">
      <w:r>
        <w:rPr>
          <w:noProof/>
        </w:rPr>
        <w:drawing>
          <wp:anchor distT="0" distB="0" distL="114300" distR="114300" simplePos="0" relativeHeight="251659264" behindDoc="1" locked="0" layoutInCell="1" allowOverlap="1" wp14:anchorId="0C211948" wp14:editId="6CE5942F">
            <wp:simplePos x="0" y="0"/>
            <wp:positionH relativeFrom="margin">
              <wp:posOffset>-542925</wp:posOffset>
            </wp:positionH>
            <wp:positionV relativeFrom="paragraph">
              <wp:posOffset>288925</wp:posOffset>
            </wp:positionV>
            <wp:extent cx="6810375" cy="411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Milestones</w:t>
      </w:r>
    </w:p>
    <w:p w14:paraId="1482D9C0" w14:textId="3E72BC52" w:rsidR="00BA3FE3" w:rsidRDefault="00BA3FE3"/>
    <w:p w14:paraId="52AF6955" w14:textId="67518D24" w:rsidR="00BA3FE3" w:rsidRDefault="00BA3FE3"/>
    <w:p w14:paraId="3EA094FD" w14:textId="318091DE" w:rsidR="00BA3FE3" w:rsidRDefault="00BA3FE3"/>
    <w:p w14:paraId="2C68B0F7" w14:textId="4759B9DD" w:rsidR="00BA3FE3" w:rsidRDefault="00BA3FE3"/>
    <w:p w14:paraId="583C2DB9" w14:textId="17B2F544" w:rsidR="00BA3FE3" w:rsidRDefault="00BA3FE3"/>
    <w:p w14:paraId="4777EA20" w14:textId="5E5D9ED9" w:rsidR="00BA3FE3" w:rsidRDefault="00BA3FE3"/>
    <w:p w14:paraId="48A3C0C6" w14:textId="4D2752E1" w:rsidR="00BA3FE3" w:rsidRDefault="00BA3FE3"/>
    <w:p w14:paraId="78A3719A" w14:textId="314A286B" w:rsidR="00BA3FE3" w:rsidRDefault="00BA3FE3"/>
    <w:p w14:paraId="04FD53F0" w14:textId="0589C11C" w:rsidR="00BA3FE3" w:rsidRDefault="00BA3FE3"/>
    <w:p w14:paraId="10C1F504" w14:textId="7BE14383" w:rsidR="00BA3FE3" w:rsidRDefault="00BA3FE3"/>
    <w:p w14:paraId="0BE7E71D" w14:textId="5A99F403" w:rsidR="00BA3FE3" w:rsidRDefault="00BA3FE3"/>
    <w:p w14:paraId="5F3304EF" w14:textId="4351299A" w:rsidR="00BA3FE3" w:rsidRDefault="00BA3FE3"/>
    <w:p w14:paraId="1BB5DE8D" w14:textId="2B278664" w:rsidR="00BA3FE3" w:rsidRDefault="00BA3FE3"/>
    <w:p w14:paraId="265B6287" w14:textId="1ADF915D" w:rsidR="00BA3FE3" w:rsidRDefault="00BA3FE3"/>
    <w:p w14:paraId="0DD858BB" w14:textId="386D3D4F" w:rsidR="00BA3FE3" w:rsidRDefault="00BA3FE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25238B" wp14:editId="35DE9E57">
            <wp:simplePos x="0" y="0"/>
            <wp:positionH relativeFrom="margin">
              <wp:posOffset>-581025</wp:posOffset>
            </wp:positionH>
            <wp:positionV relativeFrom="paragraph">
              <wp:posOffset>285750</wp:posOffset>
            </wp:positionV>
            <wp:extent cx="6811715" cy="3981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900" cy="39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Pipelines</w:t>
      </w:r>
    </w:p>
    <w:p w14:paraId="38460EF5" w14:textId="151AC8CC" w:rsidR="00BA3FE3" w:rsidRDefault="00BA3FE3"/>
    <w:p w14:paraId="45FEC620" w14:textId="5A038BD2" w:rsidR="00BA3FE3" w:rsidRDefault="00BA3FE3"/>
    <w:p w14:paraId="5517DB18" w14:textId="0F3CFF77" w:rsidR="00BA3FE3" w:rsidRDefault="00BA3FE3"/>
    <w:p w14:paraId="3221203E" w14:textId="3BDEC437" w:rsidR="00BA3FE3" w:rsidRDefault="00BA3FE3"/>
    <w:p w14:paraId="6C1A35B7" w14:textId="17443B5C" w:rsidR="00BA3FE3" w:rsidRDefault="00BA3FE3"/>
    <w:p w14:paraId="2FA5F437" w14:textId="095F4D9A" w:rsidR="0091693D" w:rsidRPr="0091693D" w:rsidRDefault="0091693D" w:rsidP="0091693D"/>
    <w:p w14:paraId="2830D16E" w14:textId="73DF438C" w:rsidR="0091693D" w:rsidRPr="0091693D" w:rsidRDefault="0091693D" w:rsidP="0091693D"/>
    <w:p w14:paraId="572F42DA" w14:textId="4B247BBD" w:rsidR="0091693D" w:rsidRPr="0091693D" w:rsidRDefault="0091693D" w:rsidP="0091693D"/>
    <w:p w14:paraId="51ABD3A2" w14:textId="47E2BCC0" w:rsidR="0091693D" w:rsidRPr="0091693D" w:rsidRDefault="0091693D" w:rsidP="0091693D"/>
    <w:p w14:paraId="606FF5DA" w14:textId="42379FCF" w:rsidR="0091693D" w:rsidRPr="0091693D" w:rsidRDefault="0091693D" w:rsidP="0091693D"/>
    <w:p w14:paraId="6AFAAC73" w14:textId="2DB6B954" w:rsidR="0091693D" w:rsidRPr="0091693D" w:rsidRDefault="0091693D" w:rsidP="0091693D"/>
    <w:p w14:paraId="55F0A79A" w14:textId="0C5AA1DB" w:rsidR="0091693D" w:rsidRPr="0091693D" w:rsidRDefault="0091693D" w:rsidP="0091693D"/>
    <w:p w14:paraId="0BFFF90C" w14:textId="7601F475" w:rsidR="0091693D" w:rsidRPr="0091693D" w:rsidRDefault="0091693D" w:rsidP="0091693D"/>
    <w:p w14:paraId="440C2810" w14:textId="2169B585" w:rsidR="0091693D" w:rsidRPr="0091693D" w:rsidRDefault="0091693D" w:rsidP="0091693D"/>
    <w:p w14:paraId="6F6582A2" w14:textId="24518075" w:rsidR="0091693D" w:rsidRPr="0091693D" w:rsidRDefault="0091693D" w:rsidP="0091693D"/>
    <w:p w14:paraId="65B9C8DE" w14:textId="12F485AB" w:rsidR="0091693D" w:rsidRPr="0091693D" w:rsidRDefault="0091693D" w:rsidP="0091693D">
      <w:r>
        <w:t>Pipeline in action</w:t>
      </w:r>
      <w:bookmarkStart w:id="0" w:name="_GoBack"/>
      <w:bookmarkEnd w:id="0"/>
    </w:p>
    <w:p w14:paraId="60897715" w14:textId="4671B80F" w:rsidR="0091693D" w:rsidRDefault="0091693D" w:rsidP="0091693D">
      <w:pPr>
        <w:tabs>
          <w:tab w:val="left" w:pos="1320"/>
        </w:tabs>
      </w:pPr>
      <w:r w:rsidRPr="0091693D">
        <w:drawing>
          <wp:anchor distT="0" distB="0" distL="114300" distR="114300" simplePos="0" relativeHeight="251661312" behindDoc="0" locked="0" layoutInCell="1" allowOverlap="1" wp14:anchorId="7D823D5D" wp14:editId="501E0391">
            <wp:simplePos x="0" y="0"/>
            <wp:positionH relativeFrom="page">
              <wp:posOffset>285750</wp:posOffset>
            </wp:positionH>
            <wp:positionV relativeFrom="paragraph">
              <wp:posOffset>125095</wp:posOffset>
            </wp:positionV>
            <wp:extent cx="6894195" cy="4067175"/>
            <wp:effectExtent l="0" t="0" r="190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73CC6" w14:textId="0CFC4F0F" w:rsidR="0091693D" w:rsidRDefault="0091693D" w:rsidP="0091693D">
      <w:pPr>
        <w:tabs>
          <w:tab w:val="left" w:pos="1320"/>
        </w:tabs>
      </w:pPr>
    </w:p>
    <w:p w14:paraId="2C228802" w14:textId="43C872D8" w:rsidR="0091693D" w:rsidRDefault="0091693D" w:rsidP="0091693D">
      <w:pPr>
        <w:tabs>
          <w:tab w:val="left" w:pos="1320"/>
        </w:tabs>
      </w:pPr>
    </w:p>
    <w:p w14:paraId="7BEA9232" w14:textId="70F77E2C" w:rsidR="0091693D" w:rsidRDefault="0091693D" w:rsidP="0091693D">
      <w:pPr>
        <w:tabs>
          <w:tab w:val="left" w:pos="1320"/>
        </w:tabs>
      </w:pPr>
    </w:p>
    <w:p w14:paraId="61B0617B" w14:textId="77777777" w:rsidR="0091693D" w:rsidRPr="0091693D" w:rsidRDefault="0091693D" w:rsidP="0091693D">
      <w:pPr>
        <w:tabs>
          <w:tab w:val="left" w:pos="1320"/>
        </w:tabs>
      </w:pPr>
    </w:p>
    <w:sectPr w:rsidR="0091693D" w:rsidRPr="0091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E3"/>
    <w:rsid w:val="0066155B"/>
    <w:rsid w:val="0091693D"/>
    <w:rsid w:val="00B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F255"/>
  <w15:chartTrackingRefBased/>
  <w15:docId w15:val="{6A0A3A4A-993F-47D6-B39A-76B0A67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S.O.Y.Ling</dc:creator>
  <cp:keywords/>
  <dc:description/>
  <cp:lastModifiedBy>S.O.Y.Ling</cp:lastModifiedBy>
  <cp:revision>1</cp:revision>
  <dcterms:created xsi:type="dcterms:W3CDTF">2020-04-06T00:44:00Z</dcterms:created>
  <dcterms:modified xsi:type="dcterms:W3CDTF">2020-04-06T00:59:00Z</dcterms:modified>
</cp:coreProperties>
</file>