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F75EA" w14:textId="77777777" w:rsidR="00804CF7" w:rsidRPr="00D4430B" w:rsidRDefault="00804CF7" w:rsidP="00804CF7">
      <w:pPr>
        <w:pStyle w:val="Title"/>
        <w:rPr>
          <w:rFonts w:asciiTheme="minorHAnsi" w:eastAsia="Times New Roman" w:hAnsiTheme="minorHAnsi" w:cstheme="minorHAnsi"/>
          <w:lang w:eastAsia="en-GB"/>
        </w:rPr>
      </w:pPr>
    </w:p>
    <w:p w14:paraId="4FEB56CB" w14:textId="77777777" w:rsidR="00804CF7" w:rsidRPr="00D4430B" w:rsidRDefault="00804CF7" w:rsidP="00804CF7">
      <w:pPr>
        <w:pStyle w:val="Title"/>
        <w:rPr>
          <w:rFonts w:asciiTheme="minorHAnsi" w:eastAsia="Times New Roman" w:hAnsiTheme="minorHAnsi" w:cstheme="minorHAnsi"/>
          <w:lang w:eastAsia="en-GB"/>
        </w:rPr>
      </w:pPr>
    </w:p>
    <w:p w14:paraId="7220A14F" w14:textId="77777777" w:rsidR="008D6327" w:rsidRPr="00D4430B" w:rsidRDefault="008D6327" w:rsidP="00804CF7">
      <w:pPr>
        <w:pStyle w:val="Title"/>
        <w:rPr>
          <w:rFonts w:asciiTheme="minorHAnsi" w:eastAsia="Times New Roman" w:hAnsiTheme="minorHAnsi" w:cstheme="minorHAnsi"/>
          <w:lang w:eastAsia="en-GB"/>
        </w:rPr>
      </w:pPr>
      <w:r w:rsidRPr="00D4430B">
        <w:rPr>
          <w:rFonts w:asciiTheme="minorHAnsi" w:eastAsia="Times New Roman" w:hAnsiTheme="minorHAnsi" w:cstheme="minorHAnsi"/>
          <w:lang w:eastAsia="en-GB"/>
        </w:rPr>
        <w:t>Issues</w:t>
      </w:r>
    </w:p>
    <w:p w14:paraId="0964257C" w14:textId="77777777" w:rsidR="008D6327" w:rsidRPr="00D4430B" w:rsidRDefault="008D6327" w:rsidP="00804CF7">
      <w:pPr>
        <w:pStyle w:val="Title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</w:p>
    <w:p w14:paraId="4FE5572E" w14:textId="201DE9B1" w:rsidR="00D4430B" w:rsidRPr="00D4430B" w:rsidRDefault="00804CF7" w:rsidP="00D4430B">
      <w:pPr>
        <w:rPr>
          <w:rFonts w:eastAsia="Times New Roman" w:cstheme="minorHAnsi"/>
          <w:lang w:eastAsia="en-GB"/>
        </w:rPr>
      </w:pPr>
      <w:r w:rsidRPr="00D4430B">
        <w:rPr>
          <w:rFonts w:eastAsia="Times New Roman" w:cstheme="minorHAnsi"/>
          <w:lang w:eastAsia="en-GB"/>
        </w:rPr>
        <w:t xml:space="preserve"> </w:t>
      </w:r>
    </w:p>
    <w:tbl>
      <w:tblPr>
        <w:tblW w:w="94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3"/>
        <w:gridCol w:w="5167"/>
      </w:tblGrid>
      <w:tr w:rsidR="009F34B7" w:rsidRPr="00D4430B" w14:paraId="1CA6C714" w14:textId="77777777" w:rsidTr="00C82C96">
        <w:trPr>
          <w:trHeight w:val="585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E4D90" w14:textId="77777777" w:rsidR="00D4430B" w:rsidRPr="00D4430B" w:rsidRDefault="00D4430B" w:rsidP="00D4430B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D4430B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Issue</w:t>
            </w:r>
          </w:p>
        </w:tc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25C96" w14:textId="77777777" w:rsidR="00D4430B" w:rsidRPr="00D4430B" w:rsidRDefault="00D4430B" w:rsidP="00D4430B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D4430B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Solution</w:t>
            </w:r>
          </w:p>
        </w:tc>
      </w:tr>
      <w:tr w:rsidR="009F34B7" w:rsidRPr="00D4430B" w14:paraId="7A0266DA" w14:textId="77777777" w:rsidTr="00C82C96">
        <w:trPr>
          <w:trHeight w:val="585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073B" w14:textId="1A9A7864" w:rsidR="009F34B7" w:rsidRPr="009F34B7" w:rsidRDefault="009F34B7" w:rsidP="00D4430B">
            <w:pPr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The login page would not let us login with the correct details – provided an error</w:t>
            </w:r>
          </w:p>
        </w:tc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45A8B" w14:textId="7662B980" w:rsidR="009F34B7" w:rsidRPr="009F34B7" w:rsidRDefault="009F34B7" w:rsidP="00D4430B">
            <w:pPr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there was an inheritance issue due to us calling an object that wasn’t initialised because we weren’t calling it statically, which is what we should have been doing.</w:t>
            </w:r>
          </w:p>
        </w:tc>
      </w:tr>
      <w:tr w:rsidR="009F34B7" w:rsidRPr="00D4430B" w14:paraId="7ECF59AE" w14:textId="77777777" w:rsidTr="00C82C96">
        <w:trPr>
          <w:trHeight w:val="585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06ECB" w14:textId="064C8F27" w:rsidR="009F34B7" w:rsidRPr="009F34B7" w:rsidRDefault="009F34B7" w:rsidP="00D4430B">
            <w:pPr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 xml:space="preserve">The JCalander package did not come pre-installed in the Frame library </w:t>
            </w:r>
          </w:p>
        </w:tc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729E7" w14:textId="37D3B35C" w:rsidR="009F34B7" w:rsidRPr="009F34B7" w:rsidRDefault="009F34B7" w:rsidP="00D4430B">
            <w:pPr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We had to create a library folder in Eclipse during installation which wasn’t previously there</w:t>
            </w:r>
          </w:p>
        </w:tc>
      </w:tr>
      <w:tr w:rsidR="009F34B7" w:rsidRPr="00D4430B" w14:paraId="32814F89" w14:textId="77777777" w:rsidTr="00C82C96">
        <w:trPr>
          <w:trHeight w:val="585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1A305" w14:textId="6F3F24AE" w:rsidR="009F34B7" w:rsidRPr="001448EE" w:rsidRDefault="001448EE" w:rsidP="00D4430B">
            <w:pPr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Eclipse w</w:t>
            </w:r>
            <w:r w:rsidR="004B5D7A">
              <w:rPr>
                <w:rFonts w:eastAsia="Times New Roman" w:cstheme="minorHAnsi"/>
                <w:color w:val="000000"/>
                <w:lang w:eastAsia="en-GB"/>
              </w:rPr>
              <w:t xml:space="preserve">as not updating the code when members of KentSoft were pushing to their branches </w:t>
            </w:r>
          </w:p>
        </w:tc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7E2B7" w14:textId="20AA9C05" w:rsidR="009F34B7" w:rsidRPr="004B5D7A" w:rsidRDefault="004B5D7A" w:rsidP="00D4430B">
            <w:pPr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 xml:space="preserve">We were having to copy out the changes made on the local machine onto the new machine. After going some google searching, it appears it’s a common problem with Git and Eclipse. As a </w:t>
            </w:r>
            <w:proofErr w:type="gramStart"/>
            <w:r>
              <w:rPr>
                <w:rFonts w:eastAsia="Times New Roman" w:cstheme="minorHAnsi"/>
                <w:color w:val="000000"/>
                <w:lang w:eastAsia="en-GB"/>
              </w:rPr>
              <w:t>result</w:t>
            </w:r>
            <w:proofErr w:type="gramEnd"/>
            <w:r>
              <w:rPr>
                <w:rFonts w:eastAsia="Times New Roman" w:cstheme="minorHAnsi"/>
                <w:color w:val="000000"/>
                <w:lang w:eastAsia="en-GB"/>
              </w:rPr>
              <w:t xml:space="preserve"> the team are now toying with the idea of switching to a new IDE</w:t>
            </w:r>
          </w:p>
        </w:tc>
      </w:tr>
      <w:tr w:rsidR="004B5D7A" w:rsidRPr="00D4430B" w14:paraId="5B8F2E53" w14:textId="77777777" w:rsidTr="00C82C96">
        <w:trPr>
          <w:trHeight w:val="585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894E" w14:textId="1E86A964" w:rsidR="004B5D7A" w:rsidRDefault="00C82C96" w:rsidP="00D4430B">
            <w:pPr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 xml:space="preserve">We have a dependency issue with the import </w:t>
            </w:r>
            <w:proofErr w:type="spellStart"/>
            <w:proofErr w:type="gramStart"/>
            <w:r>
              <w:rPr>
                <w:rFonts w:eastAsia="Times New Roman" w:cstheme="minorHAnsi"/>
                <w:color w:val="000000"/>
                <w:lang w:eastAsia="en-GB"/>
              </w:rPr>
              <w:t>org.apache.commons.io.fileutils</w:t>
            </w:r>
            <w:proofErr w:type="spellEnd"/>
            <w:proofErr w:type="gramEnd"/>
            <w:r>
              <w:rPr>
                <w:rFonts w:eastAsia="Times New Roman" w:cstheme="minorHAnsi"/>
                <w:color w:val="000000"/>
                <w:lang w:eastAsia="en-GB"/>
              </w:rPr>
              <w:t>, only appearing on mac but not on windows</w:t>
            </w:r>
          </w:p>
        </w:tc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D5B29" w14:textId="0E0DF098" w:rsidR="004B5D7A" w:rsidRDefault="001B2BBC" w:rsidP="00D4430B">
            <w:pPr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 xml:space="preserve">Edited </w:t>
            </w:r>
            <w:proofErr w:type="spellStart"/>
            <w:r>
              <w:rPr>
                <w:rFonts w:eastAsia="Times New Roman" w:cstheme="minorHAnsi"/>
                <w:color w:val="000000"/>
                <w:lang w:eastAsia="en-GB"/>
              </w:rPr>
              <w:t>build.gradle</w:t>
            </w:r>
            <w:proofErr w:type="spellEnd"/>
            <w:r>
              <w:rPr>
                <w:rFonts w:eastAsia="Times New Roman" w:cstheme="minorHAnsi"/>
                <w:color w:val="000000"/>
                <w:lang w:eastAsia="en-GB"/>
              </w:rPr>
              <w:t xml:space="preserve"> file and added eclipse in as a plug-in</w:t>
            </w:r>
          </w:p>
        </w:tc>
      </w:tr>
      <w:tr w:rsidR="00C82C96" w:rsidRPr="00D4430B" w14:paraId="13B52017" w14:textId="77777777" w:rsidTr="00C82C96">
        <w:trPr>
          <w:trHeight w:val="585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0D0F7" w14:textId="5F88F127" w:rsidR="00C82C96" w:rsidRDefault="00C82C96" w:rsidP="00D4430B">
            <w:pPr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Image on the website took a while to load.</w:t>
            </w:r>
          </w:p>
        </w:tc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D4F3A" w14:textId="29068AAD" w:rsidR="00C82C96" w:rsidRDefault="00C82C96" w:rsidP="00D4430B">
            <w:pPr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Lowered the resolution so it would load quicker.</w:t>
            </w:r>
          </w:p>
        </w:tc>
      </w:tr>
      <w:tr w:rsidR="00C82C96" w:rsidRPr="00D4430B" w14:paraId="63FF5CF2" w14:textId="77777777" w:rsidTr="00C82C96">
        <w:trPr>
          <w:trHeight w:val="585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BC874" w14:textId="6AC3C482" w:rsidR="00C82C96" w:rsidRDefault="00C82C96" w:rsidP="00D4430B">
            <w:pPr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When accessing personal records and then logging out the personal records frame would not close.</w:t>
            </w:r>
          </w:p>
        </w:tc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5C40F" w14:textId="2A005880" w:rsidR="00C82C96" w:rsidRDefault="00273CDE" w:rsidP="00D4430B">
            <w:pPr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Made the log out function close all frames.</w:t>
            </w:r>
          </w:p>
        </w:tc>
      </w:tr>
      <w:tr w:rsidR="00273CDE" w:rsidRPr="00D4430B" w14:paraId="65070E02" w14:textId="77777777" w:rsidTr="00C82C96">
        <w:trPr>
          <w:trHeight w:val="585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849D9" w14:textId="766D59AA" w:rsidR="00273CDE" w:rsidRDefault="00273CDE" w:rsidP="00D4430B">
            <w:pPr>
              <w:rPr>
                <w:rFonts w:eastAsia="Times New Roman" w:cstheme="minorHAns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n-GB"/>
              </w:rPr>
              <w:t>JTable</w:t>
            </w:r>
            <w:proofErr w:type="spellEnd"/>
            <w:r>
              <w:rPr>
                <w:rFonts w:eastAsia="Times New Roman" w:cstheme="minorHAnsi"/>
                <w:color w:val="000000"/>
                <w:lang w:eastAsia="en-GB"/>
              </w:rPr>
              <w:t xml:space="preserve"> allowed multiple people to be selected.</w:t>
            </w:r>
          </w:p>
        </w:tc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5BF41" w14:textId="692B7227" w:rsidR="00273CDE" w:rsidRDefault="00273CDE" w:rsidP="00D4430B">
            <w:pPr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 xml:space="preserve">Setting single selection to the </w:t>
            </w:r>
            <w:proofErr w:type="spellStart"/>
            <w:r>
              <w:rPr>
                <w:rFonts w:eastAsia="Times New Roman" w:cstheme="minorHAnsi"/>
                <w:color w:val="000000"/>
                <w:lang w:eastAsia="en-GB"/>
              </w:rPr>
              <w:t>Jtable</w:t>
            </w:r>
            <w:proofErr w:type="spellEnd"/>
            <w:r>
              <w:rPr>
                <w:rFonts w:eastAsia="Times New Roman" w:cstheme="minorHAnsi"/>
                <w:color w:val="000000"/>
                <w:lang w:eastAsia="en-GB"/>
              </w:rPr>
              <w:t>, so only one person could be selected.</w:t>
            </w:r>
          </w:p>
        </w:tc>
      </w:tr>
      <w:tr w:rsidR="00737E3C" w:rsidRPr="00D4430B" w14:paraId="16487D1C" w14:textId="77777777" w:rsidTr="00C82C96">
        <w:trPr>
          <w:trHeight w:val="585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6770E" w14:textId="2C9B6CD8" w:rsidR="00737E3C" w:rsidRDefault="00737E3C" w:rsidP="00D4430B">
            <w:pPr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 xml:space="preserve">The </w:t>
            </w:r>
            <w:r w:rsidRPr="00737E3C">
              <w:rPr>
                <w:rFonts w:eastAsia="Times New Roman" w:cstheme="minorHAnsi"/>
                <w:color w:val="000000"/>
                <w:lang w:eastAsia="en-GB"/>
              </w:rPr>
              <w:t xml:space="preserve">person being reviewed tries to download </w:t>
            </w:r>
            <w:r w:rsidRPr="00737E3C">
              <w:rPr>
                <w:rFonts w:eastAsia="Times New Roman" w:cstheme="minorHAnsi"/>
                <w:color w:val="000000"/>
                <w:lang w:eastAsia="en-GB"/>
              </w:rPr>
              <w:t>draft;</w:t>
            </w:r>
            <w:r w:rsidRPr="00737E3C">
              <w:rPr>
                <w:rFonts w:eastAsia="Times New Roman" w:cstheme="minorHAnsi"/>
                <w:color w:val="000000"/>
                <w:lang w:eastAsia="en-GB"/>
              </w:rPr>
              <w:t xml:space="preserve"> it would download any of their past reviews not specifically the </w:t>
            </w:r>
            <w:r>
              <w:rPr>
                <w:rFonts w:eastAsia="Times New Roman" w:cstheme="minorHAnsi"/>
                <w:color w:val="000000"/>
                <w:lang w:eastAsia="en-GB"/>
              </w:rPr>
              <w:t>current review.</w:t>
            </w:r>
          </w:p>
        </w:tc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24AB2" w14:textId="61AB7488" w:rsidR="00737E3C" w:rsidRDefault="00737E3C" w:rsidP="00D4430B">
            <w:pPr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A</w:t>
            </w:r>
            <w:r w:rsidRPr="00737E3C">
              <w:rPr>
                <w:rFonts w:eastAsia="Times New Roman" w:cstheme="minorHAnsi"/>
                <w:color w:val="000000"/>
                <w:lang w:eastAsia="en-GB"/>
              </w:rPr>
              <w:t>mending</w:t>
            </w:r>
            <w:r w:rsidRPr="00737E3C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en-GB"/>
              </w:rPr>
              <w:t>SQL</w:t>
            </w:r>
            <w:r w:rsidRPr="00737E3C">
              <w:rPr>
                <w:rFonts w:eastAsia="Times New Roman" w:cstheme="minorHAnsi"/>
                <w:color w:val="000000"/>
                <w:lang w:eastAsia="en-GB"/>
              </w:rPr>
              <w:t xml:space="preserve"> query to ensure it downloads most recent review</w:t>
            </w:r>
            <w:r>
              <w:rPr>
                <w:rFonts w:eastAsia="Times New Roman" w:cstheme="minorHAnsi"/>
                <w:color w:val="000000"/>
                <w:lang w:eastAsia="en-GB"/>
              </w:rPr>
              <w:t>.</w:t>
            </w:r>
            <w:bookmarkStart w:id="0" w:name="_GoBack"/>
            <w:bookmarkEnd w:id="0"/>
          </w:p>
        </w:tc>
      </w:tr>
    </w:tbl>
    <w:p w14:paraId="26077CC8" w14:textId="16D75EDA" w:rsidR="00804CF7" w:rsidRPr="00D4430B" w:rsidRDefault="00804CF7" w:rsidP="00D4430B">
      <w:pPr>
        <w:pStyle w:val="Title"/>
        <w:rPr>
          <w:rFonts w:asciiTheme="minorHAnsi" w:eastAsia="Times New Roman" w:hAnsiTheme="minorHAnsi" w:cstheme="minorHAnsi"/>
          <w:lang w:eastAsia="en-GB"/>
        </w:rPr>
      </w:pPr>
      <w:r w:rsidRPr="00D4430B">
        <w:rPr>
          <w:rFonts w:asciiTheme="minorHAnsi" w:eastAsia="Times New Roman" w:hAnsiTheme="minorHAnsi" w:cstheme="minorHAnsi"/>
          <w:lang w:eastAsia="en-GB"/>
        </w:rPr>
        <w:t xml:space="preserve">     </w:t>
      </w:r>
      <w:r w:rsidRPr="00D4430B">
        <w:rPr>
          <w:rFonts w:asciiTheme="minorHAnsi" w:eastAsia="Times New Roman" w:hAnsiTheme="minorHAnsi" w:cstheme="minorHAnsi"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431ED5DC" wp14:editId="10FF432C">
            <wp:simplePos x="5629275" y="914400"/>
            <wp:positionH relativeFrom="margin">
              <wp:align>right</wp:align>
            </wp:positionH>
            <wp:positionV relativeFrom="margin">
              <wp:align>top</wp:align>
            </wp:positionV>
            <wp:extent cx="844550" cy="12287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28 at 15.41.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04CF7" w:rsidRPr="00D4430B" w:rsidSect="00573F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B5309"/>
    <w:multiLevelType w:val="hybridMultilevel"/>
    <w:tmpl w:val="687AAB5C"/>
    <w:lvl w:ilvl="0" w:tplc="9B72FF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17"/>
    <w:rsid w:val="000757B0"/>
    <w:rsid w:val="00115E1D"/>
    <w:rsid w:val="00117525"/>
    <w:rsid w:val="001448EE"/>
    <w:rsid w:val="001B2BBC"/>
    <w:rsid w:val="00273CDE"/>
    <w:rsid w:val="003D0F17"/>
    <w:rsid w:val="00432C5F"/>
    <w:rsid w:val="0046012A"/>
    <w:rsid w:val="004B5D7A"/>
    <w:rsid w:val="00573F61"/>
    <w:rsid w:val="005B22F2"/>
    <w:rsid w:val="006D41C6"/>
    <w:rsid w:val="00737E3C"/>
    <w:rsid w:val="00804CF7"/>
    <w:rsid w:val="0086475C"/>
    <w:rsid w:val="008D6327"/>
    <w:rsid w:val="009B2F02"/>
    <w:rsid w:val="009F34B7"/>
    <w:rsid w:val="00B51717"/>
    <w:rsid w:val="00B73858"/>
    <w:rsid w:val="00C82C96"/>
    <w:rsid w:val="00D4430B"/>
    <w:rsid w:val="00DE0595"/>
    <w:rsid w:val="00ED7D4F"/>
    <w:rsid w:val="00FB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6C00A"/>
  <w15:chartTrackingRefBased/>
  <w15:docId w15:val="{83D29A5F-4CBA-3349-A2E3-204C1534C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4C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4C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1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1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41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9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R.P.Patel</dc:creator>
  <cp:keywords/>
  <dc:description/>
  <cp:lastModifiedBy>S.O.Y.Ling</cp:lastModifiedBy>
  <cp:revision>3</cp:revision>
  <dcterms:created xsi:type="dcterms:W3CDTF">2020-04-06T01:41:00Z</dcterms:created>
  <dcterms:modified xsi:type="dcterms:W3CDTF">2020-04-06T02:16:00Z</dcterms:modified>
</cp:coreProperties>
</file>