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8C3EED5"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w:t>
      </w:r>
      <w:r w:rsidR="00702A4C">
        <w:rPr>
          <w:rFonts w:asciiTheme="minorHAnsi" w:eastAsia="Times New Roman" w:hAnsiTheme="minorHAnsi" w:cstheme="minorHAnsi"/>
          <w:lang w:eastAsia="en-GB"/>
        </w:rPr>
        <w:t>1</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2EE2828E"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02A4C">
        <w:rPr>
          <w:rFonts w:eastAsia="Times New Roman" w:cstheme="minorHAnsi"/>
          <w:lang w:eastAsia="en-GB"/>
        </w:rPr>
        <w:t>5</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6EF7CA5F" w:rsidR="00A6426B"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Finish all tasks present in Trello Board, weekly meeting documents and Gitlab</w:t>
      </w:r>
    </w:p>
    <w:p w14:paraId="32B7E9E3" w14:textId="519CAD0C" w:rsidR="000603F8" w:rsidRPr="000603F8" w:rsidRDefault="00137F36"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Convert to correct version of each file so it is accepted when submitting work</w:t>
      </w:r>
    </w:p>
    <w:p w14:paraId="619C5F41" w14:textId="40853F91" w:rsidR="00971C6D" w:rsidRPr="000603F8" w:rsidRDefault="00137F36" w:rsidP="000603F8">
      <w:pPr>
        <w:pStyle w:val="ListParagraph"/>
        <w:numPr>
          <w:ilvl w:val="0"/>
          <w:numId w:val="3"/>
        </w:numPr>
        <w:rPr>
          <w:rFonts w:eastAsia="Times New Roman" w:cstheme="minorHAnsi"/>
          <w:b/>
          <w:bCs/>
          <w:lang w:eastAsia="en-GB"/>
        </w:rPr>
      </w:pPr>
      <w:r>
        <w:rPr>
          <w:rFonts w:eastAsia="Times New Roman" w:cstheme="minorHAnsi"/>
          <w:lang w:eastAsia="en-GB"/>
        </w:rPr>
        <w:t>Upload Corpus</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7438238A" w:rsidR="00137F36" w:rsidRDefault="00137F36" w:rsidP="00137F36">
      <w:pPr>
        <w:pStyle w:val="ListParagraph"/>
        <w:numPr>
          <w:ilvl w:val="0"/>
          <w:numId w:val="5"/>
        </w:numPr>
        <w:rPr>
          <w:rFonts w:eastAsia="Times New Roman" w:cstheme="minorHAnsi"/>
          <w:lang w:eastAsia="en-GB"/>
        </w:rPr>
      </w:pPr>
      <w:r>
        <w:rPr>
          <w:rFonts w:eastAsia="Times New Roman" w:cstheme="minorHAnsi"/>
          <w:lang w:eastAsia="en-GB"/>
        </w:rPr>
        <w:t>We have implemented the changes for each deliverable and successfully detailed the technologies that we have used over the course of the project. This helps us reflect on how our workflow was and how we could have improved it</w:t>
      </w:r>
    </w:p>
    <w:p w14:paraId="260D3B40" w14:textId="6AF2FFAC" w:rsidR="008D6911" w:rsidRPr="00530DA7" w:rsidRDefault="00532AC4" w:rsidP="000603F8">
      <w:pPr>
        <w:pStyle w:val="ListParagraph"/>
        <w:numPr>
          <w:ilvl w:val="0"/>
          <w:numId w:val="5"/>
        </w:numPr>
        <w:rPr>
          <w:rFonts w:cstheme="minorHAnsi"/>
        </w:rPr>
      </w:pPr>
      <w:r>
        <w:rPr>
          <w:rFonts w:eastAsia="Times New Roman" w:cstheme="minorHAnsi"/>
          <w:lang w:eastAsia="en-GB"/>
        </w:rPr>
        <w:t>Make sure we our happy with the quality of each deliverable to achieve the highest mark we can</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0C97B4AA"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bookmarkStart w:id="0" w:name="_GoBack"/>
            <w:bookmarkEnd w:id="0"/>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02A4C" w:rsidRDefault="007765F0" w:rsidP="0079391F">
            <w:pPr>
              <w:rPr>
                <w:rFonts w:eastAsia="Times New Roman" w:cstheme="minorHAnsi"/>
                <w:lang w:eastAsia="en-GB"/>
              </w:rPr>
            </w:pPr>
            <w:r w:rsidRPr="00702A4C">
              <w:rPr>
                <w:rFonts w:eastAsia="Times New Roman" w:cstheme="minorHAnsi"/>
                <w:lang w:eastAsia="en-GB"/>
              </w:rPr>
              <w:t>Y</w:t>
            </w:r>
          </w:p>
        </w:tc>
      </w:tr>
      <w:tr w:rsidR="007765F0" w:rsidRPr="00702A4C"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6EAC453E"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02A4C" w:rsidRDefault="007765F0" w:rsidP="0079391F">
            <w:pPr>
              <w:rPr>
                <w:rFonts w:eastAsia="Times New Roman" w:cstheme="minorHAnsi"/>
                <w:lang w:eastAsia="en-GB"/>
              </w:rPr>
            </w:pPr>
            <w:r w:rsidRPr="00702A4C">
              <w:rPr>
                <w:rFonts w:eastAsia="Times New Roman" w:cstheme="minorHAnsi"/>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02A4C" w:rsidRDefault="007765F0" w:rsidP="0079391F">
            <w:pPr>
              <w:rPr>
                <w:rFonts w:eastAsia="Times New Roman" w:cstheme="minorHAnsi"/>
                <w:lang w:eastAsia="en-GB"/>
              </w:rPr>
            </w:pPr>
            <w:r w:rsidRPr="00702A4C">
              <w:rPr>
                <w:rFonts w:eastAsia="Times New Roman" w:cstheme="minorHAnsi"/>
                <w:lang w:eastAsia="en-GB"/>
              </w:rPr>
              <w:t>SL,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4FB5E8CC"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02A4C" w:rsidRDefault="007765F0" w:rsidP="0079391F">
            <w:pPr>
              <w:rPr>
                <w:rFonts w:eastAsia="Times New Roman" w:cstheme="minorHAnsi"/>
                <w:lang w:eastAsia="en-GB"/>
              </w:rPr>
            </w:pPr>
            <w:r w:rsidRPr="00702A4C">
              <w:rPr>
                <w:rFonts w:eastAsia="Times New Roman" w:cstheme="minorHAnsi"/>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02A4C" w:rsidRDefault="007765F0" w:rsidP="0079391F">
            <w:pPr>
              <w:rPr>
                <w:rFonts w:eastAsia="Times New Roman" w:cstheme="minorHAnsi"/>
                <w:lang w:eastAsia="en-GB"/>
              </w:rPr>
            </w:pPr>
            <w:r w:rsidRPr="00702A4C">
              <w:rPr>
                <w:rFonts w:eastAsia="Times New Roman" w:cstheme="minorHAnsi"/>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67DFCCD5"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Pr="00702A4C" w:rsidRDefault="000603F8" w:rsidP="0079391F">
            <w:pPr>
              <w:rPr>
                <w:rFonts w:eastAsia="Times New Roman" w:cstheme="minorHAnsi"/>
                <w:lang w:eastAsia="en-GB"/>
              </w:rPr>
            </w:pPr>
            <w:r w:rsidRPr="00702A4C">
              <w:rPr>
                <w:rFonts w:eastAsia="Times New Roman" w:cstheme="minorHAnsi"/>
                <w:lang w:eastAsia="en-GB"/>
              </w:rPr>
              <w:t>Make sure our application is in line with our</w:t>
            </w:r>
            <w:r w:rsidR="007765F0" w:rsidRPr="00702A4C">
              <w:rPr>
                <w:rFonts w:eastAsia="Times New Roman" w:cstheme="minorHAnsi"/>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02A4C" w:rsidRDefault="000603F8" w:rsidP="0079391F">
            <w:pPr>
              <w:rPr>
                <w:rFonts w:eastAsia="Times New Roman" w:cstheme="minorHAnsi"/>
                <w:lang w:eastAsia="en-GB"/>
              </w:rPr>
            </w:pPr>
            <w:r w:rsidRPr="00702A4C">
              <w:rPr>
                <w:rFonts w:eastAsia="Times New Roman" w:cstheme="minorHAnsi"/>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02A4C" w:rsidRDefault="000603F8"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02A4C" w:rsidRDefault="000603F8"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1F792A06"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02A4C" w:rsidRDefault="000603F8" w:rsidP="0079391F">
            <w:pPr>
              <w:rPr>
                <w:rFonts w:eastAsia="Times New Roman" w:cstheme="minorHAnsi"/>
                <w:lang w:eastAsia="en-GB"/>
              </w:rPr>
            </w:pPr>
            <w:r w:rsidRPr="00702A4C">
              <w:rPr>
                <w:rFonts w:eastAsia="Times New Roman" w:cstheme="minorHAnsi"/>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02A4C" w:rsidRDefault="007765F0" w:rsidP="0079391F">
            <w:pPr>
              <w:rPr>
                <w:rFonts w:eastAsia="Times New Roman" w:cstheme="minorHAnsi"/>
                <w:lang w:eastAsia="en-GB"/>
              </w:rPr>
            </w:pPr>
            <w:r w:rsidRPr="00702A4C">
              <w:rPr>
                <w:rFonts w:eastAsia="Times New Roman" w:cstheme="minorHAnsi"/>
                <w:lang w:eastAsia="en-GB"/>
              </w:rPr>
              <w:t>SL</w:t>
            </w:r>
            <w:r w:rsidR="000603F8" w:rsidRPr="00702A4C">
              <w:rPr>
                <w:rFonts w:eastAsia="Times New Roman" w:cstheme="minorHAnsi"/>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391B1F8"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7765F0" w:rsidRPr="00702A4C"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02A4C" w:rsidRDefault="000603F8" w:rsidP="0079391F">
            <w:pPr>
              <w:rPr>
                <w:rFonts w:eastAsia="Times New Roman" w:cstheme="minorHAnsi"/>
                <w:lang w:eastAsia="en-GB"/>
              </w:rPr>
            </w:pPr>
            <w:r w:rsidRPr="00702A4C">
              <w:rPr>
                <w:rFonts w:eastAsia="Times New Roman" w:cstheme="minorHAnsi"/>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02A4C" w:rsidRDefault="000603F8" w:rsidP="0079391F">
            <w:pPr>
              <w:rPr>
                <w:rFonts w:eastAsia="Times New Roman" w:cstheme="minorHAnsi"/>
                <w:lang w:eastAsia="en-GB"/>
              </w:rPr>
            </w:pPr>
            <w:r w:rsidRPr="00702A4C">
              <w:rPr>
                <w:rFonts w:eastAsia="Times New Roman" w:cstheme="minorHAnsi"/>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02A4C" w:rsidRDefault="007765F0"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FC10F9F" w:rsidR="007765F0" w:rsidRPr="00702A4C" w:rsidRDefault="00702A4C" w:rsidP="0079391F">
            <w:pPr>
              <w:rPr>
                <w:rFonts w:eastAsia="Times New Roman" w:cstheme="minorHAnsi"/>
                <w:b/>
                <w:bCs/>
                <w:lang w:eastAsia="en-GB"/>
              </w:rPr>
            </w:pPr>
            <w:r w:rsidRPr="00702A4C">
              <w:rPr>
                <w:rFonts w:eastAsia="Times New Roman" w:cstheme="minorHAnsi"/>
                <w:b/>
                <w:bCs/>
                <w:lang w:eastAsia="en-GB"/>
              </w:rPr>
              <w:t>Y</w:t>
            </w:r>
          </w:p>
        </w:tc>
      </w:tr>
      <w:tr w:rsidR="000603F8" w:rsidRPr="00702A4C" w14:paraId="755257F9"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93FD" w14:textId="71756BF8" w:rsidR="000603F8" w:rsidRPr="00702A4C" w:rsidRDefault="000603F8" w:rsidP="000603F8">
            <w:pPr>
              <w:rPr>
                <w:rFonts w:eastAsia="Times New Roman" w:cstheme="minorHAnsi"/>
                <w:lang w:eastAsia="en-GB"/>
              </w:rPr>
            </w:pPr>
            <w:r w:rsidRPr="00702A4C">
              <w:rPr>
                <w:rFonts w:eastAsia="Times New Roman" w:cstheme="minorHAnsi"/>
                <w:lang w:eastAsia="en-GB"/>
              </w:rPr>
              <w:t>Update Gantt chart after every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23E75" w14:textId="151BFA6C" w:rsidR="000603F8" w:rsidRPr="00702A4C" w:rsidRDefault="000603F8" w:rsidP="000603F8">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0592D790" w14:textId="2CCCBCEF" w:rsidR="000603F8" w:rsidRPr="00702A4C" w:rsidRDefault="000603F8" w:rsidP="000603F8">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669B" w14:textId="4578E20F" w:rsidR="000603F8" w:rsidRPr="00702A4C" w:rsidRDefault="000603F8" w:rsidP="000603F8">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FC14A76" w14:textId="0456AD0E" w:rsidR="000603F8" w:rsidRPr="00702A4C" w:rsidRDefault="000603F8" w:rsidP="000603F8">
            <w:pPr>
              <w:rPr>
                <w:rFonts w:eastAsia="Times New Roman" w:cstheme="minorHAnsi"/>
                <w:b/>
                <w:bCs/>
                <w:lang w:eastAsia="en-GB"/>
              </w:rPr>
            </w:pPr>
            <w:r w:rsidRPr="00702A4C">
              <w:rPr>
                <w:rFonts w:eastAsia="Times New Roman" w:cstheme="minorHAnsi"/>
                <w:b/>
                <w:bCs/>
                <w:lang w:eastAsia="en-GB"/>
              </w:rPr>
              <w:t>Y</w:t>
            </w:r>
          </w:p>
        </w:tc>
      </w:tr>
      <w:tr w:rsidR="000603F8" w:rsidRPr="00702A4C" w14:paraId="3FF323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936F" w14:textId="208EDBFE" w:rsidR="000603F8" w:rsidRPr="00702A4C" w:rsidRDefault="000603F8" w:rsidP="0079391F">
            <w:pPr>
              <w:rPr>
                <w:rFonts w:eastAsia="Times New Roman" w:cstheme="minorHAnsi"/>
                <w:lang w:eastAsia="en-GB"/>
              </w:rPr>
            </w:pPr>
            <w:r w:rsidRPr="00702A4C">
              <w:rPr>
                <w:rFonts w:eastAsia="Times New Roman" w:cstheme="minorHAnsi"/>
                <w:lang w:eastAsia="en-GB"/>
              </w:rPr>
              <w:t>Update Weekly tracking chart after every week</w:t>
            </w:r>
            <w:r w:rsidR="009A13E5" w:rsidRPr="00702A4C">
              <w:rPr>
                <w:rFonts w:eastAsia="Times New Roman" w:cstheme="minorHAnsi"/>
                <w:lang w:eastAsia="en-GB"/>
              </w:rPr>
              <w: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1D4C7"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101CACC3"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7FD8" w14:textId="77777777" w:rsidR="000603F8" w:rsidRPr="00702A4C" w:rsidRDefault="000603F8" w:rsidP="0079391F">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5B61547D" w14:textId="5527AF9E" w:rsidR="000603F8" w:rsidRPr="00702A4C" w:rsidRDefault="009A13E5" w:rsidP="0079391F">
            <w:pPr>
              <w:rPr>
                <w:rFonts w:eastAsia="Times New Roman" w:cstheme="minorHAnsi"/>
                <w:b/>
                <w:bCs/>
                <w:lang w:eastAsia="en-GB"/>
              </w:rPr>
            </w:pPr>
            <w:r w:rsidRPr="00702A4C">
              <w:rPr>
                <w:rFonts w:eastAsia="Times New Roman" w:cstheme="minorHAnsi"/>
                <w:b/>
                <w:bCs/>
                <w:lang w:eastAsia="en-GB"/>
              </w:rPr>
              <w:t>Y</w:t>
            </w:r>
          </w:p>
        </w:tc>
      </w:tr>
      <w:tr w:rsidR="009A13E5" w:rsidRPr="00702A4C"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Pr="00702A4C" w:rsidRDefault="009A13E5" w:rsidP="009A13E5">
            <w:pPr>
              <w:rPr>
                <w:rFonts w:eastAsia="Times New Roman" w:cstheme="minorHAnsi"/>
                <w:lang w:eastAsia="en-GB"/>
              </w:rPr>
            </w:pPr>
            <w:r w:rsidRPr="00702A4C">
              <w:rPr>
                <w:rFonts w:eastAsia="Times New Roman" w:cstheme="minorHAnsi"/>
                <w:lang w:eastAsia="en-GB"/>
              </w:rPr>
              <w:t>Add in criteria document what changes are made in weekly 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Pr="00702A4C" w:rsidRDefault="009A13E5" w:rsidP="009A13E5">
            <w:pPr>
              <w:rPr>
                <w:rFonts w:eastAsia="Times New Roman" w:cstheme="minorHAnsi"/>
                <w:lang w:eastAsia="en-GB"/>
              </w:rPr>
            </w:pPr>
            <w:r w:rsidRPr="00702A4C">
              <w:rPr>
                <w:rFonts w:eastAsia="Times New Roman" w:cstheme="minorHAnsi"/>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02A4C" w:rsidRDefault="009A13E5" w:rsidP="009A13E5">
            <w:pPr>
              <w:rPr>
                <w:rFonts w:eastAsia="Times New Roman" w:cstheme="minorHAnsi"/>
                <w:lang w:eastAsia="en-GB"/>
              </w:rPr>
            </w:pPr>
            <w:r w:rsidRPr="00702A4C">
              <w:rPr>
                <w:rFonts w:eastAsia="Times New Roman" w:cstheme="minorHAnsi"/>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02A4C" w:rsidRDefault="009A13E5" w:rsidP="009A13E5">
            <w:pPr>
              <w:rPr>
                <w:rFonts w:eastAsia="Times New Roman" w:cstheme="minorHAnsi"/>
                <w:lang w:eastAsia="en-GB"/>
              </w:rPr>
            </w:pPr>
            <w:r w:rsidRPr="00702A4C">
              <w:rPr>
                <w:rFonts w:eastAsia="Times New Roman" w:cstheme="minorHAnsi"/>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46A3C615" w:rsidR="009A13E5" w:rsidRPr="00702A4C" w:rsidRDefault="00702A4C" w:rsidP="009A13E5">
            <w:pPr>
              <w:rPr>
                <w:rFonts w:eastAsia="Times New Roman" w:cstheme="minorHAnsi"/>
                <w:b/>
                <w:bCs/>
                <w:lang w:eastAsia="en-GB"/>
              </w:rPr>
            </w:pPr>
            <w:r w:rsidRPr="00702A4C">
              <w:rPr>
                <w:rFonts w:eastAsia="Times New Roman" w:cstheme="minorHAnsi"/>
                <w:b/>
                <w:bCs/>
                <w:lang w:eastAsia="en-GB"/>
              </w:rPr>
              <w:t>Y</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603F8"/>
    <w:rsid w:val="00137F36"/>
    <w:rsid w:val="00140605"/>
    <w:rsid w:val="00173AA4"/>
    <w:rsid w:val="00181E62"/>
    <w:rsid w:val="001D44CF"/>
    <w:rsid w:val="00294B90"/>
    <w:rsid w:val="002A0E4D"/>
    <w:rsid w:val="002B08F9"/>
    <w:rsid w:val="002B6C2D"/>
    <w:rsid w:val="002B71F9"/>
    <w:rsid w:val="002C7EFF"/>
    <w:rsid w:val="00372122"/>
    <w:rsid w:val="004E17C8"/>
    <w:rsid w:val="00530DA7"/>
    <w:rsid w:val="00532AC4"/>
    <w:rsid w:val="00573F61"/>
    <w:rsid w:val="006E7192"/>
    <w:rsid w:val="006F19EA"/>
    <w:rsid w:val="006F500F"/>
    <w:rsid w:val="00702A4C"/>
    <w:rsid w:val="007210DB"/>
    <w:rsid w:val="007756B6"/>
    <w:rsid w:val="007765F0"/>
    <w:rsid w:val="007C3368"/>
    <w:rsid w:val="007E1D67"/>
    <w:rsid w:val="007F3E75"/>
    <w:rsid w:val="00864D11"/>
    <w:rsid w:val="008A03AA"/>
    <w:rsid w:val="008D6911"/>
    <w:rsid w:val="00915B2B"/>
    <w:rsid w:val="00971C6D"/>
    <w:rsid w:val="00984C0E"/>
    <w:rsid w:val="009A13E5"/>
    <w:rsid w:val="00A202B8"/>
    <w:rsid w:val="00A6426B"/>
    <w:rsid w:val="00AA14B8"/>
    <w:rsid w:val="00AC3B37"/>
    <w:rsid w:val="00B16A0C"/>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10</cp:revision>
  <dcterms:created xsi:type="dcterms:W3CDTF">2020-03-13T02:07:00Z</dcterms:created>
  <dcterms:modified xsi:type="dcterms:W3CDTF">2020-04-05T19:38:00Z</dcterms:modified>
</cp:coreProperties>
</file>