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2A" w:rsidRPr="00E349AD" w:rsidRDefault="00FC052A" w:rsidP="00FC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Here are some of the </w:t>
      </w: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platforms for building a portfolio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across various fields, whether you're a designer, developer, writer, or artist: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General Purpose (Multiple Industries)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Squarespace</w:t>
      </w:r>
      <w:proofErr w:type="spellEnd"/>
    </w:p>
    <w:p w:rsidR="00FC052A" w:rsidRPr="00E349AD" w:rsidRDefault="00FC052A" w:rsidP="00FC0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349AD">
        <w:rPr>
          <w:rFonts w:ascii="Times New Roman" w:eastAsia="Times New Roman" w:hAnsi="Times New Roman" w:cs="Times New Roman"/>
          <w:sz w:val="24"/>
          <w:szCs w:val="24"/>
        </w:rPr>
        <w:t>Creatives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>, designers, photographers, writers.</w:t>
      </w:r>
    </w:p>
    <w:p w:rsidR="00FC052A" w:rsidRPr="00E349AD" w:rsidRDefault="00FC052A" w:rsidP="00FC0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Visually appealing templates with easy drag-and-drop interface.</w:t>
      </w:r>
    </w:p>
    <w:p w:rsidR="00FC052A" w:rsidRPr="00E349AD" w:rsidRDefault="00FC052A" w:rsidP="00FC05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Customizable designs with no coding required.</w:t>
      </w:r>
    </w:p>
    <w:p w:rsidR="00FC052A" w:rsidRPr="00E349AD" w:rsidRDefault="00FC052A" w:rsidP="00FC05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Includes blog integration, e-commerce, and SEO tools.</w:t>
      </w:r>
    </w:p>
    <w:p w:rsidR="00FC052A" w:rsidRPr="00E349AD" w:rsidRDefault="00FC052A" w:rsidP="00FC0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Paid plans starting around $16/month.</w:t>
      </w:r>
    </w:p>
    <w:p w:rsidR="00FC052A" w:rsidRPr="00E349AD" w:rsidRDefault="00FC052A" w:rsidP="00FC0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Highly customizable, professional design.</w:t>
      </w:r>
    </w:p>
    <w:p w:rsidR="00FC052A" w:rsidRPr="00E349AD" w:rsidRDefault="00FC052A" w:rsidP="00FC0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Limited flexibility for advanced users.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Wix</w:t>
      </w:r>
      <w:proofErr w:type="spellEnd"/>
    </w:p>
    <w:p w:rsidR="00FC052A" w:rsidRPr="00E349AD" w:rsidRDefault="00FC052A" w:rsidP="00FC0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General portfolios (</w:t>
      </w:r>
      <w:proofErr w:type="spellStart"/>
      <w:r w:rsidRPr="00E349AD">
        <w:rPr>
          <w:rFonts w:ascii="Times New Roman" w:eastAsia="Times New Roman" w:hAnsi="Times New Roman" w:cs="Times New Roman"/>
          <w:sz w:val="24"/>
          <w:szCs w:val="24"/>
        </w:rPr>
        <w:t>creatives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>, small businesses).</w:t>
      </w:r>
    </w:p>
    <w:p w:rsidR="00FC052A" w:rsidRPr="00E349AD" w:rsidRDefault="00FC052A" w:rsidP="00FC0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Easy drag-and-drop editor.</w:t>
      </w:r>
    </w:p>
    <w:p w:rsidR="00FC052A" w:rsidRPr="00E349AD" w:rsidRDefault="00FC052A" w:rsidP="00FC0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Wide variety of templates and apps.</w:t>
      </w:r>
    </w:p>
    <w:p w:rsidR="00FC052A" w:rsidRPr="00E349AD" w:rsidRDefault="00FC052A" w:rsidP="00FC0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Built-in SEO tools and analytics.</w:t>
      </w:r>
    </w:p>
    <w:p w:rsidR="00FC052A" w:rsidRPr="00E349AD" w:rsidRDefault="00FC052A" w:rsidP="00FC0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: Free plan (with </w:t>
      </w:r>
      <w:proofErr w:type="spellStart"/>
      <w:r w:rsidRPr="00E349AD">
        <w:rPr>
          <w:rFonts w:ascii="Times New Roman" w:eastAsia="Times New Roman" w:hAnsi="Times New Roman" w:cs="Times New Roman"/>
          <w:sz w:val="24"/>
          <w:szCs w:val="24"/>
        </w:rPr>
        <w:t>Wix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ads), paid plans starting around $16/month.</w:t>
      </w:r>
    </w:p>
    <w:p w:rsidR="00FC052A" w:rsidRPr="00E349AD" w:rsidRDefault="00FC052A" w:rsidP="00FC0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Beginner-friendly, flexible, affordable.</w:t>
      </w:r>
    </w:p>
    <w:p w:rsidR="00FC052A" w:rsidRPr="00E349AD" w:rsidRDefault="00FC052A" w:rsidP="00FC0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: Free version includes </w:t>
      </w:r>
      <w:proofErr w:type="spellStart"/>
      <w:r w:rsidRPr="00E349AD">
        <w:rPr>
          <w:rFonts w:ascii="Times New Roman" w:eastAsia="Times New Roman" w:hAnsi="Times New Roman" w:cs="Times New Roman"/>
          <w:sz w:val="24"/>
          <w:szCs w:val="24"/>
        </w:rPr>
        <w:t>Wix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ads, fewer advanced design options.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</w:p>
    <w:p w:rsidR="00FC052A" w:rsidRPr="00E349AD" w:rsidRDefault="00FC052A" w:rsidP="00FC0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Writers, bloggers, or users who need a lot of flexibility.</w:t>
      </w:r>
    </w:p>
    <w:p w:rsidR="00FC052A" w:rsidRPr="00E349AD" w:rsidRDefault="00FC052A" w:rsidP="00FC0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Highly customizable with thousands of themes and plugins.</w:t>
      </w:r>
    </w:p>
    <w:p w:rsidR="00FC052A" w:rsidRPr="00E349AD" w:rsidRDefault="00FC052A" w:rsidP="00FC05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Great for blogging and long-form content.</w:t>
      </w:r>
    </w:p>
    <w:p w:rsidR="00FC052A" w:rsidRPr="00E349AD" w:rsidRDefault="00FC052A" w:rsidP="00FC05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Ideal for both simple and complex websites.</w:t>
      </w:r>
    </w:p>
    <w:p w:rsidR="00FC052A" w:rsidRPr="00E349AD" w:rsidRDefault="00FC052A" w:rsidP="00FC0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 (WordPress.com), hosting for WordPress.org starts around $3/month.</w:t>
      </w:r>
    </w:p>
    <w:p w:rsidR="00FC052A" w:rsidRPr="00E349AD" w:rsidRDefault="00FC052A" w:rsidP="00FC0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Full control over design and functionality, scalable.</w:t>
      </w:r>
    </w:p>
    <w:p w:rsidR="00FC052A" w:rsidRPr="00E349AD" w:rsidRDefault="00FC052A" w:rsidP="00FC0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Steeper learning curve, especially on WordPress.org.</w:t>
      </w:r>
    </w:p>
    <w:p w:rsidR="00FC052A" w:rsidRPr="00E349AD" w:rsidRDefault="00FC052A" w:rsidP="00FC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Designers &amp; Creative Professionals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Behance</w:t>
      </w:r>
      <w:proofErr w:type="spellEnd"/>
    </w:p>
    <w:p w:rsidR="00FC052A" w:rsidRPr="00E349AD" w:rsidRDefault="00FC052A" w:rsidP="00FC0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Graphic designers, illustrators, photographers.</w:t>
      </w:r>
    </w:p>
    <w:p w:rsidR="00FC052A" w:rsidRPr="00E349AD" w:rsidRDefault="00FC052A" w:rsidP="00FC0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lastRenderedPageBreak/>
        <w:t>Free and widely recognized in the design industry.</w:t>
      </w:r>
    </w:p>
    <w:p w:rsidR="00FC052A" w:rsidRPr="00E349AD" w:rsidRDefault="00FC052A" w:rsidP="00FC05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Showcase projects in a community of other </w:t>
      </w:r>
      <w:proofErr w:type="spellStart"/>
      <w:r w:rsidRPr="00E349AD">
        <w:rPr>
          <w:rFonts w:ascii="Times New Roman" w:eastAsia="Times New Roman" w:hAnsi="Times New Roman" w:cs="Times New Roman"/>
          <w:sz w:val="24"/>
          <w:szCs w:val="24"/>
        </w:rPr>
        <w:t>creatives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52A" w:rsidRPr="00E349AD" w:rsidRDefault="00FC052A" w:rsidP="00FC05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Offers visibility and networking opportunities.</w:t>
      </w:r>
    </w:p>
    <w:p w:rsidR="00FC052A" w:rsidRPr="00E349AD" w:rsidRDefault="00FC052A" w:rsidP="00FC0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Free.</w:t>
      </w:r>
    </w:p>
    <w:p w:rsidR="00FC052A" w:rsidRPr="00E349AD" w:rsidRDefault="00FC052A" w:rsidP="00FC0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Huge creative community, easy to use.</w:t>
      </w:r>
    </w:p>
    <w:p w:rsidR="00FC052A" w:rsidRPr="00E349AD" w:rsidRDefault="00FC052A" w:rsidP="00FC0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Limited customization for portfolio layout.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Dribbble</w:t>
      </w:r>
      <w:proofErr w:type="spellEnd"/>
    </w:p>
    <w:p w:rsidR="00FC052A" w:rsidRPr="00E349AD" w:rsidRDefault="00FC052A" w:rsidP="00FC0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Web designers, UI/UX designers, graphic artists.</w:t>
      </w:r>
    </w:p>
    <w:p w:rsidR="00FC052A" w:rsidRPr="00E349AD" w:rsidRDefault="00FC052A" w:rsidP="00FC0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Community-driven platform with a focus on design.</w:t>
      </w:r>
    </w:p>
    <w:p w:rsidR="00FC052A" w:rsidRPr="00E349AD" w:rsidRDefault="00FC052A" w:rsidP="00FC0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Great for discovering freelance work and networking.</w:t>
      </w:r>
    </w:p>
    <w:p w:rsidR="00FC052A" w:rsidRPr="00E349AD" w:rsidRDefault="00FC052A" w:rsidP="00FC0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Simple, clean interface to showcase design snippets.</w:t>
      </w:r>
    </w:p>
    <w:p w:rsidR="00FC052A" w:rsidRPr="00E349AD" w:rsidRDefault="00FC052A" w:rsidP="00FC0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Free, with paid “Pro” versions starting at $5/month.</w:t>
      </w:r>
    </w:p>
    <w:p w:rsidR="00FC052A" w:rsidRPr="00E349AD" w:rsidRDefault="00FC052A" w:rsidP="00FC0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Design-focused audience, great for networking.</w:t>
      </w:r>
    </w:p>
    <w:p w:rsidR="00FC052A" w:rsidRPr="00E349AD" w:rsidRDefault="00FC052A" w:rsidP="00FC0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Less flexibility for large-scale portfolios or case studies.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2.3. Adobe Portfolio</w:t>
      </w:r>
    </w:p>
    <w:p w:rsidR="00FC052A" w:rsidRPr="00E349AD" w:rsidRDefault="00FC052A" w:rsidP="00FC0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Creative professionals who already use Adobe tools (photographers, designers).</w:t>
      </w:r>
    </w:p>
    <w:p w:rsidR="00FC052A" w:rsidRPr="00E349AD" w:rsidRDefault="00FC052A" w:rsidP="00FC0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Integrates with Adobe Creative Cloud (e.g., </w:t>
      </w:r>
      <w:proofErr w:type="spellStart"/>
      <w:r w:rsidRPr="00E349AD">
        <w:rPr>
          <w:rFonts w:ascii="Times New Roman" w:eastAsia="Times New Roman" w:hAnsi="Times New Roman" w:cs="Times New Roman"/>
          <w:sz w:val="24"/>
          <w:szCs w:val="24"/>
        </w:rPr>
        <w:t>Lightroom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>, Photoshop).</w:t>
      </w:r>
    </w:p>
    <w:p w:rsidR="00FC052A" w:rsidRPr="00E349AD" w:rsidRDefault="00FC052A" w:rsidP="00FC05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Simple to set up, with beautiful, responsive designs.</w:t>
      </w:r>
    </w:p>
    <w:p w:rsidR="00FC052A" w:rsidRPr="00E349AD" w:rsidRDefault="00FC052A" w:rsidP="00FC0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 with Adobe Creative Cloud subscription.</w:t>
      </w:r>
    </w:p>
    <w:p w:rsidR="00FC052A" w:rsidRPr="00E349AD" w:rsidRDefault="00FC052A" w:rsidP="00FC0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Seamless integration with Adobe tools, quick setup.</w:t>
      </w:r>
    </w:p>
    <w:p w:rsidR="00FC052A" w:rsidRPr="00E349AD" w:rsidRDefault="00FC052A" w:rsidP="00FC0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Limited customization options compared to other platforms.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2.4.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Carbonmade</w:t>
      </w:r>
      <w:proofErr w:type="spellEnd"/>
    </w:p>
    <w:p w:rsidR="00FC052A" w:rsidRPr="00E349AD" w:rsidRDefault="00FC052A" w:rsidP="00FC0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Designers, illustrators, animators.</w:t>
      </w:r>
    </w:p>
    <w:p w:rsidR="00FC052A" w:rsidRPr="00E349AD" w:rsidRDefault="00FC052A" w:rsidP="00FC0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Fun, visual interface tailored for creative portfolios.</w:t>
      </w:r>
    </w:p>
    <w:p w:rsidR="00FC052A" w:rsidRPr="00E349AD" w:rsidRDefault="00FC052A" w:rsidP="00FC05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Easy to use with built-in customization tools.</w:t>
      </w:r>
    </w:p>
    <w:p w:rsidR="00FC052A" w:rsidRPr="00E349AD" w:rsidRDefault="00FC052A" w:rsidP="00FC0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 version with limited features; paid plans start at $9/month.</w:t>
      </w:r>
    </w:p>
    <w:p w:rsidR="00FC052A" w:rsidRPr="00E349AD" w:rsidRDefault="00FC052A" w:rsidP="00FC0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Beautiful visuals, playful user experience.</w:t>
      </w:r>
    </w:p>
    <w:p w:rsidR="00FC052A" w:rsidRPr="00E349AD" w:rsidRDefault="00FC052A" w:rsidP="00FC0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Fewer advanced options for custom portfolios.</w:t>
      </w:r>
    </w:p>
    <w:p w:rsidR="00FC052A" w:rsidRPr="00E349AD" w:rsidRDefault="00FC052A" w:rsidP="00FC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gramStart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Developers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Pages</w:t>
      </w:r>
    </w:p>
    <w:p w:rsidR="00FC052A" w:rsidRPr="00E349AD" w:rsidRDefault="00FC052A" w:rsidP="00FC05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Developers (front-end, back-end, full-stack).</w:t>
      </w:r>
    </w:p>
    <w:p w:rsidR="00FC052A" w:rsidRPr="00E349AD" w:rsidRDefault="00FC052A" w:rsidP="00FC05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Free and allows you to host a portfolio directly from a </w:t>
      </w:r>
      <w:proofErr w:type="spellStart"/>
      <w:r w:rsidRPr="00E349A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FC052A" w:rsidRPr="00E349AD" w:rsidRDefault="00FC052A" w:rsidP="00FC05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Supports custom domain names.</w:t>
      </w:r>
    </w:p>
    <w:p w:rsidR="00FC052A" w:rsidRPr="00E349AD" w:rsidRDefault="00FC052A" w:rsidP="00FC05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Markdown support for easy text formatting.</w:t>
      </w:r>
    </w:p>
    <w:p w:rsidR="00FC052A" w:rsidRPr="00E349AD" w:rsidRDefault="00FC052A" w:rsidP="00FC05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Free.</w:t>
      </w:r>
    </w:p>
    <w:p w:rsidR="00FC052A" w:rsidRPr="00E349AD" w:rsidRDefault="00FC052A" w:rsidP="00FC05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: Full control, integrates with </w:t>
      </w:r>
      <w:proofErr w:type="spellStart"/>
      <w:r w:rsidRPr="00E349A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52A" w:rsidRPr="00E349AD" w:rsidRDefault="00FC052A" w:rsidP="00FC05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Requires knowledge of coding to build.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3.2. Dev.to</w:t>
      </w:r>
    </w:p>
    <w:p w:rsidR="00FC052A" w:rsidRPr="00E349AD" w:rsidRDefault="00FC052A" w:rsidP="00FC05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Developers looking to showcase work and write technical content.</w:t>
      </w:r>
    </w:p>
    <w:p w:rsidR="00FC052A" w:rsidRPr="00E349AD" w:rsidRDefault="00FC052A" w:rsidP="00FC05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Blogging and sharing platform focused on tech and development.</w:t>
      </w:r>
    </w:p>
    <w:p w:rsidR="00FC052A" w:rsidRPr="00E349AD" w:rsidRDefault="00FC052A" w:rsidP="00FC05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Easy to integrate code snippets and posts.</w:t>
      </w:r>
    </w:p>
    <w:p w:rsidR="00FC052A" w:rsidRPr="00E349AD" w:rsidRDefault="00FC052A" w:rsidP="00FC05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Free.</w:t>
      </w:r>
    </w:p>
    <w:p w:rsidR="00FC052A" w:rsidRPr="00E349AD" w:rsidRDefault="00FC052A" w:rsidP="00FC05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Developer-focused, great for networking.</w:t>
      </w:r>
    </w:p>
    <w:p w:rsidR="00FC052A" w:rsidRPr="00E349AD" w:rsidRDefault="00FC052A" w:rsidP="00FC05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Limited customization for portfolio layout.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CodePen</w:t>
      </w:r>
      <w:proofErr w:type="spellEnd"/>
    </w:p>
    <w:p w:rsidR="00FC052A" w:rsidRPr="00E349AD" w:rsidRDefault="00FC052A" w:rsidP="00FC05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Front-end developers, UI/UX designers.</w:t>
      </w:r>
    </w:p>
    <w:p w:rsidR="00FC052A" w:rsidRPr="00E349AD" w:rsidRDefault="00FC052A" w:rsidP="00FC05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Allows you to showcase front-end work (HTML, CSS, JavaScript) live.</w:t>
      </w:r>
    </w:p>
    <w:p w:rsidR="00FC052A" w:rsidRPr="00E349AD" w:rsidRDefault="00FC052A" w:rsidP="00FC05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Social aspect with the ability to like, comment, and share.</w:t>
      </w:r>
    </w:p>
    <w:p w:rsidR="00FC052A" w:rsidRPr="00E349AD" w:rsidRDefault="00FC052A" w:rsidP="00FC05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Free, with Pro features starting at $8/month.</w:t>
      </w:r>
    </w:p>
    <w:p w:rsidR="00FC052A" w:rsidRPr="00E349AD" w:rsidRDefault="00FC052A" w:rsidP="00FC05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Great for showcasing code snippets, live previews.</w:t>
      </w:r>
    </w:p>
    <w:p w:rsidR="00FC052A" w:rsidRPr="00E349AD" w:rsidRDefault="00FC052A" w:rsidP="00FC05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Not suited for full portfolio sites, focuses on small projects/snippets.</w:t>
      </w:r>
    </w:p>
    <w:p w:rsidR="00FC052A" w:rsidRPr="00E349AD" w:rsidRDefault="00FC052A" w:rsidP="00FC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gramStart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Writers &amp; Content Creators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4.1. Contently</w:t>
      </w:r>
    </w:p>
    <w:p w:rsidR="00FC052A" w:rsidRPr="00E349AD" w:rsidRDefault="00FC052A" w:rsidP="00FC0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Freelance writers, journalists, content creators.</w:t>
      </w:r>
    </w:p>
    <w:p w:rsidR="00FC052A" w:rsidRPr="00E349AD" w:rsidRDefault="00FC052A" w:rsidP="00FC0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A simple portfolio platform for showcasing written work.</w:t>
      </w:r>
    </w:p>
    <w:p w:rsidR="00FC052A" w:rsidRPr="00E349AD" w:rsidRDefault="00FC052A" w:rsidP="00FC05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Automatically pulls in bylines from online publications.</w:t>
      </w:r>
    </w:p>
    <w:p w:rsidR="00FC052A" w:rsidRPr="00E349AD" w:rsidRDefault="00FC052A" w:rsidP="00FC05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Connects freelancers with potential clients.</w:t>
      </w:r>
    </w:p>
    <w:p w:rsidR="00FC052A" w:rsidRPr="00E349AD" w:rsidRDefault="00FC052A" w:rsidP="00FC0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Free.</w:t>
      </w:r>
    </w:p>
    <w:p w:rsidR="00FC052A" w:rsidRPr="00E349AD" w:rsidRDefault="00FC052A" w:rsidP="00FC0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Easy to set up, pulls in articles automatically.</w:t>
      </w:r>
    </w:p>
    <w:p w:rsidR="00FC052A" w:rsidRPr="00E349AD" w:rsidRDefault="00FC052A" w:rsidP="00FC0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Limited customization options.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4.2. Clippings.me</w:t>
      </w:r>
    </w:p>
    <w:p w:rsidR="00FC052A" w:rsidRPr="00E349AD" w:rsidRDefault="00FC052A" w:rsidP="00FC0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Journalists, bloggers, freelance writers.</w:t>
      </w:r>
    </w:p>
    <w:p w:rsidR="00FC052A" w:rsidRPr="00E349AD" w:rsidRDefault="00FC052A" w:rsidP="00FC0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Simple platform specifically for showcasing writing samples.</w:t>
      </w:r>
    </w:p>
    <w:p w:rsidR="00FC052A" w:rsidRPr="00E349AD" w:rsidRDefault="00FC052A" w:rsidP="00FC05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Allows you to upload PDFs or links to your articles.</w:t>
      </w:r>
    </w:p>
    <w:p w:rsidR="00FC052A" w:rsidRPr="00E349AD" w:rsidRDefault="00FC052A" w:rsidP="00FC0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 with limited features, paid version starts at $9.99/month.</w:t>
      </w:r>
    </w:p>
    <w:p w:rsidR="00FC052A" w:rsidRPr="00E349AD" w:rsidRDefault="00FC052A" w:rsidP="00FC0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Quick setup, tailored for writers.</w:t>
      </w:r>
    </w:p>
    <w:p w:rsidR="00FC052A" w:rsidRPr="00E349AD" w:rsidRDefault="00FC052A" w:rsidP="00FC0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Minimal design and customization options.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4.3. Medium</w:t>
      </w:r>
    </w:p>
    <w:p w:rsidR="00FC052A" w:rsidRPr="00E349AD" w:rsidRDefault="00FC052A" w:rsidP="00FC0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Writers and bloggers looking to build a personal brand.</w:t>
      </w:r>
    </w:p>
    <w:p w:rsidR="00FC052A" w:rsidRPr="00E349AD" w:rsidRDefault="00FC052A" w:rsidP="00FC0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A blogging platform that lets you share long-form content.</w:t>
      </w:r>
    </w:p>
    <w:p w:rsidR="00FC052A" w:rsidRPr="00E349AD" w:rsidRDefault="00FC052A" w:rsidP="00FC05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Built-in audience and the potential to earn through their Partner Program.</w:t>
      </w:r>
    </w:p>
    <w:p w:rsidR="00FC052A" w:rsidRPr="00E349AD" w:rsidRDefault="00FC052A" w:rsidP="00FC0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Free.</w:t>
      </w:r>
    </w:p>
    <w:p w:rsidR="00FC052A" w:rsidRPr="00E349AD" w:rsidRDefault="00FC052A" w:rsidP="00FC0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Exposure to a large audience, easy to use.</w:t>
      </w:r>
    </w:p>
    <w:p w:rsidR="00FC052A" w:rsidRPr="00E349AD" w:rsidRDefault="00FC052A" w:rsidP="00FC0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Not specifically a portfolio platform; difficult to fully customize.</w:t>
      </w:r>
    </w:p>
    <w:p w:rsidR="00FC052A" w:rsidRPr="00E349AD" w:rsidRDefault="00FC052A" w:rsidP="00FC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gramStart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Photographers &amp; Visual Artists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5.1. 500px</w:t>
      </w:r>
    </w:p>
    <w:p w:rsidR="00FC052A" w:rsidRPr="00E349AD" w:rsidRDefault="00FC052A" w:rsidP="00FC0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Photographers.</w:t>
      </w:r>
    </w:p>
    <w:p w:rsidR="00FC052A" w:rsidRPr="00E349AD" w:rsidRDefault="00FC052A" w:rsidP="00FC0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Community-based platform for sharing photography.</w:t>
      </w:r>
    </w:p>
    <w:p w:rsidR="00FC052A" w:rsidRPr="00E349AD" w:rsidRDefault="00FC052A" w:rsidP="00FC052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Allows photographers to license their work.</w:t>
      </w:r>
    </w:p>
    <w:p w:rsidR="00FC052A" w:rsidRPr="00E349AD" w:rsidRDefault="00FC052A" w:rsidP="00FC0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Free, with premium features starting at $6.49/month.</w:t>
      </w:r>
    </w:p>
    <w:p w:rsidR="00FC052A" w:rsidRPr="00E349AD" w:rsidRDefault="00FC052A" w:rsidP="00FC0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Great for photography networking, community engagement.</w:t>
      </w:r>
    </w:p>
    <w:p w:rsidR="00FC052A" w:rsidRPr="00E349AD" w:rsidRDefault="00FC052A" w:rsidP="00FC0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Less customization for personal branding.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5.2.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SmugMug</w:t>
      </w:r>
      <w:proofErr w:type="spellEnd"/>
    </w:p>
    <w:p w:rsidR="00FC052A" w:rsidRPr="00E349AD" w:rsidRDefault="00FC052A" w:rsidP="00FC0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Professional photographers.</w:t>
      </w:r>
    </w:p>
    <w:p w:rsidR="00FC052A" w:rsidRPr="00E349AD" w:rsidRDefault="00FC052A" w:rsidP="00FC0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Portfolio-building tools with built-in e-commerce options.</w:t>
      </w:r>
    </w:p>
    <w:p w:rsidR="00FC052A" w:rsidRPr="00E349AD" w:rsidRDefault="00FC052A" w:rsidP="00FC052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Allows you to sell prints and digital downloads directly from your site.</w:t>
      </w:r>
    </w:p>
    <w:p w:rsidR="00FC052A" w:rsidRPr="00E349AD" w:rsidRDefault="00FC052A" w:rsidP="00FC0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Paid plans start at $9/month.</w:t>
      </w:r>
    </w:p>
    <w:p w:rsidR="00FC052A" w:rsidRPr="00E349AD" w:rsidRDefault="00FC052A" w:rsidP="00FC0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E-commerce integration, highly customizable.</w:t>
      </w:r>
    </w:p>
    <w:p w:rsidR="00FC052A" w:rsidRPr="00E349AD" w:rsidRDefault="00FC052A" w:rsidP="00FC0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No free version, more expensive for premium features.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5.3.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Zenfolio</w:t>
      </w:r>
      <w:proofErr w:type="spellEnd"/>
    </w:p>
    <w:p w:rsidR="00FC052A" w:rsidRPr="00E349AD" w:rsidRDefault="00FC052A" w:rsidP="00FC05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Photographers looking to sell their work.</w:t>
      </w:r>
    </w:p>
    <w:p w:rsidR="00FC052A" w:rsidRPr="00E349AD" w:rsidRDefault="00FC052A" w:rsidP="00FC05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Full-service platform for displaying, marketing, and selling photos.</w:t>
      </w:r>
    </w:p>
    <w:p w:rsidR="00FC052A" w:rsidRPr="00E349AD" w:rsidRDefault="00FC052A" w:rsidP="00FC052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lastRenderedPageBreak/>
        <w:t>Built-in client proofing and ordering tools.</w:t>
      </w:r>
    </w:p>
    <w:p w:rsidR="00FC052A" w:rsidRPr="00E349AD" w:rsidRDefault="00FC052A" w:rsidP="00FC05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Paid plans starting at $5/month.</w:t>
      </w:r>
    </w:p>
    <w:p w:rsidR="00FC052A" w:rsidRPr="00E349AD" w:rsidRDefault="00FC052A" w:rsidP="00FC05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Great for selling prints and photography services.</w:t>
      </w:r>
    </w:p>
    <w:p w:rsidR="00FC052A" w:rsidRPr="00E349AD" w:rsidRDefault="00FC052A" w:rsidP="00FC05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Less creative control over design.</w:t>
      </w:r>
    </w:p>
    <w:p w:rsidR="00FC052A" w:rsidRPr="00E349AD" w:rsidRDefault="00FC052A" w:rsidP="00FC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gramStart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proofErr w:type="gramEnd"/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Personal Projects and Passion Projects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6.1. Cargo</w:t>
      </w:r>
    </w:p>
    <w:p w:rsidR="00FC052A" w:rsidRPr="00E349AD" w:rsidRDefault="00FC052A" w:rsidP="00FC05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Artists, designers, and anyone wanting a highly visual portfolio.</w:t>
      </w:r>
    </w:p>
    <w:p w:rsidR="00FC052A" w:rsidRPr="00E349AD" w:rsidRDefault="00FC052A" w:rsidP="00FC05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Beautifully designed templates with a focus on creative work.</w:t>
      </w:r>
    </w:p>
    <w:p w:rsidR="00FC052A" w:rsidRPr="00E349AD" w:rsidRDefault="00FC052A" w:rsidP="00FC052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Highly customizable for a unique look.</w:t>
      </w:r>
    </w:p>
    <w:p w:rsidR="00FC052A" w:rsidRPr="00E349AD" w:rsidRDefault="00FC052A" w:rsidP="00FC05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Free with limited features, paid starts at $13/month.</w:t>
      </w:r>
    </w:p>
    <w:p w:rsidR="00FC052A" w:rsidRPr="00E349AD" w:rsidRDefault="00FC052A" w:rsidP="00FC05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Visually stunning layouts, customization.</w:t>
      </w:r>
    </w:p>
    <w:p w:rsidR="00FC052A" w:rsidRPr="00E349AD" w:rsidRDefault="00FC052A" w:rsidP="00FC05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: Learning </w:t>
      </w:r>
      <w:proofErr w:type="gramStart"/>
      <w:r w:rsidRPr="00E349AD">
        <w:rPr>
          <w:rFonts w:ascii="Times New Roman" w:eastAsia="Times New Roman" w:hAnsi="Times New Roman" w:cs="Times New Roman"/>
          <w:sz w:val="24"/>
          <w:szCs w:val="24"/>
        </w:rPr>
        <w:t>curve,</w:t>
      </w:r>
      <w:proofErr w:type="gramEnd"/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requires more design knowledge.</w: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6.2. Format</w:t>
      </w:r>
    </w:p>
    <w:p w:rsidR="00FC052A" w:rsidRPr="00E349AD" w:rsidRDefault="00FC052A" w:rsidP="00FC05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Artists, photographers, designers, and illustrators.</w:t>
      </w:r>
    </w:p>
    <w:p w:rsidR="00FC052A" w:rsidRPr="00E349AD" w:rsidRDefault="00FC052A" w:rsidP="00FC05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E349AD" w:rsidRDefault="00FC052A" w:rsidP="00FC05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Simple drag-and-drop interface with beautiful themes.</w:t>
      </w:r>
    </w:p>
    <w:p w:rsidR="00FC052A" w:rsidRPr="00E349AD" w:rsidRDefault="00FC052A" w:rsidP="00FC052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sz w:val="24"/>
          <w:szCs w:val="24"/>
        </w:rPr>
        <w:t>Includes a built-in store for selling digital/physical work.</w:t>
      </w:r>
    </w:p>
    <w:p w:rsidR="00FC052A" w:rsidRPr="00E349AD" w:rsidRDefault="00FC052A" w:rsidP="00FC05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Paid plans starting at $7/month.</w:t>
      </w:r>
    </w:p>
    <w:p w:rsidR="00FC052A" w:rsidRPr="00E349AD" w:rsidRDefault="00FC052A" w:rsidP="00FC05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Great for selling products, easy to use.</w:t>
      </w:r>
    </w:p>
    <w:p w:rsidR="00FC052A" w:rsidRPr="00E349AD" w:rsidRDefault="00FC052A" w:rsidP="00FC05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>: No free version, limited advanced design options.</w:t>
      </w:r>
    </w:p>
    <w:p w:rsidR="00FC052A" w:rsidRPr="00E349AD" w:rsidRDefault="00FC052A" w:rsidP="00FC0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C052A" w:rsidRPr="00E349AD" w:rsidRDefault="00FC052A" w:rsidP="00FC0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9A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C052A" w:rsidRPr="00E349AD" w:rsidRDefault="00FC052A" w:rsidP="00FC0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creatives</w:t>
      </w:r>
      <w:proofErr w:type="spellEnd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designers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: Platforms like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Behance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Adobe Portfolio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Squarespace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stand out.</w:t>
      </w:r>
    </w:p>
    <w:p w:rsidR="00FC052A" w:rsidRPr="00E349AD" w:rsidRDefault="00FC052A" w:rsidP="00FC0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For developers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CodePen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are essential.</w:t>
      </w:r>
    </w:p>
    <w:p w:rsidR="00FC052A" w:rsidRPr="00E349AD" w:rsidRDefault="00FC052A" w:rsidP="00FC0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For writers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gram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Contently</w:t>
      </w:r>
      <w:proofErr w:type="gramEnd"/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work well.</w:t>
      </w:r>
    </w:p>
    <w:p w:rsidR="00FC052A" w:rsidRPr="00E349AD" w:rsidRDefault="00FC052A" w:rsidP="00FC05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For photographers</w:t>
      </w:r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SmugMug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349AD">
        <w:rPr>
          <w:rFonts w:ascii="Times New Roman" w:eastAsia="Times New Roman" w:hAnsi="Times New Roman" w:cs="Times New Roman"/>
          <w:b/>
          <w:bCs/>
          <w:sz w:val="24"/>
          <w:szCs w:val="24"/>
        </w:rPr>
        <w:t>Zenfolio</w:t>
      </w:r>
      <w:proofErr w:type="spellEnd"/>
      <w:r w:rsidRPr="00E349AD">
        <w:rPr>
          <w:rFonts w:ascii="Times New Roman" w:eastAsia="Times New Roman" w:hAnsi="Times New Roman" w:cs="Times New Roman"/>
          <w:sz w:val="24"/>
          <w:szCs w:val="24"/>
        </w:rPr>
        <w:t xml:space="preserve"> offer great selling options.</w:t>
      </w:r>
    </w:p>
    <w:p w:rsidR="00FC052A" w:rsidRDefault="00FC052A" w:rsidP="00FC052A"/>
    <w:p w:rsidR="00FC052A" w:rsidRPr="00FC052A" w:rsidRDefault="00FC052A" w:rsidP="00FC0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bookmarkStart w:id="0" w:name="_GoBack"/>
      <w:bookmarkEnd w:id="0"/>
      <w:r w:rsidRPr="00FC052A">
        <w:rPr>
          <w:rFonts w:ascii="Times New Roman" w:eastAsia="Times New Roman" w:hAnsi="Times New Roman" w:cs="Times New Roman"/>
          <w:b/>
          <w:bCs/>
          <w:sz w:val="27"/>
          <w:szCs w:val="27"/>
        </w:rPr>
        <w:t>For Investment Portfolios</w:t>
      </w:r>
    </w:p>
    <w:p w:rsidR="00FC052A" w:rsidRPr="00FC052A" w:rsidRDefault="00FC052A" w:rsidP="00FC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 xml:space="preserve">For finance students, professionals, or anyone looking to showcase their investment management skills, here are some </w:t>
      </w: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free platforms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 xml:space="preserve"> to create and manage an investment portfolio:</w:t>
      </w:r>
    </w:p>
    <w:p w:rsidR="00FC052A" w:rsidRPr="00FC052A" w:rsidRDefault="00FC052A" w:rsidP="00FC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7.1. </w:t>
      </w: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</w:p>
    <w:p w:rsidR="00FC052A" w:rsidRPr="00FC052A" w:rsidRDefault="00FC052A" w:rsidP="00FC0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Tracking and analyzing investments manually with full customization.</w:t>
      </w:r>
    </w:p>
    <w:p w:rsidR="00FC052A" w:rsidRPr="00FC052A" w:rsidRDefault="00FC052A" w:rsidP="00FC0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FC052A" w:rsidRDefault="00FC052A" w:rsidP="00FC052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Free and highly customizable with formulas and charts.</w:t>
      </w:r>
    </w:p>
    <w:p w:rsidR="00FC052A" w:rsidRPr="00FC052A" w:rsidRDefault="00FC052A" w:rsidP="00FC052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FC052A">
        <w:rPr>
          <w:rFonts w:ascii="Courier New" w:eastAsia="Times New Roman" w:hAnsi="Courier New" w:cs="Courier New"/>
          <w:sz w:val="20"/>
          <w:szCs w:val="20"/>
        </w:rPr>
        <w:t>GOOGLEFINANCE(</w:t>
      </w:r>
      <w:proofErr w:type="gramEnd"/>
      <w:r w:rsidRPr="00FC052A">
        <w:rPr>
          <w:rFonts w:ascii="Courier New" w:eastAsia="Times New Roman" w:hAnsi="Courier New" w:cs="Courier New"/>
          <w:sz w:val="20"/>
          <w:szCs w:val="20"/>
        </w:rPr>
        <w:t>)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 xml:space="preserve"> to track real-time stock data.</w:t>
      </w:r>
    </w:p>
    <w:p w:rsidR="00FC052A" w:rsidRPr="00FC052A" w:rsidRDefault="00FC052A" w:rsidP="00FC052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Collaborative features allow sharing with peers or mentors.</w:t>
      </w:r>
    </w:p>
    <w:p w:rsidR="00FC052A" w:rsidRPr="00FC052A" w:rsidRDefault="00FC052A" w:rsidP="00FC0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Free.</w:t>
      </w:r>
    </w:p>
    <w:p w:rsidR="00FC052A" w:rsidRPr="00FC052A" w:rsidRDefault="00FC052A" w:rsidP="00FC0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Full control, powerful for custom reporting, and integrates with other Google tools.</w:t>
      </w:r>
    </w:p>
    <w:p w:rsidR="00FC052A" w:rsidRPr="00FC052A" w:rsidRDefault="00FC052A" w:rsidP="00FC05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Requires time and effort to set up and maintain manually.</w:t>
      </w:r>
    </w:p>
    <w:p w:rsidR="00FC052A" w:rsidRPr="00FC052A" w:rsidRDefault="00FC052A" w:rsidP="00FC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 xml:space="preserve">7.2. </w:t>
      </w: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Yahoo Finance</w:t>
      </w:r>
    </w:p>
    <w:p w:rsidR="00FC052A" w:rsidRPr="00FC052A" w:rsidRDefault="00FC052A" w:rsidP="00FC0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Simple, real-time portfolio tracking and analysis.</w:t>
      </w:r>
    </w:p>
    <w:p w:rsidR="00FC052A" w:rsidRPr="00FC052A" w:rsidRDefault="00FC052A" w:rsidP="00FC0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FC052A" w:rsidRDefault="00FC052A" w:rsidP="00FC05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Free tool for tracking stocks, mutual funds, and other securities.</w:t>
      </w:r>
    </w:p>
    <w:p w:rsidR="00FC052A" w:rsidRPr="00FC052A" w:rsidRDefault="00FC052A" w:rsidP="00FC05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Real-time quotes, financial news, and performance metrics.</w:t>
      </w:r>
    </w:p>
    <w:p w:rsidR="00FC052A" w:rsidRPr="00FC052A" w:rsidRDefault="00FC052A" w:rsidP="00FC052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Easy-to-use interface for portfolio monitoring.</w:t>
      </w:r>
    </w:p>
    <w:p w:rsidR="00FC052A" w:rsidRPr="00FC052A" w:rsidRDefault="00FC052A" w:rsidP="00FC0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Free.</w:t>
      </w:r>
    </w:p>
    <w:p w:rsidR="00FC052A" w:rsidRPr="00FC052A" w:rsidRDefault="00FC052A" w:rsidP="00FC0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Simple and user-friendly; real-time data.</w:t>
      </w:r>
    </w:p>
    <w:p w:rsidR="00FC052A" w:rsidRPr="00FC052A" w:rsidRDefault="00FC052A" w:rsidP="00FC05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Limited advanced features for detailed portfolio analysis.</w:t>
      </w:r>
    </w:p>
    <w:p w:rsidR="00FC052A" w:rsidRPr="00FC052A" w:rsidRDefault="00FC052A" w:rsidP="00FC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 xml:space="preserve">7.3. </w:t>
      </w: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Capital</w:t>
      </w:r>
    </w:p>
    <w:p w:rsidR="00FC052A" w:rsidRPr="00FC052A" w:rsidRDefault="00FC052A" w:rsidP="00FC05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Managing and tracking personal and investment portfolios.</w:t>
      </w:r>
    </w:p>
    <w:p w:rsidR="00FC052A" w:rsidRPr="00FC052A" w:rsidRDefault="00FC052A" w:rsidP="00FC05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FC052A" w:rsidRDefault="00FC052A" w:rsidP="00FC052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Free financial dashboard to track investment performance.</w:t>
      </w:r>
    </w:p>
    <w:p w:rsidR="00FC052A" w:rsidRPr="00FC052A" w:rsidRDefault="00FC052A" w:rsidP="00FC052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Asset allocation tools, net worth tracking, and retirement planning.</w:t>
      </w:r>
    </w:p>
    <w:p w:rsidR="00FC052A" w:rsidRPr="00FC052A" w:rsidRDefault="00FC052A" w:rsidP="00FC052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Detailed breakdown of fees and income projections.</w:t>
      </w:r>
    </w:p>
    <w:p w:rsidR="00FC052A" w:rsidRPr="00FC052A" w:rsidRDefault="00FC052A" w:rsidP="00FC05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Free.</w:t>
      </w:r>
    </w:p>
    <w:p w:rsidR="00FC052A" w:rsidRPr="00FC052A" w:rsidRDefault="00FC052A" w:rsidP="00FC05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Comprehensive financial management, easy-to-understand interface.</w:t>
      </w:r>
    </w:p>
    <w:p w:rsidR="00FC052A" w:rsidRPr="00FC052A" w:rsidRDefault="00FC052A" w:rsidP="00FC05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Focused more on personal finance, not specifically designed for professional portfolio presentation.</w:t>
      </w:r>
    </w:p>
    <w:p w:rsidR="00FC052A" w:rsidRPr="00FC052A" w:rsidRDefault="00FC052A" w:rsidP="00FC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 xml:space="preserve">7.4. </w:t>
      </w: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Morningstar Portfolio Manager</w:t>
      </w:r>
    </w:p>
    <w:p w:rsidR="00FC052A" w:rsidRPr="00FC052A" w:rsidRDefault="00FC052A" w:rsidP="00FC05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In-depth portfolio analysis for finance students or investment enthusiasts.</w:t>
      </w:r>
    </w:p>
    <w:p w:rsidR="00FC052A" w:rsidRPr="00FC052A" w:rsidRDefault="00FC052A" w:rsidP="00FC05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FC052A" w:rsidRDefault="00FC052A" w:rsidP="00FC052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Free tool with detailed performance tracking and analysis.</w:t>
      </w:r>
    </w:p>
    <w:p w:rsidR="00FC052A" w:rsidRPr="00FC052A" w:rsidRDefault="00FC052A" w:rsidP="00FC052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Provides asset allocation breakdowns, risk analysis, and fee evaluations.</w:t>
      </w:r>
    </w:p>
    <w:p w:rsidR="00FC052A" w:rsidRPr="00FC052A" w:rsidRDefault="00FC052A" w:rsidP="00FC052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Offers access to Morningstar’s research and ratings.</w:t>
      </w:r>
    </w:p>
    <w:p w:rsidR="00FC052A" w:rsidRPr="00FC052A" w:rsidRDefault="00FC052A" w:rsidP="00FC05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Free (with optional paid upgrades).</w:t>
      </w:r>
    </w:p>
    <w:p w:rsidR="00FC052A" w:rsidRPr="00FC052A" w:rsidRDefault="00FC052A" w:rsidP="00FC05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Robust analytical tools and investment research access.</w:t>
      </w:r>
    </w:p>
    <w:p w:rsidR="00FC052A" w:rsidRPr="00FC052A" w:rsidRDefault="00FC052A" w:rsidP="00FC05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The interface can be overwhelming for beginners.</w:t>
      </w:r>
    </w:p>
    <w:p w:rsidR="00FC052A" w:rsidRPr="00FC052A" w:rsidRDefault="00FC052A" w:rsidP="00FC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 xml:space="preserve">7.5. </w:t>
      </w:r>
      <w:proofErr w:type="spellStart"/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Investopedia</w:t>
      </w:r>
      <w:proofErr w:type="spellEnd"/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Simulator</w:t>
      </w:r>
    </w:p>
    <w:p w:rsidR="00FC052A" w:rsidRPr="00FC052A" w:rsidRDefault="00FC052A" w:rsidP="00FC05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Best For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Students and beginners learning to trade and invest.</w:t>
      </w:r>
    </w:p>
    <w:p w:rsidR="00FC052A" w:rsidRPr="00FC052A" w:rsidRDefault="00FC052A" w:rsidP="00FC05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FC052A" w:rsidRDefault="00FC052A" w:rsidP="00FC052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Simulated trading environment with real market data.</w:t>
      </w:r>
    </w:p>
    <w:p w:rsidR="00FC052A" w:rsidRPr="00FC052A" w:rsidRDefault="00FC052A" w:rsidP="00FC052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Great for learning and testing investment strategies without financial risk.</w:t>
      </w:r>
    </w:p>
    <w:p w:rsidR="00FC052A" w:rsidRPr="00FC052A" w:rsidRDefault="00FC052A" w:rsidP="00FC052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Leaderboards and competition features.</w:t>
      </w:r>
    </w:p>
    <w:p w:rsidR="00FC052A" w:rsidRPr="00FC052A" w:rsidRDefault="00FC052A" w:rsidP="00FC05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Free.</w:t>
      </w:r>
    </w:p>
    <w:p w:rsidR="00FC052A" w:rsidRPr="00FC052A" w:rsidRDefault="00FC052A" w:rsidP="00FC05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No risk; educational and interactive.</w:t>
      </w:r>
    </w:p>
    <w:p w:rsidR="00FC052A" w:rsidRPr="00FC052A" w:rsidRDefault="00FC052A" w:rsidP="00FC05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It’s a simulation, so it lacks the pressure of real-life investing.</w:t>
      </w:r>
    </w:p>
    <w:p w:rsidR="00FC052A" w:rsidRPr="00FC052A" w:rsidRDefault="00FC052A" w:rsidP="00FC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 xml:space="preserve">7.6. </w:t>
      </w: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Stock Rover</w:t>
      </w:r>
    </w:p>
    <w:p w:rsidR="00FC052A" w:rsidRPr="00FC052A" w:rsidRDefault="00FC052A" w:rsidP="00FC05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Best For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Portfolio tracking with detailed stock analysis.</w:t>
      </w:r>
    </w:p>
    <w:p w:rsidR="00FC052A" w:rsidRPr="00FC052A" w:rsidRDefault="00FC052A" w:rsidP="00FC05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52A" w:rsidRPr="00FC052A" w:rsidRDefault="00FC052A" w:rsidP="00FC052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Free basic plan for tracking stock portfolios.</w:t>
      </w:r>
    </w:p>
    <w:p w:rsidR="00FC052A" w:rsidRPr="00FC052A" w:rsidRDefault="00FC052A" w:rsidP="00FC052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In-depth analysis tools such as financial metrics and charting.</w:t>
      </w:r>
    </w:p>
    <w:p w:rsidR="00FC052A" w:rsidRPr="00FC052A" w:rsidRDefault="00FC052A" w:rsidP="00FC052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sz w:val="24"/>
          <w:szCs w:val="24"/>
        </w:rPr>
        <w:t>Allows you to compare your portfolio against benchmarks.</w:t>
      </w:r>
    </w:p>
    <w:p w:rsidR="00FC052A" w:rsidRPr="00FC052A" w:rsidRDefault="00FC052A" w:rsidP="00FC05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Free (with optional paid features).</w:t>
      </w:r>
    </w:p>
    <w:p w:rsidR="00FC052A" w:rsidRPr="00FC052A" w:rsidRDefault="00FC052A" w:rsidP="00FC05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Detailed analysis, customizable interface.</w:t>
      </w:r>
    </w:p>
    <w:p w:rsidR="00FC052A" w:rsidRPr="00FC052A" w:rsidRDefault="00FC052A" w:rsidP="00FC05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52A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FC052A">
        <w:rPr>
          <w:rFonts w:ascii="Times New Roman" w:eastAsia="Times New Roman" w:hAnsi="Times New Roman" w:cs="Times New Roman"/>
          <w:sz w:val="24"/>
          <w:szCs w:val="24"/>
        </w:rPr>
        <w:t>: Advanced features require a paid plan.</w:t>
      </w:r>
    </w:p>
    <w:p w:rsidR="005A2306" w:rsidRDefault="005A2306"/>
    <w:sectPr w:rsidR="005A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EA2"/>
    <w:multiLevelType w:val="multilevel"/>
    <w:tmpl w:val="B04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B4937"/>
    <w:multiLevelType w:val="multilevel"/>
    <w:tmpl w:val="269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461A5"/>
    <w:multiLevelType w:val="multilevel"/>
    <w:tmpl w:val="9FF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2751D"/>
    <w:multiLevelType w:val="multilevel"/>
    <w:tmpl w:val="6E0C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F2E27"/>
    <w:multiLevelType w:val="multilevel"/>
    <w:tmpl w:val="83B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32E2D"/>
    <w:multiLevelType w:val="multilevel"/>
    <w:tmpl w:val="840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02302E"/>
    <w:multiLevelType w:val="multilevel"/>
    <w:tmpl w:val="419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2B4498"/>
    <w:multiLevelType w:val="multilevel"/>
    <w:tmpl w:val="695E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D2051B"/>
    <w:multiLevelType w:val="multilevel"/>
    <w:tmpl w:val="FAE4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447B6"/>
    <w:multiLevelType w:val="multilevel"/>
    <w:tmpl w:val="9DD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AE393B"/>
    <w:multiLevelType w:val="multilevel"/>
    <w:tmpl w:val="AAC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10053"/>
    <w:multiLevelType w:val="multilevel"/>
    <w:tmpl w:val="57B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9F1AA5"/>
    <w:multiLevelType w:val="multilevel"/>
    <w:tmpl w:val="BDAC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915268"/>
    <w:multiLevelType w:val="multilevel"/>
    <w:tmpl w:val="59F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F44DA"/>
    <w:multiLevelType w:val="multilevel"/>
    <w:tmpl w:val="63E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487D8D"/>
    <w:multiLevelType w:val="multilevel"/>
    <w:tmpl w:val="A3C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8115BD"/>
    <w:multiLevelType w:val="multilevel"/>
    <w:tmpl w:val="516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CE3726"/>
    <w:multiLevelType w:val="multilevel"/>
    <w:tmpl w:val="D736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0E38E8"/>
    <w:multiLevelType w:val="multilevel"/>
    <w:tmpl w:val="C80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B17233"/>
    <w:multiLevelType w:val="multilevel"/>
    <w:tmpl w:val="A4B2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BF2367"/>
    <w:multiLevelType w:val="multilevel"/>
    <w:tmpl w:val="D6B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722912"/>
    <w:multiLevelType w:val="multilevel"/>
    <w:tmpl w:val="C96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493A0C"/>
    <w:multiLevelType w:val="multilevel"/>
    <w:tmpl w:val="4A4C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A72181"/>
    <w:multiLevelType w:val="multilevel"/>
    <w:tmpl w:val="357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B9395C"/>
    <w:multiLevelType w:val="multilevel"/>
    <w:tmpl w:val="6B20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23"/>
  </w:num>
  <w:num w:numId="4">
    <w:abstractNumId w:val="7"/>
  </w:num>
  <w:num w:numId="5">
    <w:abstractNumId w:val="9"/>
  </w:num>
  <w:num w:numId="6">
    <w:abstractNumId w:val="16"/>
  </w:num>
  <w:num w:numId="7">
    <w:abstractNumId w:val="2"/>
  </w:num>
  <w:num w:numId="8">
    <w:abstractNumId w:val="19"/>
  </w:num>
  <w:num w:numId="9">
    <w:abstractNumId w:val="8"/>
  </w:num>
  <w:num w:numId="10">
    <w:abstractNumId w:val="21"/>
  </w:num>
  <w:num w:numId="11">
    <w:abstractNumId w:val="3"/>
  </w:num>
  <w:num w:numId="12">
    <w:abstractNumId w:val="24"/>
  </w:num>
  <w:num w:numId="13">
    <w:abstractNumId w:val="15"/>
  </w:num>
  <w:num w:numId="14">
    <w:abstractNumId w:val="5"/>
  </w:num>
  <w:num w:numId="15">
    <w:abstractNumId w:val="1"/>
  </w:num>
  <w:num w:numId="16">
    <w:abstractNumId w:val="4"/>
  </w:num>
  <w:num w:numId="17">
    <w:abstractNumId w:val="12"/>
  </w:num>
  <w:num w:numId="18">
    <w:abstractNumId w:val="17"/>
  </w:num>
  <w:num w:numId="19">
    <w:abstractNumId w:val="20"/>
  </w:num>
  <w:num w:numId="20">
    <w:abstractNumId w:val="18"/>
  </w:num>
  <w:num w:numId="21">
    <w:abstractNumId w:val="0"/>
  </w:num>
  <w:num w:numId="22">
    <w:abstractNumId w:val="10"/>
  </w:num>
  <w:num w:numId="23">
    <w:abstractNumId w:val="22"/>
  </w:num>
  <w:num w:numId="24">
    <w:abstractNumId w:val="1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2A"/>
    <w:rsid w:val="005A2306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2A"/>
  </w:style>
  <w:style w:type="paragraph" w:styleId="Heading3">
    <w:name w:val="heading 3"/>
    <w:basedOn w:val="Normal"/>
    <w:link w:val="Heading3Char"/>
    <w:uiPriority w:val="9"/>
    <w:qFormat/>
    <w:rsid w:val="00FC0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05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5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5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2A"/>
  </w:style>
  <w:style w:type="paragraph" w:styleId="Heading3">
    <w:name w:val="heading 3"/>
    <w:basedOn w:val="Normal"/>
    <w:link w:val="Heading3Char"/>
    <w:uiPriority w:val="9"/>
    <w:qFormat/>
    <w:rsid w:val="00FC0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05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5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0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1</cp:revision>
  <dcterms:created xsi:type="dcterms:W3CDTF">2024-09-20T05:44:00Z</dcterms:created>
  <dcterms:modified xsi:type="dcterms:W3CDTF">2024-09-20T05:48:00Z</dcterms:modified>
</cp:coreProperties>
</file>