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5F4EB" w14:textId="0938BF61" w:rsidR="007672E2" w:rsidRPr="00CD46FE" w:rsidRDefault="00CD46FE" w:rsidP="00CD46FE">
      <w:pPr>
        <w:spacing w:before="100" w:beforeAutospacing="1" w:line="249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CD46FE">
        <w:rPr>
          <w:rFonts w:ascii="Arial" w:eastAsia="Arial" w:hAnsi="Arial" w:cs="Arial"/>
          <w:b/>
          <w:bCs/>
          <w:sz w:val="36"/>
          <w:szCs w:val="36"/>
        </w:rPr>
        <w:t>Student Login &amp; Marks Management System</w:t>
      </w:r>
    </w:p>
    <w:p w14:paraId="3F2190A5" w14:textId="77777777" w:rsidR="007672E2" w:rsidRDefault="007672E2">
      <w:pPr>
        <w:pStyle w:val="BodyText"/>
        <w:spacing w:before="27"/>
        <w:ind w:left="0"/>
        <w:rPr>
          <w:rFonts w:ascii="Arial MT"/>
          <w:sz w:val="20"/>
        </w:rPr>
      </w:pPr>
    </w:p>
    <w:p w14:paraId="05B6E967" w14:textId="77777777" w:rsidR="007672E2" w:rsidRDefault="00000000">
      <w:pPr>
        <w:rPr>
          <w:rFonts w:ascii="Arial"/>
          <w:b/>
          <w:spacing w:val="-2"/>
          <w:sz w:val="28"/>
        </w:rPr>
      </w:pPr>
      <w:r>
        <w:rPr>
          <w:rFonts w:ascii="Arial"/>
          <w:b/>
          <w:sz w:val="28"/>
        </w:rPr>
        <w:t xml:space="preserve">Project </w:t>
      </w:r>
      <w:r>
        <w:rPr>
          <w:rFonts w:ascii="Arial"/>
          <w:b/>
          <w:spacing w:val="-2"/>
          <w:sz w:val="28"/>
        </w:rPr>
        <w:t>Code:</w:t>
      </w:r>
    </w:p>
    <w:p w14:paraId="4D2985D3" w14:textId="77777777" w:rsidR="00CD46FE" w:rsidRDefault="00CD46FE">
      <w:pPr>
        <w:rPr>
          <w:rFonts w:ascii="Arial"/>
          <w:b/>
          <w:sz w:val="28"/>
        </w:rPr>
      </w:pPr>
    </w:p>
    <w:p w14:paraId="36D1164C" w14:textId="0DDFBC3B" w:rsidR="00CD46FE" w:rsidRPr="005C03A7" w:rsidRDefault="00CD46FE" w:rsidP="00CD46FE">
      <w:pPr>
        <w:pStyle w:val="BodyText"/>
        <w:spacing w:before="171" w:line="232" w:lineRule="auto"/>
        <w:ind w:right="4659"/>
        <w:rPr>
          <w:b/>
          <w:bCs/>
        </w:rPr>
      </w:pPr>
    </w:p>
    <w:sectPr w:rsidR="00CD46FE" w:rsidRPr="005C03A7" w:rsidSect="00CD46FE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237AA" w14:textId="77777777" w:rsidR="00D71A52" w:rsidRDefault="00D71A52" w:rsidP="00CD46FE">
      <w:r>
        <w:separator/>
      </w:r>
    </w:p>
  </w:endnote>
  <w:endnote w:type="continuationSeparator" w:id="0">
    <w:p w14:paraId="63CB5EE1" w14:textId="77777777" w:rsidR="00D71A52" w:rsidRDefault="00D71A52" w:rsidP="00CD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62E2D" w14:textId="77777777" w:rsidR="00D71A52" w:rsidRDefault="00D71A52" w:rsidP="00CD46FE">
      <w:r>
        <w:separator/>
      </w:r>
    </w:p>
  </w:footnote>
  <w:footnote w:type="continuationSeparator" w:id="0">
    <w:p w14:paraId="193930F8" w14:textId="77777777" w:rsidR="00D71A52" w:rsidRDefault="00D71A52" w:rsidP="00CD4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72E2"/>
    <w:rsid w:val="002371F1"/>
    <w:rsid w:val="0032141E"/>
    <w:rsid w:val="004C7183"/>
    <w:rsid w:val="005C03A7"/>
    <w:rsid w:val="00726762"/>
    <w:rsid w:val="007672E2"/>
    <w:rsid w:val="00CD46FE"/>
    <w:rsid w:val="00D71A52"/>
    <w:rsid w:val="00E6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AC6F"/>
  <w15:docId w15:val="{F4B58A2A-489A-46EB-97EE-76AA53EF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4"/>
      <w:ind w:left="140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46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6FE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CD46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6FE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9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80DE5-BA0F-4E95-B41D-BEA709D95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Adil Khan</cp:lastModifiedBy>
  <cp:revision>5</cp:revision>
  <cp:lastPrinted>2026-02-02T19:41:00Z</cp:lastPrinted>
  <dcterms:created xsi:type="dcterms:W3CDTF">2026-02-02T19:32:00Z</dcterms:created>
  <dcterms:modified xsi:type="dcterms:W3CDTF">2026-02-04T05:32:00Z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2026-02-02T00:00:00Z</vt:filetime>
  </property>
  <property fmtid="{D5CDD505-2E9C-101B-9397-08002B2CF9AE}" pid="5" name="Producer">
    <vt:lpwstr>ReportLab PDF Library - www.reportlab.com</vt:lpwstr>
  </property>
</Properties>
</file>